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4C" w:rsidRDefault="00D15A4C" w:rsidP="00D1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«Средняя общеобразовательная школа №5»</w:t>
      </w:r>
    </w:p>
    <w:p w:rsidR="00D15A4C" w:rsidRPr="00D15A4C" w:rsidRDefault="00D15A4C" w:rsidP="00D1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школьного осеннего праздника </w:t>
      </w:r>
    </w:p>
    <w:p w:rsidR="00D15A4C" w:rsidRDefault="00D15A4C" w:rsidP="00D1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A4C" w:rsidRDefault="00D15A4C" w:rsidP="00D1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1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здоровья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D7A4F" w:rsidRDefault="004D7A4F" w:rsidP="00D1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физической культуры Чижов Е.Ю.</w:t>
      </w:r>
      <w:bookmarkStart w:id="0" w:name="_GoBack"/>
      <w:bookmarkEnd w:id="0"/>
    </w:p>
    <w:p w:rsidR="00D15A4C" w:rsidRPr="00D15A4C" w:rsidRDefault="00D15A4C" w:rsidP="00D1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A4F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4D7A4F">
        <w:rPr>
          <w:rFonts w:ascii="Times New Roman" w:hAnsi="Times New Roman" w:cs="Times New Roman"/>
          <w:sz w:val="28"/>
          <w:szCs w:val="28"/>
        </w:rPr>
        <w:br/>
      </w:r>
      <w:r w:rsidRPr="004D7A4F">
        <w:rPr>
          <w:rFonts w:ascii="Times New Roman" w:hAnsi="Times New Roman" w:cs="Times New Roman"/>
          <w:sz w:val="28"/>
          <w:szCs w:val="28"/>
        </w:rPr>
        <w:br/>
        <w:t xml:space="preserve">* укрепление здоровья </w:t>
      </w:r>
      <w:proofErr w:type="gramStart"/>
      <w:r w:rsidRPr="004D7A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D7A4F">
        <w:rPr>
          <w:rFonts w:ascii="Times New Roman" w:hAnsi="Times New Roman" w:cs="Times New Roman"/>
          <w:sz w:val="28"/>
          <w:szCs w:val="28"/>
        </w:rPr>
        <w:t>;</w:t>
      </w:r>
      <w:r w:rsidRPr="004D7A4F">
        <w:rPr>
          <w:rFonts w:ascii="Times New Roman" w:hAnsi="Times New Roman" w:cs="Times New Roman"/>
          <w:sz w:val="28"/>
          <w:szCs w:val="28"/>
        </w:rPr>
        <w:br/>
        <w:t>* пропаганда здорового образа жизни.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Вступление: </w:t>
      </w:r>
    </w:p>
    <w:p w:rsidR="00D15A4C" w:rsidRPr="00D15A4C" w:rsidRDefault="00D15A4C" w:rsidP="00D15A4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Сбор</w:t>
      </w:r>
      <w:r w:rsidRPr="00D1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спортивной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лощадке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  музыка</w:t>
      </w:r>
    </w:p>
    <w:p w:rsidR="00D15A4C" w:rsidRPr="00D15A4C" w:rsidRDefault="00D15A4C" w:rsidP="00D15A4C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ведущий:</w:t>
      </w:r>
      <w:r w:rsidRPr="00D1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Внимание! Внимание! Дорогие болельщики, спортсмены и судьи! Мы начинаем наш осенний спортивный праздник.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ведущий:</w:t>
      </w: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здоровьем дружен спорт.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Стадион, бассейн и корт,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Зал, каток – везде вам рады.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старание в награду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Будут кубки и рекорды.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Станут мышцы ваши тверды.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ведущий: </w:t>
      </w: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здоровья в чем секрет!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Всем друзьям </w:t>
      </w:r>
      <w:proofErr w:type="spellStart"/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</w:t>
      </w:r>
      <w:proofErr w:type="spellEnd"/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-привет!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ведущий:</w:t>
      </w: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5A4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 внимание! Начинаем  наш спортивный праздник. Слово для приветствия предоставляется директору школы</w:t>
      </w:r>
      <w:proofErr w:type="gramStart"/>
      <w:r w:rsidRPr="00D1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ведущий: </w:t>
      </w:r>
      <w:r w:rsidRPr="00D1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равняйсь, смирно, приготовиться к сдаче рапорта. </w:t>
      </w:r>
      <w:r w:rsidRPr="00D15A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Перекличка классов. Сдача рапорта. Девиз класса.</w:t>
      </w:r>
    </w:p>
    <w:p w:rsid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Рапорт:</w:t>
      </w: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товарищ главный судья</w:t>
      </w:r>
      <w:proofErr w:type="gramStart"/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……..</w:t>
      </w:r>
      <w:proofErr w:type="gramEnd"/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 в количестве …..  человек на спортивный праздник построен. Наш девиз</w:t>
      </w:r>
      <w:proofErr w:type="gramStart"/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</w:t>
      </w:r>
      <w:proofErr w:type="gramEnd"/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рапорт сдал… 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судья соревнований сдает рапорт директору школы.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ведущий: </w:t>
      </w: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Капитанам команд предоставляется право поднять флаг школы. </w:t>
      </w:r>
      <w:r w:rsidRPr="00D15A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Звучит гимн школы</w:t>
      </w: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произнести клятву.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Навеки спорту верным быть: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Клянемся!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 с юности хранить: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Клянемся!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плакать и не унывать: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Клянемся!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Соперников не обижать: 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Клянемся!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Соревнования любить: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Клянемся!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Стараться в играх первым быть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Клянемся!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часть: </w:t>
      </w:r>
    </w:p>
    <w:p w:rsid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</w:t>
      </w:r>
      <w:r w:rsidRPr="00D1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планом проведения</w:t>
      </w:r>
      <w:r w:rsidRPr="00D1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праздника вас познакомит  главный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судья соревнований.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«Осенний кросс»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ведущий:</w:t>
      </w:r>
      <w:r w:rsidRPr="00D1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1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кросса)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Все собрались? Все здоровы?</w:t>
      </w:r>
      <w:r w:rsidRPr="00D15A4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Бегать и играть готовы?</w:t>
      </w:r>
      <w:r w:rsidRPr="00D15A4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Ну, тогда подтянись,</w:t>
      </w:r>
      <w:r w:rsidRPr="00D15A4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Не зевай и не ленись,</w:t>
      </w:r>
      <w:r w:rsidRPr="00D15A4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На разминку становись!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ведущий</w:t>
      </w:r>
      <w:r w:rsidRPr="00D15A4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Нашли каждый свой флажок, взялись за руки.</w:t>
      </w:r>
    </w:p>
    <w:p w:rsidR="00D15A4C" w:rsidRPr="00D15A4C" w:rsidRDefault="00D15A4C" w:rsidP="00D15A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 в одну сторону, в другую…</w:t>
      </w:r>
    </w:p>
    <w:p w:rsidR="00D15A4C" w:rsidRPr="00D15A4C" w:rsidRDefault="00D15A4C" w:rsidP="00D15A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Сомкнули круг, обняли друг друга, пожали руки друг другу.</w:t>
      </w:r>
    </w:p>
    <w:p w:rsidR="00D15A4C" w:rsidRPr="00D15A4C" w:rsidRDefault="00D15A4C" w:rsidP="00D15A4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Ребята младших классов  занимают места на правой стороне площадки.    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ребят среднего звена  состоится  </w:t>
      </w:r>
      <w:r w:rsidRPr="00D1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сдача норм ГТО. </w:t>
      </w:r>
      <w:r w:rsidRPr="00D1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ведущий: </w:t>
      </w: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Хотим представить вам членов жюри и одновременно счетную комиссию.</w:t>
      </w:r>
      <w:r w:rsidR="00476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ведущий:  </w:t>
      </w: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сейчас я проверю, как вы настроены на спортивный дух сражений, я предлагаю вам </w:t>
      </w:r>
      <w:proofErr w:type="spellStart"/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кричалки</w:t>
      </w:r>
      <w:proofErr w:type="spellEnd"/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хором отвечайте на мои вопросы: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спортивные рекорды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стареют никогда!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Пусть их бьют </w:t>
      </w:r>
      <w:proofErr w:type="gramStart"/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почаще</w:t>
      </w:r>
      <w:proofErr w:type="gramEnd"/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спорте,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 со мной согласны? </w:t>
      </w:r>
      <w:r w:rsidRPr="00D1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за битвы и сраженья,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спортивный дух побед.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за горечь пораженья 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только в спорте! В жизни: </w:t>
      </w:r>
      <w:r w:rsidRPr="00D1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болельщики-любители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играх знают толк всегда.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сами вы играть хотите?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Отвечайте дружно: </w:t>
      </w:r>
      <w:r w:rsidRPr="00D1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да!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ведущий: </w:t>
      </w: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Итак, соревнования начинаются, болельщики, не забывайте болеть за понравившуюся команду! 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 фоном. Идут соревнования.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ведущий</w:t>
      </w:r>
      <w:r w:rsidRPr="00D1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сейчас предлагаем вашему вниманию соревнования между </w:t>
      </w:r>
      <w:r w:rsidR="00717B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командами</w:t>
      </w:r>
      <w:r w:rsidRPr="00D1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717BB3" w:rsidRDefault="00717BB3" w:rsidP="00717BB3">
      <w:pPr>
        <w:pStyle w:val="a4"/>
        <w:numPr>
          <w:ilvl w:val="0"/>
          <w:numId w:val="5"/>
        </w:numPr>
      </w:pPr>
      <w:r>
        <w:t xml:space="preserve">У каждого участника состязаний по баскетбольному мячу. Задача участников соревнований закатить мяч с расстояния 9 метров в </w:t>
      </w:r>
      <w:r>
        <w:t>обруч</w:t>
      </w:r>
      <w:proofErr w:type="gramStart"/>
      <w:r>
        <w:t xml:space="preserve"> </w:t>
      </w:r>
      <w:r>
        <w:t>.</w:t>
      </w:r>
      <w:proofErr w:type="gramEnd"/>
      <w:r>
        <w:t xml:space="preserve"> Выигрывает команда, у кото</w:t>
      </w:r>
      <w:r>
        <w:t>рой окажется больше мячей в  обруч</w:t>
      </w:r>
      <w:r>
        <w:t>е.</w:t>
      </w:r>
    </w:p>
    <w:p w:rsidR="00717BB3" w:rsidRDefault="00717BB3" w:rsidP="00717BB3">
      <w:pPr>
        <w:pStyle w:val="a4"/>
        <w:numPr>
          <w:ilvl w:val="0"/>
          <w:numId w:val="5"/>
        </w:numPr>
      </w:pPr>
      <w:r>
        <w:t>У каж</w:t>
      </w:r>
      <w:r>
        <w:t>дой команды по обручу</w:t>
      </w:r>
      <w:proofErr w:type="gramStart"/>
      <w:r>
        <w:t xml:space="preserve"> </w:t>
      </w:r>
      <w:r>
        <w:t>.</w:t>
      </w:r>
      <w:proofErr w:type="gramEnd"/>
      <w:r>
        <w:t xml:space="preserve"> Два участника команды находятся в обруче, Ребята бегут в обруче огибают ориентиры. Выигрывает команда, пришедшая к финишу первой и выполнившая правильно задание.</w:t>
      </w:r>
    </w:p>
    <w:p w:rsidR="004D7A4F" w:rsidRDefault="00717BB3" w:rsidP="004D7A4F">
      <w:pPr>
        <w:pStyle w:val="a4"/>
        <w:numPr>
          <w:ilvl w:val="0"/>
          <w:numId w:val="5"/>
        </w:numPr>
      </w:pPr>
      <w:r>
        <w:t xml:space="preserve">Участники соревнований должны как можно быстрее в эстафете с бегом, используя карточки с буквами, составить слово. </w:t>
      </w:r>
      <w:proofErr w:type="gramStart"/>
      <w:r>
        <w:t>Каждый участник, добежав до кегли, находит нужную букву для</w:t>
      </w:r>
      <w:r>
        <w:t xml:space="preserve"> составления слова “золотая осень</w:t>
      </w:r>
      <w:r w:rsidR="004D7A4F">
        <w:t>”, берет ее,</w:t>
      </w:r>
      <w:r>
        <w:t xml:space="preserve"> возвращается назад к команде и передает эстафету.)</w:t>
      </w:r>
      <w:proofErr w:type="gramEnd"/>
    </w:p>
    <w:p w:rsidR="00D15A4C" w:rsidRPr="004D7A4F" w:rsidRDefault="004D7A4F" w:rsidP="004D7A4F">
      <w:pPr>
        <w:pStyle w:val="a4"/>
        <w:numPr>
          <w:ilvl w:val="0"/>
          <w:numId w:val="5"/>
        </w:numPr>
      </w:pPr>
      <w:r>
        <w:t xml:space="preserve">По сигналу </w:t>
      </w:r>
      <w:proofErr w:type="gramStart"/>
      <w:r>
        <w:t>играющие</w:t>
      </w:r>
      <w:proofErr w:type="gramEnd"/>
      <w:r>
        <w:t xml:space="preserve"> передают, а не бросают, мяч над головой двумя руками. Последний участник, получив мяч, бежит вперед, встает перед своей командой и передает мяч следующему игроку. Когда капитан снова окажется впереди своей команды, он поднимает мяч вверх.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ведущий: </w:t>
      </w: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Всё-таки интересно наблюдать за соревнующимися командами. Как у них всё дружно и слаженно получается. Как ловко они обращаются с тем или иным предметом. Как они хорошо манипулируют зрителем. 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69AE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ведущий: </w:t>
      </w: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для выступления предоставляется членам судейской коллегии</w:t>
      </w:r>
      <w:r w:rsidR="00476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Призы!!!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Финал: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ведущий</w:t>
      </w:r>
      <w:r w:rsidRPr="00D1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Днем Здоровья поздравляю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от всей души желаю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 в теле,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Здорового духа,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Успеха в каждом деле,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сгинет «невезуха»!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ждет вас во всем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повсюду удача,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Живете лет сто</w:t>
      </w: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никак не иначе</w:t>
      </w:r>
    </w:p>
    <w:p w:rsidR="00D15A4C" w:rsidRPr="00D15A4C" w:rsidRDefault="00D15A4C" w:rsidP="00D15A4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5A4C" w:rsidRPr="00D15A4C" w:rsidRDefault="00D15A4C" w:rsidP="00D15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F9B" w:rsidRPr="00D15A4C" w:rsidRDefault="002E6F9B">
      <w:pPr>
        <w:rPr>
          <w:rFonts w:ascii="Times New Roman" w:hAnsi="Times New Roman" w:cs="Times New Roman"/>
          <w:sz w:val="28"/>
          <w:szCs w:val="28"/>
        </w:rPr>
      </w:pPr>
    </w:p>
    <w:sectPr w:rsidR="002E6F9B" w:rsidRPr="00D1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6E1F"/>
    <w:multiLevelType w:val="hybridMultilevel"/>
    <w:tmpl w:val="A504FD3C"/>
    <w:lvl w:ilvl="0" w:tplc="60E80B8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25CD5F77"/>
    <w:multiLevelType w:val="hybridMultilevel"/>
    <w:tmpl w:val="3BC8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76535"/>
    <w:multiLevelType w:val="hybridMultilevel"/>
    <w:tmpl w:val="9E582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80822"/>
    <w:multiLevelType w:val="hybridMultilevel"/>
    <w:tmpl w:val="7BCA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52988"/>
    <w:multiLevelType w:val="hybridMultilevel"/>
    <w:tmpl w:val="F7ECE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4C"/>
    <w:rsid w:val="002E6F9B"/>
    <w:rsid w:val="004769AE"/>
    <w:rsid w:val="004D7A4F"/>
    <w:rsid w:val="00717BB3"/>
    <w:rsid w:val="00D1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BB3"/>
    <w:pPr>
      <w:ind w:left="720"/>
      <w:contextualSpacing/>
    </w:pPr>
  </w:style>
  <w:style w:type="paragraph" w:styleId="a4">
    <w:name w:val="Normal (Web)"/>
    <w:basedOn w:val="a"/>
    <w:unhideWhenUsed/>
    <w:rsid w:val="0071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BB3"/>
    <w:pPr>
      <w:ind w:left="720"/>
      <w:contextualSpacing/>
    </w:pPr>
  </w:style>
  <w:style w:type="paragraph" w:styleId="a4">
    <w:name w:val="Normal (Web)"/>
    <w:basedOn w:val="a"/>
    <w:unhideWhenUsed/>
    <w:rsid w:val="0071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</dc:creator>
  <cp:lastModifiedBy>Сахарова</cp:lastModifiedBy>
  <cp:revision>2</cp:revision>
  <dcterms:created xsi:type="dcterms:W3CDTF">2014-12-12T16:33:00Z</dcterms:created>
  <dcterms:modified xsi:type="dcterms:W3CDTF">2014-12-12T16:56:00Z</dcterms:modified>
</cp:coreProperties>
</file>