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6" w:rsidRPr="009A6BAD" w:rsidRDefault="00E04726" w:rsidP="00E0472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 бюджетное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9A6BAD">
        <w:rPr>
          <w:rFonts w:ascii="Times New Roman" w:hAnsi="Times New Roman"/>
          <w:sz w:val="28"/>
          <w:szCs w:val="28"/>
        </w:rPr>
        <w:t xml:space="preserve"> учреждение</w:t>
      </w:r>
    </w:p>
    <w:p w:rsidR="00E04726" w:rsidRPr="009A6BAD" w:rsidRDefault="00E04726" w:rsidP="00E0472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№49 города Шахты</w:t>
      </w:r>
    </w:p>
    <w:p w:rsidR="00E04726" w:rsidRPr="009A6BAD" w:rsidRDefault="00E04726" w:rsidP="00E04726">
      <w:pPr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Ростовского области</w:t>
      </w:r>
    </w:p>
    <w:p w:rsidR="00E04726" w:rsidRDefault="00E04726" w:rsidP="0030296E">
      <w:pPr>
        <w:shd w:val="clear" w:color="auto" w:fill="FFFFFF"/>
        <w:spacing w:after="120" w:line="240" w:lineRule="atLeast"/>
        <w:rPr>
          <w:rFonts w:ascii="Times New Roman" w:hAnsi="Times New Roman"/>
          <w:sz w:val="44"/>
          <w:szCs w:val="44"/>
        </w:rPr>
      </w:pPr>
    </w:p>
    <w:p w:rsidR="00E04726" w:rsidRDefault="00E04726" w:rsidP="0030296E">
      <w:pPr>
        <w:shd w:val="clear" w:color="auto" w:fill="FFFFFF"/>
        <w:spacing w:after="120" w:line="240" w:lineRule="atLeast"/>
        <w:rPr>
          <w:rFonts w:ascii="Times New Roman" w:hAnsi="Times New Roman"/>
          <w:sz w:val="44"/>
          <w:szCs w:val="44"/>
        </w:rPr>
      </w:pPr>
    </w:p>
    <w:p w:rsidR="00E04726" w:rsidRDefault="00E04726" w:rsidP="0030296E">
      <w:pPr>
        <w:shd w:val="clear" w:color="auto" w:fill="FFFFFF"/>
        <w:spacing w:after="120" w:line="240" w:lineRule="atLeast"/>
        <w:rPr>
          <w:rFonts w:ascii="Times New Roman" w:hAnsi="Times New Roman"/>
          <w:sz w:val="44"/>
          <w:szCs w:val="44"/>
        </w:rPr>
      </w:pPr>
    </w:p>
    <w:p w:rsidR="00E04726" w:rsidRDefault="00E04726" w:rsidP="00E047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математике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6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</w:p>
    <w:p w:rsidR="00E04726" w:rsidRDefault="00E04726" w:rsidP="00E047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4726" w:rsidRDefault="00E04726" w:rsidP="00E04726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Cs/>
          <w:sz w:val="44"/>
          <w:szCs w:val="44"/>
        </w:rPr>
      </w:pPr>
      <w:r w:rsidRPr="00075A6E">
        <w:rPr>
          <w:rFonts w:ascii="Times New Roman" w:hAnsi="Times New Roman"/>
          <w:bCs/>
          <w:sz w:val="44"/>
          <w:szCs w:val="44"/>
        </w:rPr>
        <w:t xml:space="preserve">«Умножение </w:t>
      </w:r>
      <w:proofErr w:type="gramStart"/>
      <w:r w:rsidRPr="00075A6E">
        <w:rPr>
          <w:rFonts w:ascii="Times New Roman" w:hAnsi="Times New Roman"/>
          <w:bCs/>
          <w:sz w:val="44"/>
          <w:szCs w:val="44"/>
        </w:rPr>
        <w:t>положительных</w:t>
      </w:r>
      <w:proofErr w:type="gramEnd"/>
      <w:r w:rsidRPr="00075A6E">
        <w:rPr>
          <w:rFonts w:ascii="Times New Roman" w:hAnsi="Times New Roman"/>
          <w:bCs/>
          <w:sz w:val="44"/>
          <w:szCs w:val="44"/>
        </w:rPr>
        <w:t xml:space="preserve"> </w:t>
      </w:r>
    </w:p>
    <w:p w:rsidR="00E04726" w:rsidRDefault="00E04726" w:rsidP="00E047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75A6E">
        <w:rPr>
          <w:rFonts w:ascii="Times New Roman" w:hAnsi="Times New Roman"/>
          <w:bCs/>
          <w:sz w:val="44"/>
          <w:szCs w:val="44"/>
        </w:rPr>
        <w:t>и отрицательных чисел».</w:t>
      </w:r>
    </w:p>
    <w:p w:rsidR="00E04726" w:rsidRDefault="00E04726" w:rsidP="00302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4726" w:rsidRPr="00E04726" w:rsidRDefault="00E04726" w:rsidP="00E047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726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E04726" w:rsidRPr="00E04726" w:rsidRDefault="00E04726" w:rsidP="00E047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726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математики</w:t>
      </w:r>
    </w:p>
    <w:p w:rsidR="00E04726" w:rsidRPr="00E04726" w:rsidRDefault="00E04726" w:rsidP="00E047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Усенко Оксана Николаевна</w:t>
      </w:r>
    </w:p>
    <w:p w:rsidR="00E0241C" w:rsidRPr="00E0241C" w:rsidRDefault="00E0241C" w:rsidP="00E047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024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</w:t>
      </w:r>
      <w:r w:rsidR="00E04726" w:rsidRPr="00E024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Шахты </w:t>
      </w:r>
    </w:p>
    <w:p w:rsidR="00E04726" w:rsidRPr="00E0241C" w:rsidRDefault="00E04726" w:rsidP="00E047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024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2014 г.</w:t>
      </w:r>
    </w:p>
    <w:p w:rsidR="0030296E" w:rsidRPr="00B5150E" w:rsidRDefault="00B5150E" w:rsidP="00302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515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Конспект урока математики</w:t>
      </w:r>
    </w:p>
    <w:p w:rsidR="00B5150E" w:rsidRPr="00B5150E" w:rsidRDefault="00B5150E" w:rsidP="00302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515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 «Умножение положительных и отрицательных чисел».</w:t>
      </w:r>
    </w:p>
    <w:p w:rsidR="00B5150E" w:rsidRPr="00B5150E" w:rsidRDefault="00B5150E" w:rsidP="00B515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515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 класс</w:t>
      </w:r>
    </w:p>
    <w:p w:rsidR="0030296E" w:rsidRPr="00B5150E" w:rsidRDefault="00B5150E" w:rsidP="00B515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5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Учитель: </w:t>
      </w:r>
      <w:r w:rsidRPr="00B5150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Усенко Оксана Николаевна</w:t>
      </w:r>
      <w:r w:rsidR="00025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0296E" w:rsidRPr="00B5150E" w:rsidRDefault="0030296E" w:rsidP="00302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51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</w:t>
      </w:r>
      <w:r w:rsidR="00B5150E" w:rsidRPr="00B51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ь</w:t>
      </w:r>
      <w:r w:rsidRPr="00B51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урока:</w:t>
      </w:r>
      <w:r w:rsidR="00B5150E" w:rsidRPr="00B515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5150E" w:rsidRPr="00B515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познакомить</w:t>
      </w:r>
      <w:r w:rsidR="00D71A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учащихся </w:t>
      </w:r>
      <w:r w:rsidR="00B5150E" w:rsidRPr="00B515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 правилом умножения положительных и отрицательных чисел.</w:t>
      </w:r>
    </w:p>
    <w:p w:rsidR="00B5150E" w:rsidRDefault="00B5150E" w:rsidP="00B5150E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Образовательная:</w:t>
      </w:r>
      <w:r w:rsidRPr="00B5150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B5150E" w:rsidRPr="00B5150E" w:rsidRDefault="00B5150E" w:rsidP="00B51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B5150E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вывести правила</w:t>
      </w:r>
      <w:r w:rsidRPr="00B5150E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ru-RU"/>
        </w:rPr>
        <w:t> </w:t>
      </w:r>
      <w:r w:rsidRPr="00B5150E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умножения положительных и отрицательных чисел;</w:t>
      </w:r>
    </w:p>
    <w:p w:rsidR="00B5150E" w:rsidRPr="00B5150E" w:rsidRDefault="00B5150E" w:rsidP="00B51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B5150E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сформировать умения и навыки умножения чисел с разными знаками;</w:t>
      </w:r>
    </w:p>
    <w:p w:rsidR="00B5150E" w:rsidRDefault="00B5150E" w:rsidP="00B51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B5150E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>обучать учащихся поиску различных способов и методов решения практических задач.</w:t>
      </w:r>
    </w:p>
    <w:p w:rsidR="00B5150E" w:rsidRDefault="00B5150E" w:rsidP="00B5150E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5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150E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Воспитательная:</w:t>
      </w:r>
      <w:r w:rsidRPr="00B51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0E" w:rsidRPr="00366852" w:rsidRDefault="00B5150E" w:rsidP="00B515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66852">
        <w:rPr>
          <w:rFonts w:ascii="Times New Roman" w:eastAsia="Times New Roman" w:hAnsi="Times New Roman" w:cs="Times New Roman"/>
          <w:sz w:val="24"/>
          <w:szCs w:val="24"/>
        </w:rPr>
        <w:t>аксимально приблизить учащихся к практическому применению математических знаний в повседневной жизни.</w:t>
      </w:r>
    </w:p>
    <w:p w:rsidR="00B5150E" w:rsidRPr="0007257A" w:rsidRDefault="00B5150E" w:rsidP="00B515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07257A">
        <w:rPr>
          <w:rFonts w:ascii="Times New Roman" w:hAnsi="Times New Roman"/>
          <w:sz w:val="24"/>
          <w:szCs w:val="24"/>
        </w:rPr>
        <w:t xml:space="preserve"> интерес к предмету, познавательную и творческую деятельность учащихся, математическую речь, память, внимание; </w:t>
      </w:r>
    </w:p>
    <w:p w:rsidR="00B5150E" w:rsidRPr="0007257A" w:rsidRDefault="00B5150E" w:rsidP="00B515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57A">
        <w:rPr>
          <w:rFonts w:ascii="Times New Roman" w:hAnsi="Times New Roman"/>
          <w:sz w:val="24"/>
          <w:szCs w:val="24"/>
        </w:rPr>
        <w:t xml:space="preserve">вырабатывать  самостоятельность в освоении новых знаний. </w:t>
      </w:r>
    </w:p>
    <w:p w:rsidR="00B5150E" w:rsidRDefault="00B5150E" w:rsidP="00B5150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0E" w:rsidRDefault="00B5150E" w:rsidP="00B5150E">
      <w:pPr>
        <w:pStyle w:val="a5"/>
        <w:spacing w:after="120" w:line="360" w:lineRule="auto"/>
        <w:jc w:val="both"/>
        <w:rPr>
          <w:b/>
          <w:i/>
          <w:u w:val="single"/>
        </w:rPr>
      </w:pPr>
      <w:r>
        <w:t xml:space="preserve">   </w:t>
      </w:r>
      <w:r>
        <w:rPr>
          <w:b/>
          <w:i/>
          <w:u w:val="single"/>
        </w:rPr>
        <w:t>Развивающая:</w:t>
      </w:r>
    </w:p>
    <w:p w:rsidR="00B5150E" w:rsidRPr="009D4AD7" w:rsidRDefault="00B5150E" w:rsidP="00B5150E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AD7">
        <w:rPr>
          <w:rFonts w:ascii="Times New Roman" w:hAnsi="Times New Roman"/>
          <w:sz w:val="24"/>
          <w:szCs w:val="24"/>
        </w:rPr>
        <w:t xml:space="preserve">воспитывать у учащихся ответственное отношение к учебному труду, волевые качества; </w:t>
      </w:r>
    </w:p>
    <w:p w:rsidR="00B5150E" w:rsidRPr="009D4AD7" w:rsidRDefault="00B5150E" w:rsidP="00B5150E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AD7">
        <w:rPr>
          <w:rFonts w:ascii="Times New Roman" w:hAnsi="Times New Roman"/>
          <w:sz w:val="24"/>
          <w:szCs w:val="24"/>
        </w:rPr>
        <w:t>формировать эмоциональную культуру и культуру общения,</w:t>
      </w:r>
    </w:p>
    <w:p w:rsidR="00B5150E" w:rsidRDefault="00B5150E" w:rsidP="00B5150E">
      <w:pPr>
        <w:pStyle w:val="a5"/>
        <w:spacing w:after="120" w:line="360" w:lineRule="auto"/>
        <w:ind w:left="360"/>
        <w:jc w:val="both"/>
      </w:pPr>
      <w:r w:rsidRPr="00366852">
        <w:t>воспит</w:t>
      </w:r>
      <w:r>
        <w:t>ыв</w:t>
      </w:r>
      <w:r w:rsidRPr="00366852">
        <w:t>ать чувство дружественной атмосферы в классе и умение работать в группах</w:t>
      </w:r>
      <w:r>
        <w:t>.</w:t>
      </w:r>
    </w:p>
    <w:p w:rsidR="00F23B38" w:rsidRPr="001211E5" w:rsidRDefault="00F23B38" w:rsidP="00F23B3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E5">
        <w:rPr>
          <w:rFonts w:ascii="Times New Roman" w:hAnsi="Times New Roman" w:cs="Times New Roman"/>
          <w:b/>
          <w:sz w:val="24"/>
          <w:szCs w:val="24"/>
        </w:rPr>
        <w:t>Формировать УУД:</w:t>
      </w:r>
    </w:p>
    <w:p w:rsidR="00F23B38" w:rsidRPr="001211E5" w:rsidRDefault="00F23B38" w:rsidP="00F23B38">
      <w:pPr>
        <w:pStyle w:val="a5"/>
        <w:numPr>
          <w:ilvl w:val="0"/>
          <w:numId w:val="9"/>
        </w:numPr>
        <w:spacing w:after="120" w:line="360" w:lineRule="auto"/>
        <w:jc w:val="both"/>
      </w:pPr>
      <w:r w:rsidRPr="005461EE">
        <w:rPr>
          <w:b/>
          <w:i/>
        </w:rPr>
        <w:t>Личностные</w:t>
      </w:r>
      <w:r w:rsidRPr="005461EE">
        <w:rPr>
          <w:b/>
        </w:rPr>
        <w:t>:</w:t>
      </w:r>
      <w:r w:rsidRPr="001211E5">
        <w:rPr>
          <w:bCs/>
          <w:color w:val="170E02"/>
        </w:rPr>
        <w:t xml:space="preserve"> способность к самооценке на основе критерия успешности учебной деятельности.</w:t>
      </w:r>
    </w:p>
    <w:p w:rsidR="00F23B38" w:rsidRPr="001211E5" w:rsidRDefault="00F23B38" w:rsidP="00F23B38">
      <w:pPr>
        <w:pStyle w:val="a5"/>
        <w:numPr>
          <w:ilvl w:val="0"/>
          <w:numId w:val="9"/>
        </w:numPr>
        <w:spacing w:after="120" w:line="360" w:lineRule="auto"/>
        <w:jc w:val="both"/>
        <w:rPr>
          <w:bCs/>
          <w:color w:val="170E02"/>
        </w:rPr>
      </w:pPr>
      <w:r w:rsidRPr="005461EE">
        <w:rPr>
          <w:b/>
          <w:bCs/>
          <w:i/>
          <w:color w:val="170E02"/>
        </w:rPr>
        <w:t>Регулятивные УУД</w:t>
      </w:r>
      <w:r w:rsidRPr="005461EE">
        <w:rPr>
          <w:b/>
          <w:bCs/>
          <w:color w:val="170E02"/>
        </w:rPr>
        <w:t>:</w:t>
      </w:r>
      <w:r>
        <w:rPr>
          <w:bCs/>
          <w:color w:val="170E02"/>
        </w:rPr>
        <w:t xml:space="preserve"> </w:t>
      </w:r>
      <w:r w:rsidRPr="001211E5">
        <w:rPr>
          <w:bCs/>
          <w:color w:val="170E02"/>
        </w:rPr>
        <w:t>умение определять и формулировать це</w:t>
      </w:r>
      <w:r>
        <w:rPr>
          <w:bCs/>
          <w:color w:val="170E02"/>
        </w:rPr>
        <w:t>ль на уроке с помощью учителя; оценивать свою работу на уроке</w:t>
      </w:r>
      <w:r w:rsidRPr="001211E5">
        <w:rPr>
          <w:bCs/>
          <w:color w:val="170E02"/>
        </w:rPr>
        <w:t>.</w:t>
      </w:r>
    </w:p>
    <w:p w:rsidR="00F23B38" w:rsidRPr="001211E5" w:rsidRDefault="00F23B38" w:rsidP="00F23B38">
      <w:pPr>
        <w:pStyle w:val="a5"/>
        <w:numPr>
          <w:ilvl w:val="0"/>
          <w:numId w:val="9"/>
        </w:numPr>
        <w:spacing w:after="120" w:line="360" w:lineRule="auto"/>
        <w:jc w:val="both"/>
        <w:rPr>
          <w:bCs/>
          <w:color w:val="170E02"/>
        </w:rPr>
      </w:pPr>
      <w:r w:rsidRPr="005461EE">
        <w:rPr>
          <w:b/>
          <w:bCs/>
          <w:i/>
          <w:color w:val="170E02"/>
        </w:rPr>
        <w:t>Коммуникативные УУД:</w:t>
      </w:r>
      <w:r w:rsidRPr="001211E5">
        <w:rPr>
          <w:b/>
          <w:bCs/>
          <w:color w:val="170E02"/>
        </w:rPr>
        <w:t xml:space="preserve"> </w:t>
      </w:r>
      <w:r w:rsidRPr="001211E5">
        <w:rPr>
          <w:bCs/>
          <w:color w:val="170E02"/>
        </w:rPr>
        <w:t>слушать и понимать речь других; совместно догов</w:t>
      </w:r>
      <w:r>
        <w:rPr>
          <w:bCs/>
          <w:color w:val="170E02"/>
        </w:rPr>
        <w:t xml:space="preserve">ариваться о правилах  общения </w:t>
      </w:r>
      <w:r w:rsidRPr="001211E5">
        <w:rPr>
          <w:bCs/>
          <w:color w:val="170E02"/>
        </w:rPr>
        <w:t xml:space="preserve"> </w:t>
      </w:r>
      <w:r>
        <w:rPr>
          <w:bCs/>
          <w:color w:val="170E02"/>
        </w:rPr>
        <w:t xml:space="preserve">в паре </w:t>
      </w:r>
      <w:r w:rsidRPr="001211E5">
        <w:rPr>
          <w:bCs/>
          <w:color w:val="170E02"/>
        </w:rPr>
        <w:t>и следовать им.</w:t>
      </w:r>
    </w:p>
    <w:p w:rsidR="00F23B38" w:rsidRPr="008A78E4" w:rsidRDefault="00F23B38" w:rsidP="00F23B38">
      <w:pPr>
        <w:pStyle w:val="a5"/>
        <w:numPr>
          <w:ilvl w:val="0"/>
          <w:numId w:val="9"/>
        </w:numPr>
        <w:spacing w:after="120" w:line="360" w:lineRule="auto"/>
        <w:jc w:val="both"/>
      </w:pPr>
      <w:r w:rsidRPr="001211E5">
        <w:rPr>
          <w:bCs/>
          <w:color w:val="170E02"/>
        </w:rPr>
        <w:lastRenderedPageBreak/>
        <w:t xml:space="preserve"> </w:t>
      </w:r>
      <w:r w:rsidRPr="005461EE">
        <w:rPr>
          <w:b/>
          <w:i/>
        </w:rPr>
        <w:t>Познавательные УУД</w:t>
      </w:r>
      <w:r w:rsidRPr="001211E5">
        <w:rPr>
          <w:i/>
        </w:rPr>
        <w:t>:</w:t>
      </w:r>
      <w:r w:rsidRPr="001211E5">
        <w:t xml:space="preserve"> умение </w:t>
      </w:r>
      <w:r w:rsidRPr="001211E5">
        <w:rPr>
          <w:bCs/>
          <w:color w:val="170E02"/>
        </w:rPr>
        <w:t>ориентироваться в своей системе знаний</w:t>
      </w:r>
      <w:r>
        <w:rPr>
          <w:bCs/>
          <w:color w:val="170E02"/>
        </w:rPr>
        <w:t xml:space="preserve"> и умений</w:t>
      </w:r>
      <w:r w:rsidRPr="001211E5">
        <w:rPr>
          <w:bCs/>
          <w:color w:val="170E02"/>
        </w:rPr>
        <w:t>:</w:t>
      </w:r>
      <w:r w:rsidRPr="001211E5">
        <w:rPr>
          <w:b/>
          <w:bCs/>
          <w:i/>
          <w:color w:val="170E02"/>
        </w:rPr>
        <w:t xml:space="preserve"> </w:t>
      </w:r>
      <w:r w:rsidRPr="001211E5">
        <w:rPr>
          <w:bCs/>
          <w:color w:val="170E02"/>
        </w:rPr>
        <w:t>отличать новое от уже известного с помощью</w:t>
      </w:r>
      <w:r>
        <w:rPr>
          <w:bCs/>
          <w:color w:val="170E02"/>
        </w:rPr>
        <w:t xml:space="preserve"> учителя; </w:t>
      </w:r>
      <w:r w:rsidRPr="001211E5">
        <w:rPr>
          <w:bCs/>
          <w:color w:val="170E02"/>
        </w:rPr>
        <w:t xml:space="preserve"> находить ответы на вопросы, исполь</w:t>
      </w:r>
      <w:r>
        <w:rPr>
          <w:bCs/>
          <w:color w:val="170E02"/>
        </w:rPr>
        <w:t>зуя  информацию, по</w:t>
      </w:r>
      <w:r w:rsidRPr="001211E5">
        <w:rPr>
          <w:bCs/>
          <w:color w:val="170E02"/>
        </w:rPr>
        <w:t>ученную на уроке.</w:t>
      </w:r>
    </w:p>
    <w:p w:rsidR="00F23B38" w:rsidRDefault="00F23B38" w:rsidP="00F23B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E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23B38" w:rsidRDefault="00F23B38" w:rsidP="00F23B3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урока учащиеся</w:t>
      </w:r>
    </w:p>
    <w:p w:rsidR="00F23B38" w:rsidRDefault="00F23B38" w:rsidP="00F23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развивают умения</w:t>
      </w:r>
    </w:p>
    <w:p w:rsidR="00F23B38" w:rsidRDefault="00F23B38" w:rsidP="00F23B38">
      <w:pPr>
        <w:pStyle w:val="a5"/>
        <w:numPr>
          <w:ilvl w:val="0"/>
          <w:numId w:val="10"/>
        </w:numPr>
        <w:jc w:val="both"/>
      </w:pPr>
      <w:r>
        <w:t>с</w:t>
      </w:r>
      <w:r w:rsidRPr="00B9286B">
        <w:t>истематизировать знания о</w:t>
      </w:r>
      <w:r>
        <w:t>б умножении положительных и отрицательных числах</w:t>
      </w:r>
    </w:p>
    <w:p w:rsidR="00F23B38" w:rsidRDefault="00F23B38" w:rsidP="00F23B38">
      <w:pPr>
        <w:pStyle w:val="a5"/>
        <w:numPr>
          <w:ilvl w:val="0"/>
          <w:numId w:val="10"/>
        </w:numPr>
        <w:jc w:val="both"/>
      </w:pPr>
      <w:r>
        <w:t>устанавливать между ними соответствие</w:t>
      </w:r>
    </w:p>
    <w:p w:rsidR="00F23B38" w:rsidRDefault="00F23B38" w:rsidP="00F23B38">
      <w:pPr>
        <w:pStyle w:val="a5"/>
        <w:numPr>
          <w:ilvl w:val="0"/>
          <w:numId w:val="10"/>
        </w:numPr>
        <w:jc w:val="both"/>
      </w:pPr>
      <w:r>
        <w:t>делать обобщения и выводы</w:t>
      </w:r>
    </w:p>
    <w:p w:rsidR="00F23B38" w:rsidRDefault="00F23B38" w:rsidP="00F2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приобретают знания о практическом  значении и  историческом применении умножения положительных и отрицательных чисел</w:t>
      </w:r>
    </w:p>
    <w:p w:rsidR="00F23B38" w:rsidRPr="00B9286B" w:rsidRDefault="00F23B38" w:rsidP="00F2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86B">
        <w:rPr>
          <w:rFonts w:ascii="Times New Roman" w:hAnsi="Times New Roman" w:cs="Times New Roman"/>
          <w:sz w:val="24"/>
          <w:szCs w:val="24"/>
        </w:rPr>
        <w:t>приобретают  волевые и деловые качества личности</w:t>
      </w:r>
    </w:p>
    <w:p w:rsidR="00F23B38" w:rsidRPr="001211E5" w:rsidRDefault="00F23B38" w:rsidP="00F23B38">
      <w:pPr>
        <w:spacing w:after="120" w:line="360" w:lineRule="auto"/>
        <w:jc w:val="both"/>
      </w:pPr>
    </w:p>
    <w:p w:rsidR="00F23B38" w:rsidRDefault="00F23B38" w:rsidP="00F23B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A3313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открытия» новых знаний по теме: «Умножение положительных и отрицательных чисел».</w:t>
      </w:r>
    </w:p>
    <w:p w:rsidR="00F23B38" w:rsidRDefault="00F23B38" w:rsidP="00F23B3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>
        <w:rPr>
          <w:rFonts w:ascii="Times New Roman" w:hAnsi="Times New Roman" w:cs="Times New Roman"/>
          <w:sz w:val="24"/>
          <w:szCs w:val="24"/>
        </w:rPr>
        <w:t>фронтальная, устная, индивидуальная, письменная, работа в парах.</w:t>
      </w:r>
    </w:p>
    <w:p w:rsidR="00F23B38" w:rsidRPr="008A78E4" w:rsidRDefault="00F23B38" w:rsidP="00F23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Методы: </w:t>
      </w:r>
    </w:p>
    <w:p w:rsidR="00F23B38" w:rsidRPr="008A78E4" w:rsidRDefault="00F23B38" w:rsidP="00F23B38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78E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По источникам знаний: </w:t>
      </w:r>
      <w:proofErr w:type="gramStart"/>
      <w:r w:rsidRPr="008A78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словесные</w:t>
      </w:r>
      <w:proofErr w:type="gramEnd"/>
      <w:r w:rsidRPr="008A78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наглядные;</w:t>
      </w:r>
    </w:p>
    <w:p w:rsidR="00F23B38" w:rsidRPr="008A78E4" w:rsidRDefault="00F23B38" w:rsidP="00F23B38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78E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По степени взаимодействия учитель-ученик:</w:t>
      </w:r>
      <w:r w:rsidRPr="008A78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эвристическая беседа;</w:t>
      </w:r>
    </w:p>
    <w:p w:rsidR="00F23B38" w:rsidRPr="008A78E4" w:rsidRDefault="00F23B38" w:rsidP="00F23B38">
      <w:pPr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A78E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 w:rsidRPr="008A78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репродуктивный</w:t>
      </w:r>
      <w:proofErr w:type="gramEnd"/>
      <w:r w:rsidRPr="008A78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частично-поисковый.</w:t>
      </w:r>
    </w:p>
    <w:p w:rsidR="00F23B38" w:rsidRPr="00CD6FCD" w:rsidRDefault="00F23B38" w:rsidP="00F23B3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1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t xml:space="preserve"> </w:t>
      </w:r>
    </w:p>
    <w:p w:rsidR="00F23B38" w:rsidRDefault="00F23B38" w:rsidP="00F23B38">
      <w:pPr>
        <w:pStyle w:val="2"/>
        <w:numPr>
          <w:ilvl w:val="0"/>
          <w:numId w:val="11"/>
        </w:numPr>
      </w:pPr>
      <w:r>
        <w:t>компьютер</w:t>
      </w:r>
    </w:p>
    <w:p w:rsidR="00F23B38" w:rsidRDefault="00F23B38" w:rsidP="00F23B38">
      <w:pPr>
        <w:pStyle w:val="2"/>
        <w:numPr>
          <w:ilvl w:val="0"/>
          <w:numId w:val="11"/>
        </w:numPr>
      </w:pPr>
      <w:r>
        <w:t>экран</w:t>
      </w:r>
    </w:p>
    <w:p w:rsidR="00F23B38" w:rsidRDefault="00F23B38" w:rsidP="00F23B38">
      <w:pPr>
        <w:pStyle w:val="2"/>
        <w:numPr>
          <w:ilvl w:val="0"/>
          <w:numId w:val="11"/>
        </w:numPr>
      </w:pPr>
      <w:r w:rsidRPr="0007257A">
        <w:t>мультимедийный проектор</w:t>
      </w:r>
    </w:p>
    <w:p w:rsidR="00F23B38" w:rsidRDefault="00F23B38" w:rsidP="00F23B38">
      <w:pPr>
        <w:pStyle w:val="2"/>
        <w:numPr>
          <w:ilvl w:val="0"/>
          <w:numId w:val="11"/>
        </w:numPr>
      </w:pPr>
      <w:r>
        <w:t>принтер</w:t>
      </w:r>
    </w:p>
    <w:p w:rsidR="00F23B38" w:rsidRDefault="00F23B38" w:rsidP="00F23B38">
      <w:pPr>
        <w:pStyle w:val="2"/>
        <w:numPr>
          <w:ilvl w:val="0"/>
          <w:numId w:val="11"/>
        </w:numPr>
      </w:pPr>
      <w:r w:rsidRPr="0007257A">
        <w:t>печатные средства (раздаточный материал).</w:t>
      </w:r>
    </w:p>
    <w:p w:rsidR="00F23B38" w:rsidRPr="004A3F29" w:rsidRDefault="00F23B38" w:rsidP="00F23B38">
      <w:pPr>
        <w:pStyle w:val="2"/>
        <w:ind w:left="360"/>
      </w:pPr>
    </w:p>
    <w:p w:rsidR="00F23B38" w:rsidRDefault="00F23B38" w:rsidP="00F23B3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5150E" w:rsidRPr="0007257A" w:rsidRDefault="00B5150E" w:rsidP="00B5150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96E" w:rsidRPr="00F23B38" w:rsidRDefault="0030296E" w:rsidP="00302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23B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План урока:</w:t>
      </w:r>
    </w:p>
    <w:p w:rsidR="0030296E" w:rsidRPr="00F23B38" w:rsidRDefault="002729F7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момент </w:t>
      </w:r>
      <w:r w:rsidR="0030296E"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0296E"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</w:t>
      </w:r>
    </w:p>
    <w:p w:rsidR="0030296E" w:rsidRPr="00F23B38" w:rsidRDefault="0030296E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Актуализация знаний учащихся: погружение в проблемную ситуацию, создание проблемной ситуации – 7 мин.</w:t>
      </w:r>
    </w:p>
    <w:p w:rsidR="0030296E" w:rsidRPr="00F23B38" w:rsidRDefault="0030296E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нового материала, работа с версиями детей, сравнение лично полученного результата с </w:t>
      </w:r>
      <w:proofErr w:type="gramStart"/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научным</w:t>
      </w:r>
      <w:proofErr w:type="gramEnd"/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13 мин.</w:t>
      </w:r>
    </w:p>
    <w:p w:rsidR="0030296E" w:rsidRDefault="0030296E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Первичное закрепление нового материала – 1</w:t>
      </w:r>
      <w:r w:rsidR="00037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</w:t>
      </w:r>
    </w:p>
    <w:p w:rsidR="002729F7" w:rsidRPr="00F23B38" w:rsidRDefault="002729F7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37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мин.  </w:t>
      </w:r>
    </w:p>
    <w:p w:rsidR="0030296E" w:rsidRPr="00F23B38" w:rsidRDefault="0030296E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Проверочная работа – 5 мин.</w:t>
      </w:r>
    </w:p>
    <w:p w:rsidR="0030296E" w:rsidRPr="00F23B38" w:rsidRDefault="0030296E" w:rsidP="00302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домашнего задания – 1 мин.</w:t>
      </w:r>
    </w:p>
    <w:p w:rsidR="00E04726" w:rsidRDefault="0030296E" w:rsidP="0038203C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 – 2 мин.</w:t>
      </w:r>
    </w:p>
    <w:p w:rsidR="00F23B38" w:rsidRPr="00F23B38" w:rsidRDefault="00F23B38" w:rsidP="00E047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Style w:val="a6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4678"/>
        <w:gridCol w:w="2410"/>
        <w:gridCol w:w="1559"/>
        <w:gridCol w:w="1843"/>
        <w:gridCol w:w="992"/>
      </w:tblGrid>
      <w:tr w:rsidR="00F23B38" w:rsidRPr="00F23B38" w:rsidTr="00F23B38">
        <w:tc>
          <w:tcPr>
            <w:tcW w:w="255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(время)</w:t>
            </w:r>
          </w:p>
        </w:tc>
        <w:tc>
          <w:tcPr>
            <w:tcW w:w="2551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678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3B38">
              <w:rPr>
                <w:rFonts w:ascii="Times New Roman" w:eastAsia="Times New Roman" w:hAnsi="Times New Roman" w:cs="Times New Roman"/>
                <w:b/>
              </w:rPr>
              <w:t>Методы</w:t>
            </w:r>
          </w:p>
        </w:tc>
        <w:tc>
          <w:tcPr>
            <w:tcW w:w="184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3B38">
              <w:rPr>
                <w:rFonts w:ascii="Times New Roman" w:eastAsia="Times New Roman" w:hAnsi="Times New Roman" w:cs="Times New Roman"/>
                <w:b/>
              </w:rPr>
              <w:t>Формы</w:t>
            </w:r>
          </w:p>
        </w:tc>
        <w:tc>
          <w:tcPr>
            <w:tcW w:w="992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23B38">
              <w:rPr>
                <w:rFonts w:ascii="Times New Roman" w:eastAsia="Times New Roman" w:hAnsi="Times New Roman" w:cs="Times New Roman"/>
                <w:b/>
              </w:rPr>
              <w:t>ЦОР</w:t>
            </w:r>
          </w:p>
        </w:tc>
      </w:tr>
      <w:tr w:rsidR="00F23B38" w:rsidRPr="00F23B38" w:rsidTr="0038203C">
        <w:trPr>
          <w:trHeight w:val="688"/>
        </w:trPr>
        <w:tc>
          <w:tcPr>
            <w:tcW w:w="2553" w:type="dxa"/>
          </w:tcPr>
          <w:p w:rsidR="00F23B38" w:rsidRPr="00F23B38" w:rsidRDefault="00F23B38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рганизационный момент</w:t>
            </w:r>
          </w:p>
        </w:tc>
        <w:tc>
          <w:tcPr>
            <w:tcW w:w="2551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Обеспечить благоприятную обстановку психологически настроив ребят на совместную деятельность.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F23B38" w:rsidRPr="00F23B38" w:rsidRDefault="00F23B38" w:rsidP="00F23B3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-Здравствуйте, ребята, </w:t>
            </w:r>
            <w:r w:rsidR="00867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присаживайтесь.</w:t>
            </w:r>
          </w:p>
          <w:p w:rsidR="00F23B38" w:rsidRPr="00F23B38" w:rsidRDefault="00F23B38" w:rsidP="00F23B3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Ещё природа не проснулась,</w:t>
            </w:r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Но сквозь редеющего сна</w:t>
            </w:r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Весну прослышала она</w:t>
            </w:r>
            <w:proofErr w:type="gramStart"/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ей невольно улыбнулась.</w:t>
            </w:r>
          </w:p>
          <w:p w:rsidR="00F23B38" w:rsidRPr="00F23B38" w:rsidRDefault="00F23B38" w:rsidP="00F23B3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и пришла весна. Все ярче и теплее становится солнце. Давайте друг другу улыбнемся, и начнем урок.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(Проверка готовности к уроку)</w:t>
            </w:r>
          </w:p>
          <w:p w:rsidR="002D2974" w:rsidRPr="002D2974" w:rsidRDefault="00F23B38" w:rsidP="002D29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D2974" w:rsidRPr="002D2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сегодняшнем уроке мы расширим наше представление о числах, а именно об отрицательных и положительных числах и действий над ними. А сопутствовать нам будут такие слова:</w:t>
            </w:r>
          </w:p>
          <w:p w:rsidR="002D2974" w:rsidRDefault="00867853" w:rsidP="002D29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«Математика – это больше, чем наука, это язык». Н. Бор</w:t>
            </w:r>
          </w:p>
          <w:p w:rsidR="00867853" w:rsidRPr="002D2974" w:rsidRDefault="00867853" w:rsidP="002D297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урока, подумайте над этими словами.</w:t>
            </w:r>
          </w:p>
          <w:p w:rsidR="00F23B38" w:rsidRPr="00F23B38" w:rsidRDefault="00F23B38" w:rsidP="003820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приветствуют учителя.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AE48CC">
            <w:pPr>
              <w:spacing w:after="12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и включаются в рабочий ритм.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74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74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74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</w:t>
            </w:r>
            <w:r w:rsidR="002D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</w:t>
            </w:r>
            <w:r w:rsidR="002D29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="002D2974">
              <w:rPr>
                <w:rFonts w:ascii="Times New Roman" w:eastAsia="Times New Roman" w:hAnsi="Times New Roman" w:cs="Times New Roman"/>
              </w:rPr>
              <w:t>ловесный</w:t>
            </w:r>
          </w:p>
          <w:p w:rsidR="002D2974" w:rsidRPr="00F23B38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наглядный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6680" w:rsidRDefault="00E96680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6680" w:rsidRDefault="00E96680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23B38" w:rsidRPr="00F23B38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словестный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>наглядный</w:t>
            </w:r>
          </w:p>
        </w:tc>
        <w:tc>
          <w:tcPr>
            <w:tcW w:w="184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992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Слайд№1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74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974" w:rsidRDefault="002D2974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Слайд№2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3B38" w:rsidRPr="00F23B38" w:rsidTr="00F23B38">
        <w:trPr>
          <w:trHeight w:val="602"/>
        </w:trPr>
        <w:tc>
          <w:tcPr>
            <w:tcW w:w="255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 и постановка проблемной ситуации.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темы,  актуализировать знания по пройденному материалу, активизировать умственную деятельность учащихся</w:t>
            </w:r>
            <w:r w:rsidR="0038203C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Подвести ребят к постановке целей и темы урока.</w:t>
            </w:r>
          </w:p>
        </w:tc>
        <w:tc>
          <w:tcPr>
            <w:tcW w:w="4678" w:type="dxa"/>
          </w:tcPr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Проводится фронтальная устная работа.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Какую большую тему мы изучаем? (Положительные и отрицательные числа.)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Какие числа называются положительными и отрицательными?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Как располагаются на координатной прямой?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Что называется модулем числа а?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Чему равен модуль положительного числа?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Чему равен модуль отрицательного числа?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 xml:space="preserve">Дан ряд чисел: 7; 9; -40; 15; -1; 0; -7; -9. 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Среди них найдите противоположные, найдите их модули?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Как сравниваются эти числа?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Как сложить два отрицательных числа?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Как сложить два числа с разными знаками?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•</w:t>
            </w:r>
            <w:r w:rsidRPr="00E96680">
              <w:rPr>
                <w:rFonts w:ascii="Times New Roman" w:hAnsi="Times New Roman"/>
                <w:sz w:val="24"/>
                <w:szCs w:val="24"/>
              </w:rPr>
              <w:tab/>
              <w:t>На доске записаны примеры: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-3 + (-2)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-10 – (-20)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-10 + 9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10 + (-9)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0 – (-3)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7 + (-7)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lastRenderedPageBreak/>
              <w:t>0 + (-4)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-8 – 4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-16 + 4•2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680">
              <w:rPr>
                <w:rFonts w:ascii="Times New Roman" w:hAnsi="Times New Roman"/>
                <w:sz w:val="24"/>
                <w:szCs w:val="24"/>
                <w:highlight w:val="yellow"/>
              </w:rPr>
              <w:t>-16+ 4•(-2)</w:t>
            </w:r>
          </w:p>
          <w:p w:rsidR="00F23B38" w:rsidRPr="00F23B38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  <w:highlight w:val="yellow"/>
              </w:rPr>
              <w:t>-16 + (-4)•(-2)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– Какое действие с числами нужно знать, что бы найти значения этих выражений? (Умножение.)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– А вы знаете, как выполняется умножение чисел? (Натуральных и дробных положительных, да.)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– Тогда какая задача нашего сегодняшнего урока, что бы вы хотели узнать? (Как умножить положительные и отрицательные числа.)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– А какие числа еще можно перемножать? (Отрицательные.)</w:t>
            </w:r>
          </w:p>
          <w:p w:rsidR="00E96680" w:rsidRPr="00E96680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 xml:space="preserve">Итак, тема нашего урока: “Умножение положительных и отрицательных чисел”. </w:t>
            </w:r>
          </w:p>
          <w:p w:rsidR="00F23B38" w:rsidRPr="00F23B38" w:rsidRDefault="00E96680" w:rsidP="00E9668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E96680">
              <w:rPr>
                <w:rFonts w:ascii="Times New Roman" w:hAnsi="Times New Roman"/>
                <w:sz w:val="24"/>
                <w:szCs w:val="24"/>
              </w:rPr>
              <w:t>Для того чтобы выполнить умножение 4*2; 4*(-2); (-4)*(-2) нужно вывести правила.</w:t>
            </w:r>
          </w:p>
        </w:tc>
        <w:tc>
          <w:tcPr>
            <w:tcW w:w="2410" w:type="dxa"/>
          </w:tcPr>
          <w:p w:rsidR="00E96680" w:rsidRDefault="00F23B38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называют известные им </w:t>
            </w:r>
            <w:r w:rsidR="00E966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приводят примеры применения </w:t>
            </w:r>
            <w:r w:rsidR="00E9668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  положительных чисел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практике.</w:t>
            </w:r>
            <w:r w:rsidR="00E96680" w:rsidRPr="00E96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6680" w:rsidRDefault="00E96680" w:rsidP="00E9668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38" w:rsidRPr="00F23B38" w:rsidRDefault="00E96680" w:rsidP="00E9668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0">
              <w:rPr>
                <w:rFonts w:ascii="Times New Roman" w:hAnsi="Times New Roman"/>
                <w:sz w:val="24"/>
                <w:szCs w:val="24"/>
              </w:rPr>
              <w:t>Записыва</w:t>
            </w:r>
            <w:r>
              <w:rPr>
                <w:rFonts w:ascii="Times New Roman" w:hAnsi="Times New Roman"/>
                <w:sz w:val="24"/>
                <w:szCs w:val="24"/>
              </w:rPr>
              <w:t>ют тему урока в тетрадь.</w:t>
            </w:r>
          </w:p>
        </w:tc>
        <w:tc>
          <w:tcPr>
            <w:tcW w:w="1559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диалог, наглядный</w:t>
            </w:r>
          </w:p>
        </w:tc>
        <w:tc>
          <w:tcPr>
            <w:tcW w:w="184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992" w:type="dxa"/>
          </w:tcPr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6680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F23B38" w:rsidRPr="00F23B38" w:rsidRDefault="00E96680" w:rsidP="002D2974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Слайд№3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3B38" w:rsidRPr="00F23B38" w:rsidTr="00F23B38">
        <w:trPr>
          <w:trHeight w:val="401"/>
        </w:trPr>
        <w:tc>
          <w:tcPr>
            <w:tcW w:w="2553" w:type="dxa"/>
          </w:tcPr>
          <w:p w:rsidR="00E96680" w:rsidRPr="00E96680" w:rsidRDefault="00F23B38" w:rsidP="00E96680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96680" w:rsidRPr="00E9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материала, работа с версиями детей, сравнение лично полученного результата с </w:t>
            </w:r>
            <w:proofErr w:type="gramStart"/>
            <w:r w:rsidR="00E96680" w:rsidRPr="00E9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научным</w:t>
            </w:r>
            <w:proofErr w:type="gramEnd"/>
            <w:r w:rsidR="00E96680" w:rsidRPr="00E9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6D3C" w:rsidRPr="00F23B38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B38" w:rsidRPr="00F23B38" w:rsidRDefault="00F23B38" w:rsidP="00E96680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восприятия, осмысления и первичного запоминания  детьми изучаемой темы: </w:t>
            </w:r>
            <w:r w:rsidR="00E9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умножения </w:t>
            </w:r>
            <w:r w:rsidR="00E96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чисел с разными знаками и отрицательных чисел.</w:t>
            </w:r>
          </w:p>
        </w:tc>
        <w:tc>
          <w:tcPr>
            <w:tcW w:w="4678" w:type="dxa"/>
          </w:tcPr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Проведем небольшой </w:t>
            </w:r>
            <w:r w:rsidRPr="00066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математический эксперимент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4* 2 = 4 + 4 = 8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(-4)*2 = (-4) + (-4) = -8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4* (-2) = (-2)*4 = (-2) + (-2) + (-2) + (-2) = -8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(– 4) • (–2) – сложением не заменить, но если (– 2) • 4 = – 8, то (– 2) • (–4) ≠ – 8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 как 4 и – 4 противоположные числа, то и результат будет противоположный, значит (– 4) • (–2) = 8</w:t>
            </w:r>
          </w:p>
          <w:p w:rsid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и сделайте вывод.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6E">
              <w:rPr>
                <w:rFonts w:ascii="Helvetica" w:eastAsia="Times New Roman" w:hAnsi="Helvetica" w:cs="Helvetica"/>
                <w:i/>
                <w:iCs/>
                <w:noProof/>
                <w:color w:val="333333"/>
                <w:sz w:val="20"/>
                <w:szCs w:val="20"/>
                <w:shd w:val="clear" w:color="auto" w:fill="FFFFFF"/>
              </w:rPr>
              <w:drawing>
                <wp:inline distT="0" distB="0" distL="0" distR="0" wp14:anchorId="05D519BB" wp14:editId="5B48D9B9">
                  <wp:extent cx="2838450" cy="2075495"/>
                  <wp:effectExtent l="0" t="0" r="0" b="1270"/>
                  <wp:docPr id="17" name="Рисунок 17" descr="http://festival.1september.ru/articles/63435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634358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368" cy="207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мы получили правила умножения положительных и отрицательных чисел. Теперь сравните эти выводы с правилом, приведенным в учебнике. Стр. 190–191 (повторяют несколько человек).</w:t>
            </w:r>
          </w:p>
          <w:p w:rsid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вы самостоятельно вывели правило и запишем в виде алгоритма: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6E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 wp14:anchorId="14D5704B" wp14:editId="5B4197CE">
                  <wp:extent cx="2832629" cy="1924050"/>
                  <wp:effectExtent l="0" t="0" r="6350" b="0"/>
                  <wp:docPr id="18" name="Рисунок 18" descr="http://festival.1september.ru/articles/634358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634358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74" cy="192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А вот древние употребляли правило умножение:</w:t>
            </w:r>
          </w:p>
          <w:p w:rsid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>+ друг – враг</w:t>
            </w:r>
          </w:p>
          <w:p w:rsidR="00066D3C" w:rsidRPr="00066D3C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99A44" wp14:editId="34501A24">
                  <wp:extent cx="2676525" cy="20073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899" cy="2007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B38" w:rsidRPr="00F23B38" w:rsidRDefault="002729F7" w:rsidP="002729F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(Я говорила что </w:t>
            </w:r>
            <w:proofErr w:type="spellStart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отриц</w:t>
            </w:r>
            <w:proofErr w:type="gramStart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.ч</w:t>
            </w:r>
            <w:proofErr w:type="gramEnd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исла</w:t>
            </w:r>
            <w:proofErr w:type="spellEnd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долг, </w:t>
            </w:r>
            <w:proofErr w:type="spellStart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полож</w:t>
            </w:r>
            <w:proofErr w:type="spellEnd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числа – имущество, ввел в 7 веке индийский математик </w:t>
            </w:r>
            <w:proofErr w:type="spellStart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Брамагупта</w:t>
            </w:r>
            <w:proofErr w:type="spellEnd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записывают полученную информацию в тетрадь.</w:t>
            </w:r>
            <w:r w:rsidR="00066D3C"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Pr="00F23B38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F23B38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делают самостоятельно.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 парах учат правило и рассказывают друг другу.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3C" w:rsidRPr="00F23B38" w:rsidRDefault="00066D3C" w:rsidP="00066D3C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знакомятся с древним правилом</w:t>
            </w:r>
          </w:p>
        </w:tc>
        <w:tc>
          <w:tcPr>
            <w:tcW w:w="1559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Наглядный, словесный</w:t>
            </w:r>
            <w:r w:rsidR="00066D3C">
              <w:rPr>
                <w:rFonts w:ascii="Times New Roman" w:eastAsia="Times New Roman" w:hAnsi="Times New Roman" w:cs="Times New Roman"/>
              </w:rPr>
              <w:t>,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эксперимент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диалог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Pr="00F23B38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</w:t>
            </w: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Pr="00F23B38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наглядный, словестный</w:t>
            </w:r>
          </w:p>
        </w:tc>
        <w:tc>
          <w:tcPr>
            <w:tcW w:w="184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парах, самостоятельная работа с книгой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парах, самостоятельная работа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Pr="00F23B38" w:rsidRDefault="00066D3C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66D3C" w:rsidRDefault="00066D3C" w:rsidP="00F23B38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23B38" w:rsidRPr="00F23B38" w:rsidRDefault="00F23B38" w:rsidP="00066D3C">
            <w:pPr>
              <w:spacing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Слайд№</w:t>
            </w:r>
            <w:r w:rsidR="00066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</w:tr>
      <w:tr w:rsidR="00F23B38" w:rsidRPr="00F23B38" w:rsidTr="00037B1A">
        <w:trPr>
          <w:trHeight w:val="4232"/>
        </w:trPr>
        <w:tc>
          <w:tcPr>
            <w:tcW w:w="2553" w:type="dxa"/>
          </w:tcPr>
          <w:p w:rsidR="002729F7" w:rsidRPr="00F23B38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закрепление учебного материала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729F7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формирования навыков 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правил: умножения чисел с разными знаками и отрицательных  чисел, как в устной речи, так  в письменной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97D7E" w:rsidRDefault="00797D7E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797D7E" w:rsidRPr="00F23B38" w:rsidRDefault="00797D7E" w:rsidP="00797D7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Установление правильности и осознанности изучения темы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Умножение положительных и отрицательных чисел</w:t>
            </w:r>
            <w:r w:rsidRPr="00F23B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».</w:t>
            </w:r>
          </w:p>
          <w:p w:rsidR="00797D7E" w:rsidRPr="00F23B38" w:rsidRDefault="00797D7E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23B38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-Устный счет,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поняли правила!</w:t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079F3D" wp14:editId="3F749790">
                  <wp:extent cx="2755899" cy="2066925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284" cy="206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E75630" wp14:editId="23E265FA">
                  <wp:extent cx="2790825" cy="2093119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215" cy="209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ребята, а теперь поработаем на доске и в тетрадях. Выполнив все задания №1 упражнения, вы найдёте слово.</w:t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F6EE915" wp14:editId="1CF0AC7D">
                  <wp:extent cx="1400175" cy="105013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105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5F36D" wp14:editId="5D288964">
                  <wp:extent cx="1400175" cy="1050132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305" cy="105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2BB7A3" wp14:editId="6330E126">
                  <wp:extent cx="1400175" cy="105013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1" cy="105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3A4F3C" wp14:editId="08FEA83C">
                  <wp:extent cx="1371600" cy="1028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2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5C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88CDCE" wp14:editId="174C20AB">
                  <wp:extent cx="1371600" cy="1028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2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B55" w:rsidRPr="00BD2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E08E0" wp14:editId="09F76187">
                  <wp:extent cx="1343025" cy="1007268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135" cy="101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B55" w:rsidRPr="00BD2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653DF3" wp14:editId="31067F2D">
                  <wp:extent cx="1428750" cy="107156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50" cy="107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B55" w:rsidRPr="00BD2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49AA67" wp14:editId="621B0F14">
                  <wp:extent cx="1270000" cy="952500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77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D2B55" w:rsidRPr="00BD2B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E4E0E" wp14:editId="7CA5361D">
                  <wp:extent cx="1273175" cy="954881"/>
                  <wp:effectExtent l="0" t="0" r="317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50" cy="96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eastAsiaTheme="minorHAnsi"/>
                <w:noProof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А сейчас мы с вами будем 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уравнения с применением 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которых узнали сегодня на уроке.</w:t>
            </w:r>
            <w:r w:rsidR="00037B1A" w:rsidRPr="00037B1A">
              <w:rPr>
                <w:rFonts w:eastAsiaTheme="minorHAnsi"/>
                <w:noProof/>
              </w:rPr>
              <w:t xml:space="preserve"> </w:t>
            </w:r>
            <w:r w:rsidR="00037B1A" w:rsidRPr="00037B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19FE3A" wp14:editId="253AF57A">
                  <wp:extent cx="1320800" cy="990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461" cy="99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7B1A">
              <w:rPr>
                <w:rFonts w:eastAsiaTheme="minorHAnsi"/>
                <w:noProof/>
              </w:rPr>
              <w:t xml:space="preserve">   </w:t>
            </w:r>
            <w:r w:rsidR="00037B1A" w:rsidRPr="00037B1A">
              <w:rPr>
                <w:noProof/>
              </w:rPr>
              <w:drawing>
                <wp:inline distT="0" distB="0" distL="0" distR="0" wp14:anchorId="61E80D34" wp14:editId="1E4F7376">
                  <wp:extent cx="1323975" cy="992981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02" cy="99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B1A" w:rsidRPr="00037B1A" w:rsidRDefault="00037B1A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1A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-Устали, ребята?! Давайте, сядем поудобнее и на минутку расслабимся</w: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, и посмотрим на экран, следите глазками за движением  фигурок на слайде.</w:t>
            </w:r>
          </w:p>
        </w:tc>
        <w:tc>
          <w:tcPr>
            <w:tcW w:w="2410" w:type="dxa"/>
          </w:tcPr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цепочке выполняют вычисления</w:t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Продолжается работа по цепочке у доски с комментированием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формулированием правила</w:t>
            </w: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работают у доски и в тетрадях.</w:t>
            </w: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B55" w:rsidRPr="00F23B38" w:rsidRDefault="00BD2B55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Default="00F23B38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наглядный</w:t>
            </w:r>
            <w:r w:rsidR="00005C93">
              <w:rPr>
                <w:rFonts w:ascii="Times New Roman" w:eastAsia="Times New Roman" w:hAnsi="Times New Roman" w:cs="Times New Roman"/>
              </w:rPr>
              <w:t>, словестный</w:t>
            </w: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практический</w:t>
            </w: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наглядный</w:t>
            </w: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Pr="00F23B38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наглядный, словестный,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практический</w:t>
            </w:r>
          </w:p>
        </w:tc>
        <w:tc>
          <w:tcPr>
            <w:tcW w:w="1843" w:type="dxa"/>
          </w:tcPr>
          <w:p w:rsidR="00005C93" w:rsidRDefault="00F23B38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  <w:p w:rsidR="002729F7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29F7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29F7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29F7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29F7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B55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у доски и в тетрадях</w:t>
            </w:r>
          </w:p>
          <w:p w:rsidR="00BD2B55" w:rsidRPr="00F23B38" w:rsidRDefault="00BD2B55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05C93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23B38" w:rsidRDefault="002729F7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29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№5</w:t>
            </w:r>
            <w:r w:rsidR="00005C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,6</w:t>
            </w: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05C93" w:rsidRDefault="00005C93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№7-1</w:t>
            </w:r>
            <w:r w:rsidR="00BD2B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№16-17</w:t>
            </w: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D2B55" w:rsidRPr="002729F7" w:rsidRDefault="00BD2B55" w:rsidP="00BD2B55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23B38" w:rsidRPr="00F23B38" w:rsidTr="00BE3460">
        <w:trPr>
          <w:trHeight w:val="3098"/>
        </w:trPr>
        <w:tc>
          <w:tcPr>
            <w:tcW w:w="2553" w:type="dxa"/>
          </w:tcPr>
          <w:p w:rsidR="00F23B38" w:rsidRPr="00F23B38" w:rsidRDefault="002729F7" w:rsidP="002729F7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самостоятельная работа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урока. Оценка знаний.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B38" w:rsidRPr="00F23B38" w:rsidRDefault="002729F7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Здоровьесбережение</w:t>
            </w:r>
            <w:proofErr w:type="spellEnd"/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Дать качественную оценку работы класса и отдельных учащихся.</w:t>
            </w:r>
          </w:p>
        </w:tc>
        <w:tc>
          <w:tcPr>
            <w:tcW w:w="4678" w:type="dxa"/>
            <w:shd w:val="clear" w:color="auto" w:fill="auto"/>
          </w:tcPr>
          <w:p w:rsidR="00F23B38" w:rsidRPr="00F23B38" w:rsidRDefault="00037B1A" w:rsidP="00F23B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Применяя </w:t>
            </w:r>
            <w:r w:rsidR="002729F7"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релаксации, с помощью мультимедийного проектора, проводится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глаз под приятную</w:t>
            </w:r>
            <w:r w:rsidR="00797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добрую музыку.  </w:t>
            </w:r>
          </w:p>
          <w:p w:rsidR="00F23B38" w:rsidRPr="00F23B38" w:rsidRDefault="00797D7E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0D3B19" wp14:editId="3BA127FE">
                  <wp:extent cx="1323975" cy="992981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99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5C9D" w:rsidRPr="00355C9D">
              <w:rPr>
                <w:rFonts w:eastAsiaTheme="minorHAnsi"/>
                <w:noProof/>
              </w:rPr>
              <w:t xml:space="preserve"> </w:t>
            </w:r>
            <w:r w:rsidR="00355C9D" w:rsidRPr="00355C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88030E" wp14:editId="6CEA0A5F">
                  <wp:extent cx="1352550" cy="1014413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101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-Отдохнули, а теперь прочитаем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учебнике </w:t>
            </w:r>
            <w:r w:rsidRPr="00355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с. 191   №1118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учащимся проверить правильность понимания правил по новой теме, в ходе выполнения самостоятельной работы.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9CD9FE" wp14:editId="4163CC4D">
                  <wp:extent cx="2743200" cy="16287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2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5C9D">
              <w:rPr>
                <w:rFonts w:eastAsiaTheme="minorHAnsi"/>
                <w:noProof/>
              </w:rPr>
              <w:t xml:space="preserve"> </w:t>
            </w:r>
            <w:r w:rsidRPr="00355C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A17672" wp14:editId="4949D066">
                  <wp:extent cx="2733675" cy="2050257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205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задает вопросы: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какими новыми 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познакомились сегодня на уроке?</w:t>
            </w:r>
          </w:p>
          <w:p w:rsidR="00F23B38" w:rsidRDefault="00F23B38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насколько важн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положительных и отрицательных чисел?</w:t>
            </w:r>
          </w:p>
          <w:p w:rsidR="007B440F" w:rsidRPr="0030296E" w:rsidRDefault="007B440F" w:rsidP="007B440F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Факт или быль?!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“Жил на свете богач, очень богатый богач, самый богатый на земле, но все ему казалось, что он еще недостаточно богат.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И вот однажды пришел к этому самому богатому богачу самый бедный бедняк на свете и сказал: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О, господин! Сияние твоих сокровищ слепит глаза. И все-таки у меня есть способ умножить твое богатство. А заодно и свое.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Богач прямо затрясся от жадности: 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Чего ты стоишь? Умножай скорее!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А ты не будешь на меня в обиде? – опасливо спросил бедняк.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Да ты что! Ведь ты хочешь умножить мое богатство!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Конечно, умножить, – подтвердил бедняк.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Так умножай, и дело с концом! – закричал богач, теряя терпение.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 xml:space="preserve">– </w:t>
            </w:r>
            <w:proofErr w:type="gramStart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Быть</w:t>
            </w:r>
            <w:proofErr w:type="gramEnd"/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по-твоему, – ответил тот. – Раз, два, три! Готово!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Богач бросился к своим сундукам да как закричит: 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Что ты наделал, негодный?! Ты меня разорил! Где мое золото? Где алмазы? Где жемчуга?</w:t>
            </w:r>
            <w:r w:rsidRPr="0030296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Были у тебя, теперь они у меня, – сказал бедняк.– Ведь ты же сам просил меня умножить! Я и умножил.″</w:t>
            </w:r>
          </w:p>
          <w:p w:rsidR="007B440F" w:rsidRPr="00F23B38" w:rsidRDefault="007B440F" w:rsidP="00BE346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96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t xml:space="preserve">Почему богач лишился своего богатства, </w:t>
            </w:r>
            <w:r w:rsidRPr="0030296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lastRenderedPageBreak/>
              <w:t>на какое число бедняк умножил богатство богача?</w:t>
            </w:r>
            <w:r w:rsidRPr="007B440F">
              <w:rPr>
                <w:rFonts w:eastAsiaTheme="minorHAnsi"/>
                <w:noProof/>
              </w:rPr>
              <w:t xml:space="preserve"> </w:t>
            </w:r>
            <w:r w:rsidRPr="007B440F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color w:val="333333"/>
                <w:sz w:val="20"/>
                <w:szCs w:val="20"/>
              </w:rPr>
              <w:drawing>
                <wp:inline distT="0" distB="0" distL="0" distR="0" wp14:anchorId="2FCCC2DB" wp14:editId="5D5C1151">
                  <wp:extent cx="2171700" cy="16287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97D7E" w:rsidRDefault="002729F7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797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садятся </w:t>
            </w:r>
            <w:proofErr w:type="gramStart"/>
            <w:r w:rsidR="00797D7E">
              <w:rPr>
                <w:rFonts w:ascii="Times New Roman" w:eastAsia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="00797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наблюдают за движением фигурок под руководством учителя.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решают задание самостоятельно  в группе с последующей проверкой по 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слайду.</w:t>
            </w: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9D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учащийся выполняет задание самостоятельно по вариантам</w:t>
            </w:r>
            <w:r w:rsidR="0035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соседом по парте меняется работой и </w:t>
            </w:r>
            <w:proofErr w:type="gramStart"/>
            <w:r w:rsidR="00355C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</w:t>
            </w:r>
            <w:proofErr w:type="gramEnd"/>
            <w:r w:rsidR="00355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сверяясь с ответами на слайде. Оценивает работу.</w:t>
            </w: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вопросы, предложенные учителем.</w:t>
            </w:r>
          </w:p>
        </w:tc>
        <w:tc>
          <w:tcPr>
            <w:tcW w:w="1559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797D7E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наглядный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практический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диалог 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Контроль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 xml:space="preserve">Диалог  </w:t>
            </w:r>
          </w:p>
        </w:tc>
        <w:tc>
          <w:tcPr>
            <w:tcW w:w="184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групповая, самостоятельная работа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комментированием на месте</w:t>
            </w:r>
          </w:p>
          <w:p w:rsidR="00355C9D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t>Самостоятельная работа с взаимопроверкой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</w:rPr>
              <w:lastRenderedPageBreak/>
              <w:t xml:space="preserve">Фронтальная </w:t>
            </w:r>
          </w:p>
        </w:tc>
        <w:tc>
          <w:tcPr>
            <w:tcW w:w="992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 w:rsidR="00797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№18-19</w:t>
            </w: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№20</w:t>
            </w:r>
          </w:p>
          <w:p w:rsidR="00355C9D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5C9D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Слайд </w:t>
            </w:r>
            <w:r w:rsidR="00355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№21-22, </w:t>
            </w: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5C9D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:rsidR="00F23B38" w:rsidRPr="00F23B38" w:rsidRDefault="00355C9D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№23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3B38" w:rsidRPr="00F23B38" w:rsidRDefault="00F23B38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7B4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№2</w:t>
            </w: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7B4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-25</w:t>
            </w:r>
          </w:p>
        </w:tc>
      </w:tr>
      <w:tr w:rsidR="00F23B38" w:rsidRPr="00F23B38" w:rsidTr="00F23B38">
        <w:trPr>
          <w:trHeight w:val="341"/>
        </w:trPr>
        <w:tc>
          <w:tcPr>
            <w:tcW w:w="255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F2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Разъяснить учащимся критерии успешного выполнения домашнего задания.</w:t>
            </w:r>
          </w:p>
        </w:tc>
        <w:tc>
          <w:tcPr>
            <w:tcW w:w="4678" w:type="dxa"/>
          </w:tcPr>
          <w:p w:rsidR="00F23B38" w:rsidRDefault="00F23B38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учащимся домашнее задание: </w:t>
            </w:r>
            <w:bookmarkEnd w:id="0"/>
            <w:bookmarkEnd w:id="1"/>
          </w:p>
          <w:p w:rsidR="00BE3460" w:rsidRPr="00F23B38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112E63" wp14:editId="1E2D5D44">
                  <wp:extent cx="2552700" cy="16192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811" cy="162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B38" w:rsidRPr="00F23B38" w:rsidRDefault="00F23B38" w:rsidP="00F2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проводится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  </w:t>
            </w:r>
          </w:p>
          <w:p w:rsidR="00F23B38" w:rsidRDefault="00F23B38" w:rsidP="00F2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0" w:rsidRDefault="00BE3460" w:rsidP="00F2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0" w:rsidRPr="00BE3460" w:rsidRDefault="00BE3460" w:rsidP="00BE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sz w:val="24"/>
                <w:szCs w:val="24"/>
              </w:rPr>
              <w:t xml:space="preserve">Я вам сей час расскажу притчу, а  вы, прослушав, подумайте, как бы вы ответили </w:t>
            </w:r>
            <w:r w:rsidRPr="00BE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  мудреца  о своей работе на уроке.</w:t>
            </w:r>
          </w:p>
          <w:p w:rsidR="00BE3460" w:rsidRPr="00BE3460" w:rsidRDefault="00BE3460" w:rsidP="00BE3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b/>
                <w:sz w:val="24"/>
                <w:szCs w:val="24"/>
              </w:rPr>
              <w:t>Притча</w:t>
            </w:r>
          </w:p>
          <w:p w:rsidR="00BE3460" w:rsidRPr="00BE3460" w:rsidRDefault="00BE3460" w:rsidP="00BE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sz w:val="24"/>
                <w:szCs w:val="24"/>
              </w:rPr>
              <w:t xml:space="preserve">Шел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он спросил: «Что ты делал целый день?»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</w:t>
            </w:r>
          </w:p>
          <w:p w:rsidR="00BE3460" w:rsidRPr="00BE3460" w:rsidRDefault="00BE3460" w:rsidP="00BE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sz w:val="24"/>
                <w:szCs w:val="24"/>
              </w:rPr>
              <w:t>«А я принимал участие в строительстве храма!»</w:t>
            </w:r>
          </w:p>
          <w:p w:rsidR="00BE3460" w:rsidRPr="00BE3460" w:rsidRDefault="00BE3460" w:rsidP="00BE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sz w:val="24"/>
                <w:szCs w:val="24"/>
              </w:rPr>
              <w:t>Кто ответил бы также как первый человек?   (поднимают  зеленые круги)</w:t>
            </w:r>
          </w:p>
          <w:p w:rsidR="00BE3460" w:rsidRPr="00BE3460" w:rsidRDefault="00BE3460" w:rsidP="00BE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sz w:val="24"/>
                <w:szCs w:val="24"/>
              </w:rPr>
              <w:t>Кто ответил бы также как второй человек?   (поднимают  синие  круги)</w:t>
            </w:r>
          </w:p>
          <w:p w:rsidR="00BE3460" w:rsidRDefault="00BE3460" w:rsidP="00F2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0">
              <w:rPr>
                <w:rFonts w:ascii="Times New Roman" w:hAnsi="Times New Roman" w:cs="Times New Roman"/>
                <w:sz w:val="24"/>
                <w:szCs w:val="24"/>
              </w:rPr>
              <w:t>Кто ответил бы также как третий  человек?   (поднимают  красные круги)</w:t>
            </w:r>
          </w:p>
          <w:p w:rsidR="00F23B38" w:rsidRPr="00F23B38" w:rsidRDefault="00BE3460" w:rsidP="00BE3460">
            <w:pPr>
              <w:jc w:val="both"/>
            </w:pPr>
            <w:r w:rsidRPr="00BE34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5FB040" wp14:editId="6AF96A14">
                  <wp:extent cx="2667002" cy="16002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965" cy="160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слушают, задают вопросы, записывают домашнее задание.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BE3460">
            <w:pPr>
              <w:spacing w:after="120" w:line="360" w:lineRule="auto"/>
              <w:contextualSpacing/>
              <w:jc w:val="both"/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</w:t>
            </w:r>
            <w:r w:rsidR="00BE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выходят к </w:t>
            </w:r>
            <w:r w:rsidR="00BE3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доске и прикрепляют </w:t>
            </w:r>
            <w:proofErr w:type="spellStart"/>
            <w:r w:rsidR="00BE3460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BE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тому номеру ответа, который считают применимым к их работе на уроке.</w:t>
            </w:r>
          </w:p>
          <w:p w:rsidR="00F23B38" w:rsidRPr="00F23B38" w:rsidRDefault="00F23B38" w:rsidP="00F23B38"/>
          <w:p w:rsidR="00F23B38" w:rsidRPr="00F23B38" w:rsidRDefault="00F23B38" w:rsidP="00F23B38"/>
          <w:p w:rsidR="00F23B38" w:rsidRPr="00F23B38" w:rsidRDefault="00F23B38" w:rsidP="00F23B38"/>
          <w:p w:rsidR="00F23B38" w:rsidRPr="00F23B38" w:rsidRDefault="00F23B38" w:rsidP="00F23B38"/>
          <w:p w:rsidR="00F23B38" w:rsidRPr="00F23B38" w:rsidRDefault="00F23B38" w:rsidP="00F23B38"/>
          <w:p w:rsidR="00F23B38" w:rsidRPr="00F23B38" w:rsidRDefault="00F23B38" w:rsidP="00F23B38"/>
        </w:tc>
        <w:tc>
          <w:tcPr>
            <w:tcW w:w="1559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словесно-наглядный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843" w:type="dxa"/>
          </w:tcPr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B38" w:rsidRPr="00F23B38" w:rsidRDefault="00F23B38" w:rsidP="00F23B38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3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992" w:type="dxa"/>
          </w:tcPr>
          <w:p w:rsidR="00F23B38" w:rsidRDefault="00F23B38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23B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Слайд </w:t>
            </w:r>
            <w:r w:rsidR="007B44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26</w:t>
            </w: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Слайд №27</w:t>
            </w: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E3460" w:rsidRPr="00F23B38" w:rsidRDefault="00BE3460" w:rsidP="007B440F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040BB" w:rsidRDefault="00D040BB"/>
    <w:p w:rsidR="00E0241C" w:rsidRDefault="00E0241C" w:rsidP="00E0241C">
      <w:pPr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000000" w:rsidRPr="00E0241C" w:rsidRDefault="000250E4" w:rsidP="00E0241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41C">
        <w:rPr>
          <w:rFonts w:ascii="Times New Roman" w:hAnsi="Times New Roman" w:cs="Times New Roman"/>
          <w:sz w:val="24"/>
          <w:szCs w:val="24"/>
        </w:rPr>
        <w:t>Математика. 6 класс: учеб</w:t>
      </w:r>
      <w:proofErr w:type="gramStart"/>
      <w:r w:rsidRPr="00E024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4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0241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024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0241C">
        <w:rPr>
          <w:rFonts w:ascii="Times New Roman" w:hAnsi="Times New Roman" w:cs="Times New Roman"/>
          <w:sz w:val="24"/>
          <w:szCs w:val="24"/>
        </w:rPr>
        <w:t xml:space="preserve">. учреждений/ Н. Я. </w:t>
      </w:r>
      <w:proofErr w:type="spellStart"/>
      <w:r w:rsidRPr="00E0241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0241C">
        <w:rPr>
          <w:rFonts w:ascii="Times New Roman" w:hAnsi="Times New Roman" w:cs="Times New Roman"/>
          <w:sz w:val="24"/>
          <w:szCs w:val="24"/>
        </w:rPr>
        <w:t xml:space="preserve"> и др. М.: Мнемозина, 20</w:t>
      </w:r>
      <w:r w:rsidR="00E0241C" w:rsidRPr="00E0241C">
        <w:rPr>
          <w:rFonts w:ascii="Times New Roman" w:hAnsi="Times New Roman" w:cs="Times New Roman"/>
          <w:sz w:val="24"/>
          <w:szCs w:val="24"/>
        </w:rPr>
        <w:t>12</w:t>
      </w:r>
      <w:r w:rsidRPr="00E0241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0241C" w:rsidRDefault="000250E4" w:rsidP="00E0241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41C">
        <w:rPr>
          <w:rFonts w:ascii="Times New Roman" w:hAnsi="Times New Roman" w:cs="Times New Roman"/>
          <w:sz w:val="24"/>
          <w:szCs w:val="24"/>
        </w:rPr>
        <w:t>Д</w:t>
      </w:r>
      <w:r w:rsidRPr="00E0241C">
        <w:rPr>
          <w:rFonts w:ascii="Times New Roman" w:hAnsi="Times New Roman" w:cs="Times New Roman"/>
          <w:sz w:val="24"/>
          <w:szCs w:val="24"/>
        </w:rPr>
        <w:t>идактические материалы по математике для 6 класса/</w:t>
      </w:r>
    </w:p>
    <w:p w:rsidR="00E0241C" w:rsidRPr="00E0241C" w:rsidRDefault="00E0241C" w:rsidP="00E0241C">
      <w:pPr>
        <w:pStyle w:val="a5"/>
        <w:numPr>
          <w:ilvl w:val="0"/>
          <w:numId w:val="15"/>
        </w:numPr>
        <w:spacing w:line="360" w:lineRule="auto"/>
      </w:pPr>
      <w:r w:rsidRPr="00E0241C">
        <w:rPr>
          <w:rFonts w:eastAsiaTheme="minorEastAsia"/>
        </w:rPr>
        <w:t xml:space="preserve">А. С. Чесноков, К. И. </w:t>
      </w:r>
      <w:proofErr w:type="spellStart"/>
      <w:r w:rsidRPr="00E0241C">
        <w:rPr>
          <w:rFonts w:eastAsiaTheme="minorEastAsia"/>
        </w:rPr>
        <w:t>Нешков</w:t>
      </w:r>
      <w:proofErr w:type="spellEnd"/>
      <w:r w:rsidRPr="00E0241C">
        <w:rPr>
          <w:rFonts w:eastAsiaTheme="minorEastAsia"/>
        </w:rPr>
        <w:t xml:space="preserve"> – М.: Академкнига,  2012.</w:t>
      </w:r>
    </w:p>
    <w:p w:rsidR="00000000" w:rsidRDefault="000250E4" w:rsidP="00E0241C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41C">
        <w:rPr>
          <w:rFonts w:ascii="Times New Roman" w:hAnsi="Times New Roman" w:cs="Times New Roman"/>
          <w:sz w:val="24"/>
          <w:szCs w:val="24"/>
        </w:rPr>
        <w:t>Математика. 5 – 11 классы: нетрадиционные формы организации тематического контроля на уроках. М. Е. Козина, О. М. Фадеева. Волгоград: Учител</w:t>
      </w:r>
      <w:r w:rsidRPr="00E0241C">
        <w:rPr>
          <w:rFonts w:ascii="Times New Roman" w:hAnsi="Times New Roman" w:cs="Times New Roman"/>
          <w:sz w:val="24"/>
          <w:szCs w:val="24"/>
        </w:rPr>
        <w:t>ь, 20</w:t>
      </w:r>
      <w:r w:rsidR="00E0241C" w:rsidRPr="00E0241C">
        <w:rPr>
          <w:rFonts w:ascii="Times New Roman" w:hAnsi="Times New Roman" w:cs="Times New Roman"/>
          <w:sz w:val="24"/>
          <w:szCs w:val="24"/>
        </w:rPr>
        <w:t>11</w:t>
      </w:r>
      <w:r w:rsidRPr="00E0241C">
        <w:rPr>
          <w:rFonts w:ascii="Times New Roman" w:hAnsi="Times New Roman" w:cs="Times New Roman"/>
          <w:sz w:val="24"/>
          <w:szCs w:val="24"/>
        </w:rPr>
        <w:t>.</w:t>
      </w:r>
    </w:p>
    <w:p w:rsidR="00E0241C" w:rsidRPr="00C954B3" w:rsidRDefault="00E0241C" w:rsidP="00E0241C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000000" w:rsidRPr="00E0241C" w:rsidRDefault="000250E4" w:rsidP="00E0241C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31" w:history="1">
        <w:r w:rsidRPr="00E0241C">
          <w:rPr>
            <w:rStyle w:val="ad"/>
            <w:rFonts w:ascii="Times New Roman" w:hAnsi="Times New Roman"/>
            <w:sz w:val="24"/>
            <w:szCs w:val="24"/>
          </w:rPr>
          <w:t>Музыка</w:t>
        </w:r>
      </w:hyperlink>
      <w:r w:rsidRPr="00E0241C">
        <w:rPr>
          <w:rFonts w:ascii="Times New Roman" w:hAnsi="Times New Roman"/>
          <w:sz w:val="24"/>
          <w:szCs w:val="24"/>
        </w:rPr>
        <w:t xml:space="preserve">  </w:t>
      </w:r>
      <w:r w:rsidRPr="00E0241C">
        <w:rPr>
          <w:rFonts w:ascii="Times New Roman" w:hAnsi="Times New Roman"/>
          <w:sz w:val="24"/>
          <w:szCs w:val="24"/>
          <w:lang w:val="en-US"/>
        </w:rPr>
        <w:t xml:space="preserve">Giovanni </w:t>
      </w:r>
      <w:proofErr w:type="spellStart"/>
      <w:r w:rsidRPr="00E0241C">
        <w:rPr>
          <w:rFonts w:ascii="Times New Roman" w:hAnsi="Times New Roman"/>
          <w:sz w:val="24"/>
          <w:szCs w:val="24"/>
          <w:lang w:val="en-US"/>
        </w:rPr>
        <w:t>Marradi</w:t>
      </w:r>
      <w:proofErr w:type="spellEnd"/>
      <w:r w:rsidRPr="00E0241C">
        <w:rPr>
          <w:rFonts w:ascii="Times New Roman" w:hAnsi="Times New Roman"/>
          <w:sz w:val="24"/>
          <w:szCs w:val="24"/>
        </w:rPr>
        <w:t xml:space="preserve"> -</w:t>
      </w:r>
      <w:r w:rsidRPr="00E024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241C">
        <w:rPr>
          <w:rFonts w:ascii="Times New Roman" w:hAnsi="Times New Roman"/>
          <w:sz w:val="24"/>
          <w:szCs w:val="24"/>
          <w:lang w:val="en-US"/>
        </w:rPr>
        <w:t>Zvuki</w:t>
      </w:r>
      <w:proofErr w:type="spellEnd"/>
      <w:r w:rsidRPr="00E024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241C">
        <w:rPr>
          <w:rFonts w:ascii="Times New Roman" w:hAnsi="Times New Roman"/>
          <w:sz w:val="24"/>
          <w:szCs w:val="24"/>
          <w:lang w:val="en-US"/>
        </w:rPr>
        <w:t>vesny</w:t>
      </w:r>
      <w:proofErr w:type="spellEnd"/>
    </w:p>
    <w:p w:rsidR="00E0241C" w:rsidRPr="00E0241C" w:rsidRDefault="00E0241C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0241C" w:rsidRPr="00E0241C" w:rsidSect="00E04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E4" w:rsidRDefault="000250E4" w:rsidP="00E04726">
      <w:pPr>
        <w:spacing w:after="0" w:line="240" w:lineRule="auto"/>
      </w:pPr>
      <w:r>
        <w:separator/>
      </w:r>
    </w:p>
  </w:endnote>
  <w:endnote w:type="continuationSeparator" w:id="0">
    <w:p w:rsidR="000250E4" w:rsidRDefault="000250E4" w:rsidP="00E0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E4" w:rsidRDefault="000250E4" w:rsidP="00E04726">
      <w:pPr>
        <w:spacing w:after="0" w:line="240" w:lineRule="auto"/>
      </w:pPr>
      <w:r>
        <w:separator/>
      </w:r>
    </w:p>
  </w:footnote>
  <w:footnote w:type="continuationSeparator" w:id="0">
    <w:p w:rsidR="000250E4" w:rsidRDefault="000250E4" w:rsidP="00E0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070"/>
    <w:multiLevelType w:val="multilevel"/>
    <w:tmpl w:val="F56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03C2"/>
    <w:multiLevelType w:val="multilevel"/>
    <w:tmpl w:val="A37A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62484"/>
    <w:multiLevelType w:val="hybridMultilevel"/>
    <w:tmpl w:val="33084B58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25C0A"/>
    <w:multiLevelType w:val="hybridMultilevel"/>
    <w:tmpl w:val="5DC60508"/>
    <w:lvl w:ilvl="0" w:tplc="6B72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6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6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0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0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4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E6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CC0803"/>
    <w:multiLevelType w:val="multilevel"/>
    <w:tmpl w:val="F29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5E4A"/>
    <w:multiLevelType w:val="hybridMultilevel"/>
    <w:tmpl w:val="E8C0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17C6A"/>
    <w:multiLevelType w:val="multilevel"/>
    <w:tmpl w:val="A02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17265"/>
    <w:multiLevelType w:val="multilevel"/>
    <w:tmpl w:val="D27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E55D4"/>
    <w:multiLevelType w:val="hybridMultilevel"/>
    <w:tmpl w:val="29B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75FF0"/>
    <w:multiLevelType w:val="hybridMultilevel"/>
    <w:tmpl w:val="70F86CD6"/>
    <w:lvl w:ilvl="0" w:tplc="ED2C5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B0F6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B025E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9CB6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D8AB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F07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8884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F080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C369D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9223F"/>
    <w:multiLevelType w:val="hybridMultilevel"/>
    <w:tmpl w:val="E08C02BA"/>
    <w:lvl w:ilvl="0" w:tplc="C96A9D0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45FB3"/>
    <w:multiLevelType w:val="multilevel"/>
    <w:tmpl w:val="30E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1575E"/>
    <w:multiLevelType w:val="multilevel"/>
    <w:tmpl w:val="0972C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8FD59C8"/>
    <w:multiLevelType w:val="hybridMultilevel"/>
    <w:tmpl w:val="3F82DD5C"/>
    <w:lvl w:ilvl="0" w:tplc="BB20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0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6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2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1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6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0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3579ED"/>
    <w:multiLevelType w:val="multilevel"/>
    <w:tmpl w:val="7F3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66C24"/>
    <w:multiLevelType w:val="hybridMultilevel"/>
    <w:tmpl w:val="EF38C58A"/>
    <w:lvl w:ilvl="0" w:tplc="CD82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6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A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E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C4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C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AA6F82"/>
    <w:multiLevelType w:val="hybridMultilevel"/>
    <w:tmpl w:val="29BC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E"/>
    <w:rsid w:val="00002F9B"/>
    <w:rsid w:val="00004EEA"/>
    <w:rsid w:val="00005906"/>
    <w:rsid w:val="00005C93"/>
    <w:rsid w:val="00013698"/>
    <w:rsid w:val="0001474D"/>
    <w:rsid w:val="00016B06"/>
    <w:rsid w:val="00017DE1"/>
    <w:rsid w:val="00020583"/>
    <w:rsid w:val="00022944"/>
    <w:rsid w:val="000250E4"/>
    <w:rsid w:val="00026160"/>
    <w:rsid w:val="00030E78"/>
    <w:rsid w:val="0003195D"/>
    <w:rsid w:val="00037B1A"/>
    <w:rsid w:val="00041EB0"/>
    <w:rsid w:val="00043493"/>
    <w:rsid w:val="00044324"/>
    <w:rsid w:val="000461E4"/>
    <w:rsid w:val="00056EFF"/>
    <w:rsid w:val="0005780C"/>
    <w:rsid w:val="00066D3C"/>
    <w:rsid w:val="0007493D"/>
    <w:rsid w:val="00081CD2"/>
    <w:rsid w:val="000841DA"/>
    <w:rsid w:val="000844D0"/>
    <w:rsid w:val="000907A7"/>
    <w:rsid w:val="000A27AB"/>
    <w:rsid w:val="000A3851"/>
    <w:rsid w:val="000A6B90"/>
    <w:rsid w:val="000A6F53"/>
    <w:rsid w:val="000B39C1"/>
    <w:rsid w:val="000C4C17"/>
    <w:rsid w:val="000D30CB"/>
    <w:rsid w:val="000D7217"/>
    <w:rsid w:val="000E1DEB"/>
    <w:rsid w:val="000E2C74"/>
    <w:rsid w:val="000E3BFD"/>
    <w:rsid w:val="000F2067"/>
    <w:rsid w:val="000F2240"/>
    <w:rsid w:val="000F64BD"/>
    <w:rsid w:val="000F7027"/>
    <w:rsid w:val="000F70F4"/>
    <w:rsid w:val="00100462"/>
    <w:rsid w:val="00100879"/>
    <w:rsid w:val="0010311F"/>
    <w:rsid w:val="001131EE"/>
    <w:rsid w:val="00113B98"/>
    <w:rsid w:val="00120EED"/>
    <w:rsid w:val="00121907"/>
    <w:rsid w:val="00122109"/>
    <w:rsid w:val="00123549"/>
    <w:rsid w:val="00127BD4"/>
    <w:rsid w:val="00133484"/>
    <w:rsid w:val="00137998"/>
    <w:rsid w:val="00140067"/>
    <w:rsid w:val="00140129"/>
    <w:rsid w:val="00140DE7"/>
    <w:rsid w:val="00142DE5"/>
    <w:rsid w:val="001472B0"/>
    <w:rsid w:val="001525FC"/>
    <w:rsid w:val="001532F1"/>
    <w:rsid w:val="001543EF"/>
    <w:rsid w:val="001545BD"/>
    <w:rsid w:val="00177AFC"/>
    <w:rsid w:val="00180C31"/>
    <w:rsid w:val="00182756"/>
    <w:rsid w:val="001A0750"/>
    <w:rsid w:val="001A505A"/>
    <w:rsid w:val="001B0EE0"/>
    <w:rsid w:val="001B2428"/>
    <w:rsid w:val="001B2A46"/>
    <w:rsid w:val="001C35DD"/>
    <w:rsid w:val="001C6CCA"/>
    <w:rsid w:val="001C75B2"/>
    <w:rsid w:val="001E0FAC"/>
    <w:rsid w:val="001E271A"/>
    <w:rsid w:val="001E69CA"/>
    <w:rsid w:val="001F07B1"/>
    <w:rsid w:val="00202124"/>
    <w:rsid w:val="00203CBB"/>
    <w:rsid w:val="00204A66"/>
    <w:rsid w:val="00210A4E"/>
    <w:rsid w:val="0021208B"/>
    <w:rsid w:val="002207A2"/>
    <w:rsid w:val="002214B6"/>
    <w:rsid w:val="0022660C"/>
    <w:rsid w:val="0022690A"/>
    <w:rsid w:val="00226AA5"/>
    <w:rsid w:val="002318E3"/>
    <w:rsid w:val="00232167"/>
    <w:rsid w:val="00233D90"/>
    <w:rsid w:val="00236730"/>
    <w:rsid w:val="00237664"/>
    <w:rsid w:val="002448A7"/>
    <w:rsid w:val="00245743"/>
    <w:rsid w:val="00245E73"/>
    <w:rsid w:val="002515CD"/>
    <w:rsid w:val="00253DBB"/>
    <w:rsid w:val="002551F7"/>
    <w:rsid w:val="00267D83"/>
    <w:rsid w:val="00271683"/>
    <w:rsid w:val="002729F7"/>
    <w:rsid w:val="00272BC4"/>
    <w:rsid w:val="002878C8"/>
    <w:rsid w:val="00291C4D"/>
    <w:rsid w:val="00294A69"/>
    <w:rsid w:val="00295B20"/>
    <w:rsid w:val="002A07EC"/>
    <w:rsid w:val="002A1C86"/>
    <w:rsid w:val="002A61D1"/>
    <w:rsid w:val="002B0D16"/>
    <w:rsid w:val="002B119D"/>
    <w:rsid w:val="002B2BD9"/>
    <w:rsid w:val="002B3386"/>
    <w:rsid w:val="002B609F"/>
    <w:rsid w:val="002B7085"/>
    <w:rsid w:val="002C3C73"/>
    <w:rsid w:val="002C6B53"/>
    <w:rsid w:val="002C77AC"/>
    <w:rsid w:val="002D0ABD"/>
    <w:rsid w:val="002D2974"/>
    <w:rsid w:val="002D6C45"/>
    <w:rsid w:val="002E160F"/>
    <w:rsid w:val="002E26ED"/>
    <w:rsid w:val="002E3022"/>
    <w:rsid w:val="002E7932"/>
    <w:rsid w:val="002F236A"/>
    <w:rsid w:val="002F3679"/>
    <w:rsid w:val="0030296E"/>
    <w:rsid w:val="003032A9"/>
    <w:rsid w:val="003120AC"/>
    <w:rsid w:val="00312DE2"/>
    <w:rsid w:val="003153A4"/>
    <w:rsid w:val="003165E6"/>
    <w:rsid w:val="003252A2"/>
    <w:rsid w:val="0032543B"/>
    <w:rsid w:val="0033470F"/>
    <w:rsid w:val="003376C9"/>
    <w:rsid w:val="00340C77"/>
    <w:rsid w:val="00341050"/>
    <w:rsid w:val="00346122"/>
    <w:rsid w:val="00355C9D"/>
    <w:rsid w:val="00380046"/>
    <w:rsid w:val="0038203C"/>
    <w:rsid w:val="0038722C"/>
    <w:rsid w:val="003905FC"/>
    <w:rsid w:val="00395532"/>
    <w:rsid w:val="00395B13"/>
    <w:rsid w:val="00395C24"/>
    <w:rsid w:val="00395DDA"/>
    <w:rsid w:val="003A51AA"/>
    <w:rsid w:val="003B16FE"/>
    <w:rsid w:val="003B3890"/>
    <w:rsid w:val="003B6FFC"/>
    <w:rsid w:val="003B762E"/>
    <w:rsid w:val="003C0DB9"/>
    <w:rsid w:val="003C16DD"/>
    <w:rsid w:val="003C1916"/>
    <w:rsid w:val="003C41D1"/>
    <w:rsid w:val="003C54DC"/>
    <w:rsid w:val="003C5D9E"/>
    <w:rsid w:val="003C694A"/>
    <w:rsid w:val="003C7F0D"/>
    <w:rsid w:val="003D1A80"/>
    <w:rsid w:val="003D369E"/>
    <w:rsid w:val="003D5C65"/>
    <w:rsid w:val="003E0561"/>
    <w:rsid w:val="003E0B2D"/>
    <w:rsid w:val="003E5028"/>
    <w:rsid w:val="003E5A1E"/>
    <w:rsid w:val="003E5AAD"/>
    <w:rsid w:val="003E5ABF"/>
    <w:rsid w:val="003F14BD"/>
    <w:rsid w:val="003F26EF"/>
    <w:rsid w:val="003F3785"/>
    <w:rsid w:val="003F5E18"/>
    <w:rsid w:val="003F622F"/>
    <w:rsid w:val="003F7375"/>
    <w:rsid w:val="003F73AB"/>
    <w:rsid w:val="00401082"/>
    <w:rsid w:val="00401591"/>
    <w:rsid w:val="0040288F"/>
    <w:rsid w:val="0040331B"/>
    <w:rsid w:val="00407CCE"/>
    <w:rsid w:val="0041766F"/>
    <w:rsid w:val="00432191"/>
    <w:rsid w:val="00432EF5"/>
    <w:rsid w:val="0043595B"/>
    <w:rsid w:val="00447080"/>
    <w:rsid w:val="00457AFE"/>
    <w:rsid w:val="00457C4D"/>
    <w:rsid w:val="00466627"/>
    <w:rsid w:val="004714D6"/>
    <w:rsid w:val="004727D2"/>
    <w:rsid w:val="004739E5"/>
    <w:rsid w:val="00473A4E"/>
    <w:rsid w:val="00476C14"/>
    <w:rsid w:val="004776C3"/>
    <w:rsid w:val="004830BF"/>
    <w:rsid w:val="00484ED7"/>
    <w:rsid w:val="00496F27"/>
    <w:rsid w:val="00497364"/>
    <w:rsid w:val="004A2832"/>
    <w:rsid w:val="004A3EDE"/>
    <w:rsid w:val="004A5F9B"/>
    <w:rsid w:val="004A6374"/>
    <w:rsid w:val="004B2C05"/>
    <w:rsid w:val="004B325C"/>
    <w:rsid w:val="004B35C9"/>
    <w:rsid w:val="004B6BD2"/>
    <w:rsid w:val="004B7929"/>
    <w:rsid w:val="004C080F"/>
    <w:rsid w:val="004C1BAE"/>
    <w:rsid w:val="004C45A7"/>
    <w:rsid w:val="004C497C"/>
    <w:rsid w:val="004C4DC2"/>
    <w:rsid w:val="004C5191"/>
    <w:rsid w:val="004C62C6"/>
    <w:rsid w:val="004C7E2D"/>
    <w:rsid w:val="004D134F"/>
    <w:rsid w:val="004D2B1B"/>
    <w:rsid w:val="004D3639"/>
    <w:rsid w:val="004D6A28"/>
    <w:rsid w:val="004E263C"/>
    <w:rsid w:val="004E4319"/>
    <w:rsid w:val="004E73E3"/>
    <w:rsid w:val="004F3AD7"/>
    <w:rsid w:val="004F4BAE"/>
    <w:rsid w:val="00500234"/>
    <w:rsid w:val="00506C64"/>
    <w:rsid w:val="00513452"/>
    <w:rsid w:val="00514A1B"/>
    <w:rsid w:val="00522075"/>
    <w:rsid w:val="0052280C"/>
    <w:rsid w:val="00522C14"/>
    <w:rsid w:val="0052438D"/>
    <w:rsid w:val="005243DD"/>
    <w:rsid w:val="00525A0D"/>
    <w:rsid w:val="005274E9"/>
    <w:rsid w:val="0053765D"/>
    <w:rsid w:val="00544D6B"/>
    <w:rsid w:val="005543EF"/>
    <w:rsid w:val="00565842"/>
    <w:rsid w:val="00570F4D"/>
    <w:rsid w:val="005769B1"/>
    <w:rsid w:val="00577A0B"/>
    <w:rsid w:val="0058348E"/>
    <w:rsid w:val="00586E96"/>
    <w:rsid w:val="00590AB2"/>
    <w:rsid w:val="00594958"/>
    <w:rsid w:val="005967C2"/>
    <w:rsid w:val="005A0075"/>
    <w:rsid w:val="005C3E28"/>
    <w:rsid w:val="005C7273"/>
    <w:rsid w:val="005C7C4C"/>
    <w:rsid w:val="005D4CC5"/>
    <w:rsid w:val="005E571C"/>
    <w:rsid w:val="005F3801"/>
    <w:rsid w:val="005F5CAC"/>
    <w:rsid w:val="005F5E98"/>
    <w:rsid w:val="005F67A4"/>
    <w:rsid w:val="00605074"/>
    <w:rsid w:val="00625553"/>
    <w:rsid w:val="006362A4"/>
    <w:rsid w:val="0063746A"/>
    <w:rsid w:val="006379CC"/>
    <w:rsid w:val="0064153F"/>
    <w:rsid w:val="00643EE8"/>
    <w:rsid w:val="0064405A"/>
    <w:rsid w:val="0064654F"/>
    <w:rsid w:val="006522D1"/>
    <w:rsid w:val="0066182A"/>
    <w:rsid w:val="00665678"/>
    <w:rsid w:val="00670155"/>
    <w:rsid w:val="0067190C"/>
    <w:rsid w:val="00672614"/>
    <w:rsid w:val="00672BB5"/>
    <w:rsid w:val="00675719"/>
    <w:rsid w:val="00676306"/>
    <w:rsid w:val="00681C91"/>
    <w:rsid w:val="006862E3"/>
    <w:rsid w:val="006865C6"/>
    <w:rsid w:val="00692FAC"/>
    <w:rsid w:val="00694A9F"/>
    <w:rsid w:val="00696DE4"/>
    <w:rsid w:val="006A0C7D"/>
    <w:rsid w:val="006A69F9"/>
    <w:rsid w:val="006B1AE3"/>
    <w:rsid w:val="006C3A17"/>
    <w:rsid w:val="006C7CD0"/>
    <w:rsid w:val="006D3153"/>
    <w:rsid w:val="006D452D"/>
    <w:rsid w:val="006E3109"/>
    <w:rsid w:val="006E42C9"/>
    <w:rsid w:val="006E4D67"/>
    <w:rsid w:val="006E59FC"/>
    <w:rsid w:val="006E7B55"/>
    <w:rsid w:val="006F1AF9"/>
    <w:rsid w:val="006F6D55"/>
    <w:rsid w:val="00707865"/>
    <w:rsid w:val="0072292B"/>
    <w:rsid w:val="00726629"/>
    <w:rsid w:val="00733F41"/>
    <w:rsid w:val="00734DD7"/>
    <w:rsid w:val="00736CF8"/>
    <w:rsid w:val="00737E64"/>
    <w:rsid w:val="00742C4D"/>
    <w:rsid w:val="0074415D"/>
    <w:rsid w:val="00750370"/>
    <w:rsid w:val="007577EE"/>
    <w:rsid w:val="00760702"/>
    <w:rsid w:val="00764E17"/>
    <w:rsid w:val="00766195"/>
    <w:rsid w:val="00766D50"/>
    <w:rsid w:val="00776228"/>
    <w:rsid w:val="007848B9"/>
    <w:rsid w:val="00791388"/>
    <w:rsid w:val="00791717"/>
    <w:rsid w:val="00793987"/>
    <w:rsid w:val="00793C86"/>
    <w:rsid w:val="007955CF"/>
    <w:rsid w:val="007966C6"/>
    <w:rsid w:val="00797839"/>
    <w:rsid w:val="00797D7E"/>
    <w:rsid w:val="007A0265"/>
    <w:rsid w:val="007B1109"/>
    <w:rsid w:val="007B440F"/>
    <w:rsid w:val="007B4438"/>
    <w:rsid w:val="007B524F"/>
    <w:rsid w:val="007C00B9"/>
    <w:rsid w:val="007D3903"/>
    <w:rsid w:val="007D397F"/>
    <w:rsid w:val="007D5C9A"/>
    <w:rsid w:val="007E0C43"/>
    <w:rsid w:val="007E3F26"/>
    <w:rsid w:val="007E526E"/>
    <w:rsid w:val="007F46D4"/>
    <w:rsid w:val="007F575D"/>
    <w:rsid w:val="008007C6"/>
    <w:rsid w:val="00803D42"/>
    <w:rsid w:val="0081623C"/>
    <w:rsid w:val="0082406A"/>
    <w:rsid w:val="0082635B"/>
    <w:rsid w:val="0082766D"/>
    <w:rsid w:val="00832F6F"/>
    <w:rsid w:val="00836125"/>
    <w:rsid w:val="00836790"/>
    <w:rsid w:val="008378B8"/>
    <w:rsid w:val="00840EC0"/>
    <w:rsid w:val="00842CDD"/>
    <w:rsid w:val="00844C43"/>
    <w:rsid w:val="00850CB0"/>
    <w:rsid w:val="00855618"/>
    <w:rsid w:val="008572F2"/>
    <w:rsid w:val="0086261E"/>
    <w:rsid w:val="00862D5E"/>
    <w:rsid w:val="00867853"/>
    <w:rsid w:val="00870D51"/>
    <w:rsid w:val="008720A4"/>
    <w:rsid w:val="00872549"/>
    <w:rsid w:val="0087375E"/>
    <w:rsid w:val="0087622A"/>
    <w:rsid w:val="008800BA"/>
    <w:rsid w:val="008853A2"/>
    <w:rsid w:val="0088571C"/>
    <w:rsid w:val="00887DFE"/>
    <w:rsid w:val="00893072"/>
    <w:rsid w:val="0089487B"/>
    <w:rsid w:val="008A4D3B"/>
    <w:rsid w:val="008A7015"/>
    <w:rsid w:val="008B3F40"/>
    <w:rsid w:val="008B5EF3"/>
    <w:rsid w:val="008B6DBA"/>
    <w:rsid w:val="008B7CA8"/>
    <w:rsid w:val="008C232A"/>
    <w:rsid w:val="008C6609"/>
    <w:rsid w:val="008C787F"/>
    <w:rsid w:val="008D0AC3"/>
    <w:rsid w:val="008D26C2"/>
    <w:rsid w:val="008D3C65"/>
    <w:rsid w:val="008E1E2B"/>
    <w:rsid w:val="008E3032"/>
    <w:rsid w:val="008E6383"/>
    <w:rsid w:val="008F4C7F"/>
    <w:rsid w:val="0090654D"/>
    <w:rsid w:val="00911CBA"/>
    <w:rsid w:val="00912AF5"/>
    <w:rsid w:val="00914215"/>
    <w:rsid w:val="009260E7"/>
    <w:rsid w:val="009271AC"/>
    <w:rsid w:val="009275A0"/>
    <w:rsid w:val="009348F8"/>
    <w:rsid w:val="00935793"/>
    <w:rsid w:val="00937DCA"/>
    <w:rsid w:val="00943B7B"/>
    <w:rsid w:val="009463E1"/>
    <w:rsid w:val="009505BD"/>
    <w:rsid w:val="009607C1"/>
    <w:rsid w:val="009618E6"/>
    <w:rsid w:val="00966063"/>
    <w:rsid w:val="00974ED8"/>
    <w:rsid w:val="00986BDB"/>
    <w:rsid w:val="0099182E"/>
    <w:rsid w:val="009936CE"/>
    <w:rsid w:val="00995BED"/>
    <w:rsid w:val="009A78D8"/>
    <w:rsid w:val="009B1706"/>
    <w:rsid w:val="009B6E2E"/>
    <w:rsid w:val="009C718D"/>
    <w:rsid w:val="009D33A1"/>
    <w:rsid w:val="009D38D9"/>
    <w:rsid w:val="009E079A"/>
    <w:rsid w:val="009E1314"/>
    <w:rsid w:val="009E648E"/>
    <w:rsid w:val="009F1C2A"/>
    <w:rsid w:val="009F555F"/>
    <w:rsid w:val="009F6E44"/>
    <w:rsid w:val="00A01558"/>
    <w:rsid w:val="00A027E1"/>
    <w:rsid w:val="00A035A1"/>
    <w:rsid w:val="00A105F3"/>
    <w:rsid w:val="00A130D9"/>
    <w:rsid w:val="00A15F4A"/>
    <w:rsid w:val="00A17048"/>
    <w:rsid w:val="00A20A7B"/>
    <w:rsid w:val="00A21D4E"/>
    <w:rsid w:val="00A2423C"/>
    <w:rsid w:val="00A2497D"/>
    <w:rsid w:val="00A347FB"/>
    <w:rsid w:val="00A41848"/>
    <w:rsid w:val="00A41E3D"/>
    <w:rsid w:val="00A448E3"/>
    <w:rsid w:val="00A45CA6"/>
    <w:rsid w:val="00A47BBA"/>
    <w:rsid w:val="00A53615"/>
    <w:rsid w:val="00A55C6E"/>
    <w:rsid w:val="00A56FC0"/>
    <w:rsid w:val="00A62889"/>
    <w:rsid w:val="00A64749"/>
    <w:rsid w:val="00A649AF"/>
    <w:rsid w:val="00A65903"/>
    <w:rsid w:val="00A716E3"/>
    <w:rsid w:val="00A731BA"/>
    <w:rsid w:val="00A7481C"/>
    <w:rsid w:val="00A75F8B"/>
    <w:rsid w:val="00A84C9C"/>
    <w:rsid w:val="00A85C52"/>
    <w:rsid w:val="00A902F0"/>
    <w:rsid w:val="00A938E3"/>
    <w:rsid w:val="00A93C3D"/>
    <w:rsid w:val="00A956DA"/>
    <w:rsid w:val="00A95EBB"/>
    <w:rsid w:val="00AA0623"/>
    <w:rsid w:val="00AA15CE"/>
    <w:rsid w:val="00AA7FD7"/>
    <w:rsid w:val="00AB57D0"/>
    <w:rsid w:val="00AB6A95"/>
    <w:rsid w:val="00AC0074"/>
    <w:rsid w:val="00AC4E5D"/>
    <w:rsid w:val="00AC5657"/>
    <w:rsid w:val="00AC7B63"/>
    <w:rsid w:val="00AD3BB8"/>
    <w:rsid w:val="00AD6409"/>
    <w:rsid w:val="00AD68CA"/>
    <w:rsid w:val="00AD6CB0"/>
    <w:rsid w:val="00AE332C"/>
    <w:rsid w:val="00AE48CC"/>
    <w:rsid w:val="00AE57C3"/>
    <w:rsid w:val="00AE57E8"/>
    <w:rsid w:val="00AE6D71"/>
    <w:rsid w:val="00AF52A9"/>
    <w:rsid w:val="00AF5788"/>
    <w:rsid w:val="00B05488"/>
    <w:rsid w:val="00B13B83"/>
    <w:rsid w:val="00B2228D"/>
    <w:rsid w:val="00B27306"/>
    <w:rsid w:val="00B276BB"/>
    <w:rsid w:val="00B3081A"/>
    <w:rsid w:val="00B4784F"/>
    <w:rsid w:val="00B5150E"/>
    <w:rsid w:val="00B53C99"/>
    <w:rsid w:val="00B66375"/>
    <w:rsid w:val="00B66CD9"/>
    <w:rsid w:val="00B7621C"/>
    <w:rsid w:val="00B84493"/>
    <w:rsid w:val="00B8487B"/>
    <w:rsid w:val="00B959B7"/>
    <w:rsid w:val="00BA053B"/>
    <w:rsid w:val="00BA24FA"/>
    <w:rsid w:val="00BA288E"/>
    <w:rsid w:val="00BA4071"/>
    <w:rsid w:val="00BB1D1C"/>
    <w:rsid w:val="00BB33B9"/>
    <w:rsid w:val="00BB70EA"/>
    <w:rsid w:val="00BB7576"/>
    <w:rsid w:val="00BC1D42"/>
    <w:rsid w:val="00BC2550"/>
    <w:rsid w:val="00BC2A10"/>
    <w:rsid w:val="00BC5F7B"/>
    <w:rsid w:val="00BC712B"/>
    <w:rsid w:val="00BD2B55"/>
    <w:rsid w:val="00BD72C0"/>
    <w:rsid w:val="00BD7540"/>
    <w:rsid w:val="00BE1975"/>
    <w:rsid w:val="00BE2F06"/>
    <w:rsid w:val="00BE3460"/>
    <w:rsid w:val="00BE5A78"/>
    <w:rsid w:val="00BF055D"/>
    <w:rsid w:val="00BF4F6F"/>
    <w:rsid w:val="00BF77EC"/>
    <w:rsid w:val="00C215C5"/>
    <w:rsid w:val="00C239A2"/>
    <w:rsid w:val="00C3034F"/>
    <w:rsid w:val="00C307A6"/>
    <w:rsid w:val="00C361D2"/>
    <w:rsid w:val="00C37CC5"/>
    <w:rsid w:val="00C41BBF"/>
    <w:rsid w:val="00C43F95"/>
    <w:rsid w:val="00C44967"/>
    <w:rsid w:val="00C571DD"/>
    <w:rsid w:val="00C57877"/>
    <w:rsid w:val="00C600F0"/>
    <w:rsid w:val="00C61172"/>
    <w:rsid w:val="00C622EE"/>
    <w:rsid w:val="00C622FD"/>
    <w:rsid w:val="00C62571"/>
    <w:rsid w:val="00C63F64"/>
    <w:rsid w:val="00C64FFE"/>
    <w:rsid w:val="00C71078"/>
    <w:rsid w:val="00C74299"/>
    <w:rsid w:val="00C83627"/>
    <w:rsid w:val="00C85B3D"/>
    <w:rsid w:val="00C9161C"/>
    <w:rsid w:val="00CA28A9"/>
    <w:rsid w:val="00CA2F22"/>
    <w:rsid w:val="00CA5EC3"/>
    <w:rsid w:val="00CB07B9"/>
    <w:rsid w:val="00CB3F17"/>
    <w:rsid w:val="00CB5CEF"/>
    <w:rsid w:val="00CC1BB1"/>
    <w:rsid w:val="00CC3CB2"/>
    <w:rsid w:val="00CD3AFE"/>
    <w:rsid w:val="00CD6110"/>
    <w:rsid w:val="00CD6CCF"/>
    <w:rsid w:val="00CD7984"/>
    <w:rsid w:val="00CE0D71"/>
    <w:rsid w:val="00CE42AA"/>
    <w:rsid w:val="00CE6330"/>
    <w:rsid w:val="00CE6452"/>
    <w:rsid w:val="00CF77AF"/>
    <w:rsid w:val="00D02662"/>
    <w:rsid w:val="00D0388C"/>
    <w:rsid w:val="00D040BB"/>
    <w:rsid w:val="00D05B2E"/>
    <w:rsid w:val="00D05EBB"/>
    <w:rsid w:val="00D06E1F"/>
    <w:rsid w:val="00D10EA1"/>
    <w:rsid w:val="00D11DAB"/>
    <w:rsid w:val="00D17628"/>
    <w:rsid w:val="00D1779F"/>
    <w:rsid w:val="00D20A17"/>
    <w:rsid w:val="00D21874"/>
    <w:rsid w:val="00D21B05"/>
    <w:rsid w:val="00D225E9"/>
    <w:rsid w:val="00D22A34"/>
    <w:rsid w:val="00D24690"/>
    <w:rsid w:val="00D303E9"/>
    <w:rsid w:val="00D30409"/>
    <w:rsid w:val="00D30B2E"/>
    <w:rsid w:val="00D30B48"/>
    <w:rsid w:val="00D3155C"/>
    <w:rsid w:val="00D36724"/>
    <w:rsid w:val="00D3699E"/>
    <w:rsid w:val="00D41270"/>
    <w:rsid w:val="00D42F1F"/>
    <w:rsid w:val="00D4372D"/>
    <w:rsid w:val="00D4464F"/>
    <w:rsid w:val="00D4477D"/>
    <w:rsid w:val="00D50238"/>
    <w:rsid w:val="00D50DA8"/>
    <w:rsid w:val="00D5230C"/>
    <w:rsid w:val="00D52EC4"/>
    <w:rsid w:val="00D616DA"/>
    <w:rsid w:val="00D62191"/>
    <w:rsid w:val="00D633A6"/>
    <w:rsid w:val="00D65C42"/>
    <w:rsid w:val="00D71AAB"/>
    <w:rsid w:val="00D83EDD"/>
    <w:rsid w:val="00D93ACD"/>
    <w:rsid w:val="00D97EB5"/>
    <w:rsid w:val="00DA692D"/>
    <w:rsid w:val="00DA6C7E"/>
    <w:rsid w:val="00DA7AA4"/>
    <w:rsid w:val="00DB727B"/>
    <w:rsid w:val="00DC4FCD"/>
    <w:rsid w:val="00DD0E10"/>
    <w:rsid w:val="00DD1229"/>
    <w:rsid w:val="00DD520B"/>
    <w:rsid w:val="00DE55F1"/>
    <w:rsid w:val="00DF42BB"/>
    <w:rsid w:val="00E0128F"/>
    <w:rsid w:val="00E0241C"/>
    <w:rsid w:val="00E028FD"/>
    <w:rsid w:val="00E04726"/>
    <w:rsid w:val="00E051B3"/>
    <w:rsid w:val="00E05887"/>
    <w:rsid w:val="00E070B0"/>
    <w:rsid w:val="00E136A9"/>
    <w:rsid w:val="00E140C2"/>
    <w:rsid w:val="00E210E8"/>
    <w:rsid w:val="00E2332A"/>
    <w:rsid w:val="00E254C2"/>
    <w:rsid w:val="00E26EB1"/>
    <w:rsid w:val="00E30574"/>
    <w:rsid w:val="00E413BD"/>
    <w:rsid w:val="00E451CE"/>
    <w:rsid w:val="00E52B6F"/>
    <w:rsid w:val="00E54153"/>
    <w:rsid w:val="00E54303"/>
    <w:rsid w:val="00E550C6"/>
    <w:rsid w:val="00E55175"/>
    <w:rsid w:val="00E5652F"/>
    <w:rsid w:val="00E616F0"/>
    <w:rsid w:val="00E63515"/>
    <w:rsid w:val="00E63B68"/>
    <w:rsid w:val="00E645E5"/>
    <w:rsid w:val="00E66B75"/>
    <w:rsid w:val="00E71FFA"/>
    <w:rsid w:val="00E76BFA"/>
    <w:rsid w:val="00E8103D"/>
    <w:rsid w:val="00E84489"/>
    <w:rsid w:val="00E84D62"/>
    <w:rsid w:val="00E93E9A"/>
    <w:rsid w:val="00E964D6"/>
    <w:rsid w:val="00E96680"/>
    <w:rsid w:val="00E97EA2"/>
    <w:rsid w:val="00EA324A"/>
    <w:rsid w:val="00EA725C"/>
    <w:rsid w:val="00EB2BC7"/>
    <w:rsid w:val="00EB2E2D"/>
    <w:rsid w:val="00EC0EC1"/>
    <w:rsid w:val="00EC60A5"/>
    <w:rsid w:val="00EC6762"/>
    <w:rsid w:val="00ED11B1"/>
    <w:rsid w:val="00ED44FC"/>
    <w:rsid w:val="00EE72BC"/>
    <w:rsid w:val="00EF4A6C"/>
    <w:rsid w:val="00EF58CB"/>
    <w:rsid w:val="00F001F5"/>
    <w:rsid w:val="00F01E95"/>
    <w:rsid w:val="00F11BB3"/>
    <w:rsid w:val="00F126AC"/>
    <w:rsid w:val="00F1315C"/>
    <w:rsid w:val="00F1348A"/>
    <w:rsid w:val="00F1428F"/>
    <w:rsid w:val="00F144D2"/>
    <w:rsid w:val="00F22306"/>
    <w:rsid w:val="00F23B38"/>
    <w:rsid w:val="00F240A6"/>
    <w:rsid w:val="00F2498E"/>
    <w:rsid w:val="00F2592F"/>
    <w:rsid w:val="00F260BD"/>
    <w:rsid w:val="00F31BB0"/>
    <w:rsid w:val="00F34F19"/>
    <w:rsid w:val="00F359F9"/>
    <w:rsid w:val="00F36708"/>
    <w:rsid w:val="00F370D3"/>
    <w:rsid w:val="00F401CF"/>
    <w:rsid w:val="00F422D9"/>
    <w:rsid w:val="00F439FE"/>
    <w:rsid w:val="00F46238"/>
    <w:rsid w:val="00F50BAD"/>
    <w:rsid w:val="00F60B0E"/>
    <w:rsid w:val="00F62433"/>
    <w:rsid w:val="00F62EF8"/>
    <w:rsid w:val="00F656ED"/>
    <w:rsid w:val="00F71885"/>
    <w:rsid w:val="00F74B17"/>
    <w:rsid w:val="00F7569A"/>
    <w:rsid w:val="00F758C5"/>
    <w:rsid w:val="00F836A2"/>
    <w:rsid w:val="00F865F7"/>
    <w:rsid w:val="00F8788A"/>
    <w:rsid w:val="00F87D97"/>
    <w:rsid w:val="00F9584D"/>
    <w:rsid w:val="00F96B15"/>
    <w:rsid w:val="00F96CC2"/>
    <w:rsid w:val="00F96F27"/>
    <w:rsid w:val="00FA1B99"/>
    <w:rsid w:val="00FB2196"/>
    <w:rsid w:val="00FB71A9"/>
    <w:rsid w:val="00FB7BF5"/>
    <w:rsid w:val="00FC6F69"/>
    <w:rsid w:val="00FD4122"/>
    <w:rsid w:val="00FD5101"/>
    <w:rsid w:val="00FD567F"/>
    <w:rsid w:val="00FD652B"/>
    <w:rsid w:val="00FE3D71"/>
    <w:rsid w:val="00FE4FA0"/>
    <w:rsid w:val="00FE73DF"/>
    <w:rsid w:val="00FF07DE"/>
    <w:rsid w:val="00FF2654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23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3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23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3E0B2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E0B2D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4726"/>
  </w:style>
  <w:style w:type="paragraph" w:styleId="ab">
    <w:name w:val="footer"/>
    <w:basedOn w:val="a"/>
    <w:link w:val="ac"/>
    <w:uiPriority w:val="99"/>
    <w:unhideWhenUsed/>
    <w:rsid w:val="00E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726"/>
  </w:style>
  <w:style w:type="character" w:styleId="ad">
    <w:name w:val="Hyperlink"/>
    <w:basedOn w:val="a0"/>
    <w:uiPriority w:val="99"/>
    <w:unhideWhenUsed/>
    <w:rsid w:val="00E02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23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3B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23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3E0B2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E0B2D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4726"/>
  </w:style>
  <w:style w:type="paragraph" w:styleId="ab">
    <w:name w:val="footer"/>
    <w:basedOn w:val="a"/>
    <w:link w:val="ac"/>
    <w:uiPriority w:val="99"/>
    <w:unhideWhenUsed/>
    <w:rsid w:val="00E0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726"/>
  </w:style>
  <w:style w:type="character" w:styleId="ad">
    <w:name w:val="Hyperlink"/>
    <w:basedOn w:val="a0"/>
    <w:uiPriority w:val="99"/>
    <w:unhideWhenUsed/>
    <w:rsid w:val="00E02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muzofon.com/search/Giovanni%20Marradi%20Zvuki%20vesny/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 бюджетное общеобразовательное учреждение средняя общеобразовательная школа № 49 г.  Шахты Ростовской области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математике в 6 классе
</dc:title>
  <dc:creator>User</dc:creator>
  <cp:lastModifiedBy>Оксана</cp:lastModifiedBy>
  <cp:revision>9</cp:revision>
  <dcterms:created xsi:type="dcterms:W3CDTF">2014-02-28T09:33:00Z</dcterms:created>
  <dcterms:modified xsi:type="dcterms:W3CDTF">2014-09-01T11:42:00Z</dcterms:modified>
</cp:coreProperties>
</file>