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8A" w:rsidRDefault="00625C8A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Сочетательное свойство умножения.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упрощать выражение, содержащее только действия умножения.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0A0" w:rsidRPr="00625C8A" w:rsidRDefault="005F10A0" w:rsidP="005F1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сочетательным свойством умножения.</w:t>
      </w:r>
    </w:p>
    <w:p w:rsidR="005F10A0" w:rsidRPr="00625C8A" w:rsidRDefault="005F10A0" w:rsidP="005F1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 возможности использования изученного свойства для рационализации вычислений.</w:t>
      </w:r>
    </w:p>
    <w:p w:rsidR="005F10A0" w:rsidRPr="00625C8A" w:rsidRDefault="005F10A0" w:rsidP="005F1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представления в возможности решения «жизненных» задач средствами предмета «математика».</w:t>
      </w:r>
    </w:p>
    <w:p w:rsidR="005F10A0" w:rsidRPr="00625C8A" w:rsidRDefault="005F10A0" w:rsidP="005F1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интеллектуальные и коммуникативные </w:t>
      </w:r>
      <w:proofErr w:type="spellStart"/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общеучебные</w:t>
      </w:r>
      <w:proofErr w:type="spellEnd"/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умения.</w:t>
      </w:r>
    </w:p>
    <w:p w:rsidR="005F10A0" w:rsidRPr="00625C8A" w:rsidRDefault="005F10A0" w:rsidP="005F1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организационные </w:t>
      </w:r>
      <w:proofErr w:type="spellStart"/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общеучебные</w:t>
      </w:r>
      <w:proofErr w:type="spellEnd"/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умения, в том числе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нового материала.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карточки с заданием, наглядный материал (таблицы), презентация.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5F10A0" w:rsidRPr="00625C8A" w:rsidRDefault="005F10A0" w:rsidP="00861AA3">
      <w:pPr>
        <w:shd w:val="clear" w:color="auto" w:fill="FFFFFF"/>
        <w:spacing w:after="120" w:line="24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Прозвенел и смолк звонок. 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урок.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зa</w:t>
      </w:r>
      <w:proofErr w:type="spellEnd"/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парты тихо сели</w:t>
      </w:r>
      <w:r w:rsid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</w:t>
      </w:r>
      <w:r w:rsidR="00AA5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все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посмотрели.</w:t>
      </w:r>
    </w:p>
    <w:p w:rsidR="005F10A0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</w:t>
      </w:r>
      <w:r w:rsidR="00861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опорных знаний.</w:t>
      </w:r>
    </w:p>
    <w:p w:rsidR="00861AA3" w:rsidRDefault="00861AA3" w:rsidP="00861AA3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Концентрация внимания и психологический настрой на урок. Игра «Найди 10 отличий» </w:t>
      </w:r>
      <w:r w:rsidRPr="00861A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1)</w:t>
      </w:r>
    </w:p>
    <w:p w:rsidR="005F10A0" w:rsidRDefault="00861AA3" w:rsidP="00861AA3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попробуем позитивно настроиться на урок и привести в норму наше внимание.</w:t>
      </w:r>
    </w:p>
    <w:p w:rsidR="005F10A0" w:rsidRPr="00625C8A" w:rsidRDefault="00861AA3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Математическая разминка. Игра «Найди лишнее» (Слайд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31F21" w:rsidRDefault="005F10A0" w:rsidP="00E31F21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861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5      </w:t>
      </w:r>
      <w:r w:rsidR="00861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864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r w:rsidR="00861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947     </w:t>
      </w:r>
      <w:r w:rsidR="00861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320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134   </w:t>
      </w:r>
      <w:r w:rsidRPr="00861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(классификация на группы</w:t>
      </w:r>
      <w:r w:rsidR="00861AA3" w:rsidRPr="00861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861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861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861AA3" w:rsidRPr="00861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лишнее</w:t>
      </w:r>
      <w:r w:rsidR="00861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Pr="00861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45 – двузначное, </w:t>
      </w:r>
      <w:r w:rsidR="00861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320</w:t>
      </w:r>
      <w:r w:rsidRPr="00861AA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в записи числа нет цифры 4).</w:t>
      </w:r>
      <w:r w:rsidR="00E31F21" w:rsidRPr="00E31F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9D0333" w:rsidRPr="00714A47" w:rsidRDefault="009D0333" w:rsidP="00714A4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14A47" w:rsidRP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число</w:t>
      </w:r>
      <w:r w:rsid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14A47" w:rsidRP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котором 8с.6д.4ед.</w:t>
      </w:r>
    </w:p>
    <w:p w:rsidR="00714A47" w:rsidRPr="00714A47" w:rsidRDefault="00714A47" w:rsidP="00714A4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каком числе количество десятков равно количеству единиц?</w:t>
      </w:r>
    </w:p>
    <w:p w:rsidR="00714A47" w:rsidRPr="00714A47" w:rsidRDefault="00714A47" w:rsidP="00714A4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при счете следует за числом 947?</w:t>
      </w:r>
    </w:p>
    <w:p w:rsidR="00714A47" w:rsidRPr="00714A47" w:rsidRDefault="00714A47" w:rsidP="00714A4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предшествует числу 320?</w:t>
      </w:r>
    </w:p>
    <w:p w:rsidR="00714A47" w:rsidRDefault="00714A47" w:rsidP="00714A4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4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в данном ряду чисел наименьшее число, наибольшее число.</w:t>
      </w:r>
    </w:p>
    <w:p w:rsidR="00714A47" w:rsidRPr="00714A47" w:rsidRDefault="00714A47" w:rsidP="00714A47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1F21" w:rsidRDefault="00E31F21" w:rsidP="00714A47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Pr="00E31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данные числа, составьте математическое выражение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31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решении которого можно применить сочетательное свойство сложения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1F21" w:rsidRDefault="00E31F21" w:rsidP="00714A47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(455 + 320+45.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...)</w:t>
      </w:r>
    </w:p>
    <w:p w:rsidR="00714A47" w:rsidRPr="00E31F21" w:rsidRDefault="00714A47" w:rsidP="00714A47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A47" w:rsidRPr="00306BEA" w:rsidRDefault="00714A47" w:rsidP="00714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Какую возможность даёт сочетательное свойство?</w:t>
      </w:r>
    </w:p>
    <w:p w:rsidR="00714A47" w:rsidRDefault="00714A47" w:rsidP="00714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F01C1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Сочетательное свойство даёт возможность записывать выражения, содержащие только сложение, без скобок. При этом вычисления можно выполнять в любом порядке.</w:t>
      </w:r>
    </w:p>
    <w:p w:rsidR="00E65156" w:rsidRPr="00E65156" w:rsidRDefault="00E65156" w:rsidP="00714A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651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Как вы думаете, для чего мы повторили сочетательное свойство сложения? </w:t>
      </w:r>
      <w:r w:rsidRPr="00E6515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(Оно поможет нам при изучении нового материала)</w:t>
      </w:r>
    </w:p>
    <w:p w:rsidR="005F10A0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="00714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E651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тему урока.</w:t>
      </w:r>
    </w:p>
    <w:p w:rsidR="00E65156" w:rsidRPr="00E65156" w:rsidRDefault="00E65156" w:rsidP="00E65156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51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Решите данные математические выражения</w:t>
      </w:r>
      <w:r w:rsidR="001F68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D33A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33A13" w:rsidRPr="00D33A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3)</w:t>
      </w:r>
    </w:p>
    <w:p w:rsidR="00E65156" w:rsidRDefault="00E65156" w:rsidP="00E65156">
      <w:pPr>
        <w:spacing w:after="0" w:line="240" w:lineRule="auto"/>
        <w:ind w:left="284" w:firstLine="283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651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223+ 490 + 77</w:t>
      </w:r>
    </w:p>
    <w:p w:rsidR="00E65156" w:rsidRPr="00E65156" w:rsidRDefault="00E65156" w:rsidP="00E65156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81 + 355+ 19 +45</w:t>
      </w:r>
    </w:p>
    <w:p w:rsidR="00E65156" w:rsidRPr="00E65156" w:rsidRDefault="00E65156" w:rsidP="00E65156">
      <w:pPr>
        <w:shd w:val="clear" w:color="auto" w:fill="FFFFFF"/>
        <w:spacing w:after="120" w:line="240" w:lineRule="atLeas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(3 х 6) х 3</w:t>
      </w:r>
    </w:p>
    <w:p w:rsidR="001F68DA" w:rsidRPr="00306BEA" w:rsidRDefault="005F10A0" w:rsidP="00E651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Вызывает ли это выражение затруднение? Почему</w:t>
      </w:r>
      <w:proofErr w:type="gramStart"/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625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25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не умеем умножать двузначное число на однозначное)</w:t>
      </w:r>
    </w:p>
    <w:p w:rsidR="00E65156" w:rsidRPr="001F68DA" w:rsidRDefault="001F68DA" w:rsidP="00E651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1F68D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ru-RU"/>
        </w:rPr>
        <w:t>IV</w:t>
      </w:r>
      <w:r w:rsidRPr="001F68D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 Изучение нового материала.</w:t>
      </w:r>
    </w:p>
    <w:p w:rsidR="00E65156" w:rsidRDefault="00E65156" w:rsidP="00E651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E6515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Значит</w:t>
      </w:r>
      <w:r w:rsidR="001F68D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r w:rsidRPr="00E6515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какова цель нашего урока?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 Найти способ решения данного математического выражения)</w:t>
      </w:r>
    </w:p>
    <w:p w:rsidR="001F68DA" w:rsidRDefault="001F68DA" w:rsidP="00E6515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F68D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Назовите компоненты умножения.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(Множитель, множитель, произведение чисел)</w:t>
      </w:r>
    </w:p>
    <w:p w:rsidR="00E65156" w:rsidRDefault="00E65156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6515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Давайте попробуем найти способ решения данного выражения.</w:t>
      </w:r>
    </w:p>
    <w:p w:rsidR="00E65156" w:rsidRDefault="00E65156" w:rsidP="00E65156">
      <w:pPr>
        <w:shd w:val="clear" w:color="auto" w:fill="FFFFFF"/>
        <w:spacing w:after="120" w:line="240" w:lineRule="atLeast"/>
        <w:ind w:left="284" w:firstLine="283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6515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(3 х 6) х 3</w:t>
      </w:r>
      <w:r w:rsidR="001F68D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= 3 х 3 х 6 = 9 х 6 = 54</w:t>
      </w:r>
    </w:p>
    <w:p w:rsidR="00E65156" w:rsidRDefault="001F68DA" w:rsidP="001F68DA">
      <w:pPr>
        <w:shd w:val="clear" w:color="auto" w:fill="FFFFFF"/>
        <w:spacing w:after="120" w:line="240" w:lineRule="atLeast"/>
        <w:ind w:left="142" w:hanging="284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- Как мы действовали? </w:t>
      </w:r>
      <w:r w:rsidRPr="001F68DA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(Множители переставляли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(сочетали)</w:t>
      </w:r>
      <w:r w:rsidRPr="001F68DA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так, чтобы удобно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и быстро</w:t>
      </w:r>
      <w:r w:rsidRPr="001F68DA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было умнож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а</w:t>
      </w:r>
      <w:r w:rsidRPr="001F68DA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ть.</w:t>
      </w:r>
      <w:r w:rsidR="0068268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)</w:t>
      </w:r>
    </w:p>
    <w:p w:rsidR="00682681" w:rsidRPr="00682681" w:rsidRDefault="00682681" w:rsidP="001F68DA">
      <w:pPr>
        <w:shd w:val="clear" w:color="auto" w:fill="FFFFFF"/>
        <w:spacing w:after="120" w:line="240" w:lineRule="atLeast"/>
        <w:ind w:left="142" w:hanging="284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 </w:t>
      </w:r>
      <w:r w:rsidRPr="0068268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Давайте сделаем вывод</w:t>
      </w:r>
    </w:p>
    <w:p w:rsidR="001F68DA" w:rsidRDefault="00682681" w:rsidP="00682681">
      <w:pPr>
        <w:shd w:val="clear" w:color="auto" w:fill="FFFFFF"/>
        <w:spacing w:after="120" w:line="240" w:lineRule="atLeast"/>
        <w:ind w:left="142" w:hanging="284"/>
        <w:jc w:val="both"/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 xml:space="preserve">    Ч</w:t>
      </w:r>
      <w:r w:rsidR="001F68DA" w:rsidRPr="00682681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  <w:t>тобы произведение двух чисел умножить на третье число, можно первое число умножить на произведение второго и третьего.</w:t>
      </w:r>
    </w:p>
    <w:p w:rsidR="00682681" w:rsidRDefault="00682681" w:rsidP="00682681">
      <w:pPr>
        <w:shd w:val="clear" w:color="auto" w:fill="FFFFFF"/>
        <w:spacing w:after="120" w:line="240" w:lineRule="atLeast"/>
        <w:ind w:left="142" w:hanging="284"/>
        <w:jc w:val="both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</w:t>
      </w:r>
      <w:r w:rsidRPr="0068268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Где мы можем проверить правильность нашего утверждения? </w:t>
      </w:r>
      <w:r w:rsidRPr="00682681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(Открыть учебник и посмотреть правило)</w:t>
      </w:r>
    </w:p>
    <w:p w:rsidR="00682681" w:rsidRPr="00682681" w:rsidRDefault="00682681" w:rsidP="00682681">
      <w:pPr>
        <w:shd w:val="clear" w:color="auto" w:fill="FFFFFF"/>
        <w:spacing w:after="120" w:line="240" w:lineRule="atLeast"/>
        <w:ind w:left="142" w:hanging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   с.89 учебника</w:t>
      </w:r>
    </w:p>
    <w:p w:rsidR="00682681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V. </w:t>
      </w:r>
      <w:r w:rsidR="006826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</w:t>
      </w:r>
      <w:r w:rsidR="00D33A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(Слайд 4)</w:t>
      </w:r>
    </w:p>
    <w:p w:rsidR="005F10A0" w:rsidRPr="00625C8A" w:rsidRDefault="00682681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1F6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Первичное закрепление.</w:t>
      </w:r>
      <w:proofErr w:type="gramEnd"/>
    </w:p>
    <w:p w:rsidR="00682681" w:rsidRPr="00682681" w:rsidRDefault="005F10A0" w:rsidP="00682681">
      <w:pPr>
        <w:pStyle w:val="a3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по учебнику с. </w:t>
      </w:r>
      <w:r w:rsidR="00682681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№ </w:t>
      </w:r>
      <w:r w:rsidR="00682681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D2E98" w:rsidRDefault="007D2E98" w:rsidP="007D2E98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 коллективная работа</w:t>
      </w:r>
    </w:p>
    <w:p w:rsidR="005F10A0" w:rsidRDefault="005F10A0" w:rsidP="00D33A13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(8 • </w:t>
      </w:r>
      <w:r w:rsid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• 2    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(6 • 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• 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 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 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</w:p>
    <w:p w:rsidR="005F10A0" w:rsidRDefault="00682681" w:rsidP="00D33A13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(7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D33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7D2E98" w:rsidRP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2E98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 w:rsidR="00D33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(9 </w:t>
      </w:r>
      <w:r w:rsidR="007D2E98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7D2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D2E98" w:rsidRPr="007D2E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</w:t>
      </w:r>
      <w:r w:rsidR="007D2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D2E98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       (12 </w:t>
      </w:r>
      <w:r w:rsidR="007D2E98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9) </w:t>
      </w:r>
      <w:r w:rsidR="007D2E98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7D2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</w:t>
      </w:r>
    </w:p>
    <w:p w:rsidR="007D2E98" w:rsidRDefault="007D2E98" w:rsidP="007D2E98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б) Самостоятельная работа</w:t>
      </w:r>
      <w:r w:rsidR="00D33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3A13" w:rsidRPr="00D3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</w:p>
    <w:p w:rsidR="007D2E98" w:rsidRDefault="007D2E98" w:rsidP="00D33A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33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="00D33A13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D33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 </w:t>
      </w:r>
      <w:r w:rsidR="00D33A13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D33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= 2 </w:t>
      </w:r>
      <w:r w:rsidR="00D33A13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D33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</w:t>
      </w:r>
      <w:r w:rsidR="00D33A13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D33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= 8 </w:t>
      </w:r>
      <w:r w:rsidR="00D33A13"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="00D33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= 64</w:t>
      </w:r>
    </w:p>
    <w:p w:rsidR="00D33A13" w:rsidRDefault="00D33A13" w:rsidP="00D33A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(5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3)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= 3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= 9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= 45</w:t>
      </w:r>
    </w:p>
    <w:p w:rsidR="00D33A13" w:rsidRDefault="00D33A13" w:rsidP="007D2E98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(4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5)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= 4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= 8 </w:t>
      </w:r>
      <w:r w:rsidRPr="0068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= 40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VII. </w:t>
      </w:r>
      <w:r w:rsidR="00EC16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Вхождение в систему знаний.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по учебнику. </w:t>
      </w:r>
      <w:r w:rsidR="007F6B31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ешение задачи</w:t>
      </w:r>
      <w:r w:rsidR="00EC16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4, с.90 </w:t>
      </w:r>
      <w:r w:rsidRPr="0093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937C50" w:rsidRPr="0093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6)</w:t>
      </w:r>
    </w:p>
    <w:p w:rsidR="00306BEA" w:rsidRDefault="00306BEA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Прочитайте текст. Докажите, что это задача. </w:t>
      </w:r>
      <w:r w:rsidR="005F10A0" w:rsidRPr="00625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(Есть условие, вопрос)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Выделите условие, вопрос.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числовые данные. </w:t>
      </w:r>
      <w:r w:rsidR="005F10A0" w:rsidRPr="00625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(Три, 6, трёхлитровые)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они обозначают? </w:t>
      </w:r>
      <w:r w:rsidR="005F10A0" w:rsidRPr="00625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(Три ящика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="005F10A0" w:rsidRPr="00625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6 банок, в каждой банке по 3 литра сока)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Какая это задача по структуре? </w:t>
      </w:r>
      <w:r w:rsidR="005F10A0" w:rsidRPr="00625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(Составная задача, т. к. нельзя сразу ответить на вопрос задачи или для решения требуется составление выражения)</w:t>
      </w:r>
    </w:p>
    <w:p w:rsidR="005F10A0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Решите задачу без краткой записи составлением выражения. Для этого используйте следующую карточку:</w:t>
      </w:r>
    </w:p>
    <w:p w:rsidR="00937C50" w:rsidRPr="00625C8A" w:rsidRDefault="00937C5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FD50E7" wp14:editId="4B157194">
                <wp:simplePos x="0" y="0"/>
                <wp:positionH relativeFrom="column">
                  <wp:posOffset>1606</wp:posOffset>
                </wp:positionH>
                <wp:positionV relativeFrom="paragraph">
                  <wp:posOffset>120575</wp:posOffset>
                </wp:positionV>
                <wp:extent cx="1941830" cy="854038"/>
                <wp:effectExtent l="0" t="0" r="2032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85403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5pt;margin-top:9.5pt;width:152.9pt;height:6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" fillcolor="white [3201]" strokecolor="black [3213]" strokeweight="1pt"/>
            </w:pict>
          </mc:Fallback>
        </mc:AlternateContent>
      </w:r>
    </w:p>
    <w:p w:rsidR="005F10A0" w:rsidRPr="00625C8A" w:rsidRDefault="00937C5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Карточка-помощница</w:t>
      </w:r>
    </w:p>
    <w:p w:rsidR="005F10A0" w:rsidRDefault="00937C5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B8686" wp14:editId="57147C26">
                <wp:simplePos x="0" y="0"/>
                <wp:positionH relativeFrom="column">
                  <wp:posOffset>324485</wp:posOffset>
                </wp:positionH>
                <wp:positionV relativeFrom="paragraph">
                  <wp:posOffset>12700</wp:posOffset>
                </wp:positionV>
                <wp:extent cx="203200" cy="184785"/>
                <wp:effectExtent l="0" t="0" r="2540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.55pt;margin-top:1pt;width:16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758B8" wp14:editId="43335732">
                <wp:simplePos x="0" y="0"/>
                <wp:positionH relativeFrom="column">
                  <wp:posOffset>822960</wp:posOffset>
                </wp:positionH>
                <wp:positionV relativeFrom="paragraph">
                  <wp:posOffset>15240</wp:posOffset>
                </wp:positionV>
                <wp:extent cx="203200" cy="184785"/>
                <wp:effectExtent l="0" t="0" r="2540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7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4.8pt;margin-top:1.2pt;width:16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4F687" wp14:editId="0A9258F6">
                <wp:simplePos x="0" y="0"/>
                <wp:positionH relativeFrom="column">
                  <wp:posOffset>1209339</wp:posOffset>
                </wp:positionH>
                <wp:positionV relativeFrom="paragraph">
                  <wp:posOffset>12700</wp:posOffset>
                </wp:positionV>
                <wp:extent cx="203200" cy="184785"/>
                <wp:effectExtent l="0" t="0" r="2540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47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5.2pt;margin-top:1pt;width:16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" fillcolor="#4f81bd" strokecolor="#385d8a" strokeweight="2pt"/>
            </w:pict>
          </mc:Fallback>
        </mc:AlternateConten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306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( </w:t>
      </w:r>
      <w:r w:rsidR="00306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06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)</w:t>
      </w:r>
    </w:p>
    <w:p w:rsidR="00937C50" w:rsidRPr="00625C8A" w:rsidRDefault="00937C5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тетради решение задачи можно оформить следующим образом: (3 • 6) • 3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Можем ли мы решить задачу в таком порядке?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Решение.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 • 6) • 3 = (3 • 3) • 6 = 9 • 6 = 54 (л).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• (3 • 6) = (3 • 3) • 6 = 9 • 6 = 54 (л</w:t>
      </w:r>
      <w:proofErr w:type="gramStart"/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54 литра сока во всех ящиках.</w:t>
      </w:r>
    </w:p>
    <w:p w:rsidR="00937C50" w:rsidRPr="00937C50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7C50" w:rsidRPr="0093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VIII</w:t>
      </w:r>
      <w:r w:rsidR="00937C50" w:rsidRPr="0093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.Рефлексия</w:t>
      </w:r>
    </w:p>
    <w:p w:rsidR="005F10A0" w:rsidRPr="00625C8A" w:rsidRDefault="00937C5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F10A0"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Зачем нужно знать свойства умножения? </w:t>
      </w:r>
    </w:p>
    <w:p w:rsidR="005F10A0" w:rsidRPr="00625C8A" w:rsidRDefault="005F10A0" w:rsidP="005F1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быстро считать</w:t>
      </w:r>
    </w:p>
    <w:p w:rsidR="005F10A0" w:rsidRPr="00625C8A" w:rsidRDefault="005F10A0" w:rsidP="005F1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рациональный способ счета</w:t>
      </w:r>
    </w:p>
    <w:p w:rsidR="005F10A0" w:rsidRDefault="005F10A0" w:rsidP="005F1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задачи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считает, что понял смысл сочетательного свойства умножения? Кто доволен своей работой на уроке? Почему?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знает, над чем ему еще надо поработать?</w:t>
      </w: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Ребята, если вам урок понравился, если вы довольны своей работой, то поставьте руки на локти и покажите мне ладошки. А если вы были чем-то расстроены, то покажите мне обратную сторону ладошки.</w:t>
      </w:r>
    </w:p>
    <w:p w:rsidR="005F10A0" w:rsidRPr="00625C8A" w:rsidRDefault="000456FE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</w:t>
      </w:r>
      <w:r w:rsidR="005F10A0" w:rsidRPr="00625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Информация о домашнем задании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(Слайд 7)</w:t>
      </w:r>
    </w:p>
    <w:p w:rsidR="005F10A0" w:rsidRPr="00625C8A" w:rsidRDefault="005F10A0" w:rsidP="005F10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домашнее задание вы бы хотели получить?</w:t>
      </w:r>
    </w:p>
    <w:p w:rsidR="000456FE" w:rsidRPr="000456FE" w:rsidRDefault="000456FE" w:rsidP="000456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F10A0" w:rsidRPr="00045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Выучить правило с. </w:t>
      </w:r>
      <w:r w:rsidR="00625C8A" w:rsidRPr="00045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</w:t>
      </w:r>
      <w:r w:rsidR="005F10A0" w:rsidRPr="00045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Придумать и записать выражение на новую тему с решением</w:t>
      </w:r>
      <w:r w:rsidR="00625C8A" w:rsidRPr="00045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45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F10A0" w:rsidRPr="000456FE" w:rsidRDefault="000456FE" w:rsidP="000456FE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6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8)</w:t>
      </w:r>
    </w:p>
    <w:p w:rsidR="00C065AC" w:rsidRDefault="005F10A0" w:rsidP="00937C50">
      <w:pPr>
        <w:shd w:val="clear" w:color="auto" w:fill="FFFFFF"/>
        <w:spacing w:after="120" w:line="240" w:lineRule="atLeast"/>
      </w:pPr>
      <w:r w:rsidRPr="00625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за</w:t>
      </w:r>
      <w:r w:rsidR="00BA1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</w:t>
      </w:r>
      <w:r w:rsidR="00830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C065AC" w:rsidSect="00714A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F77"/>
    <w:multiLevelType w:val="hybridMultilevel"/>
    <w:tmpl w:val="63C8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322F"/>
    <w:multiLevelType w:val="hybridMultilevel"/>
    <w:tmpl w:val="82F2FE3C"/>
    <w:lvl w:ilvl="0" w:tplc="2A602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4385"/>
    <w:multiLevelType w:val="multilevel"/>
    <w:tmpl w:val="1B4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9422E"/>
    <w:multiLevelType w:val="multilevel"/>
    <w:tmpl w:val="4F8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54F29"/>
    <w:multiLevelType w:val="multilevel"/>
    <w:tmpl w:val="4B5E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E77C4"/>
    <w:multiLevelType w:val="multilevel"/>
    <w:tmpl w:val="B9B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B0B26"/>
    <w:multiLevelType w:val="hybridMultilevel"/>
    <w:tmpl w:val="0826E166"/>
    <w:lvl w:ilvl="0" w:tplc="B3289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90431C"/>
    <w:multiLevelType w:val="multilevel"/>
    <w:tmpl w:val="8C7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744E4"/>
    <w:multiLevelType w:val="hybridMultilevel"/>
    <w:tmpl w:val="EF58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81335"/>
    <w:multiLevelType w:val="hybridMultilevel"/>
    <w:tmpl w:val="8E2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A0"/>
    <w:rsid w:val="000456FE"/>
    <w:rsid w:val="000F6E00"/>
    <w:rsid w:val="001F51C1"/>
    <w:rsid w:val="001F68DA"/>
    <w:rsid w:val="00306BEA"/>
    <w:rsid w:val="005F10A0"/>
    <w:rsid w:val="00625C8A"/>
    <w:rsid w:val="00682681"/>
    <w:rsid w:val="00714A47"/>
    <w:rsid w:val="007D2E98"/>
    <w:rsid w:val="007F6B31"/>
    <w:rsid w:val="00830888"/>
    <w:rsid w:val="00861AA3"/>
    <w:rsid w:val="00937C50"/>
    <w:rsid w:val="009D0333"/>
    <w:rsid w:val="00AA50A8"/>
    <w:rsid w:val="00BA148D"/>
    <w:rsid w:val="00C065AC"/>
    <w:rsid w:val="00D33A13"/>
    <w:rsid w:val="00E31F21"/>
    <w:rsid w:val="00E65156"/>
    <w:rsid w:val="00EC1689"/>
    <w:rsid w:val="00F01C1C"/>
    <w:rsid w:val="00F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u.bulavin</cp:lastModifiedBy>
  <cp:revision>7</cp:revision>
  <cp:lastPrinted>2014-11-12T22:33:00Z</cp:lastPrinted>
  <dcterms:created xsi:type="dcterms:W3CDTF">2014-11-12T22:28:00Z</dcterms:created>
  <dcterms:modified xsi:type="dcterms:W3CDTF">2014-11-18T17:59:00Z</dcterms:modified>
</cp:coreProperties>
</file>