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D0" w:rsidRPr="00FE67D0" w:rsidRDefault="00FE67D0" w:rsidP="00FE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E67D0">
        <w:rPr>
          <w:rFonts w:ascii="Times New Roman" w:hAnsi="Times New Roman" w:cs="Times New Roman"/>
          <w:b/>
          <w:bCs/>
          <w:sz w:val="36"/>
          <w:szCs w:val="36"/>
        </w:rPr>
        <w:t xml:space="preserve">МБОУ </w:t>
      </w:r>
      <w:proofErr w:type="spellStart"/>
      <w:r w:rsidRPr="00FE67D0">
        <w:rPr>
          <w:rFonts w:ascii="Times New Roman" w:hAnsi="Times New Roman" w:cs="Times New Roman"/>
          <w:b/>
          <w:bCs/>
          <w:sz w:val="36"/>
          <w:szCs w:val="36"/>
        </w:rPr>
        <w:t>Камышевская</w:t>
      </w:r>
      <w:proofErr w:type="spellEnd"/>
      <w:r w:rsidRPr="00FE67D0">
        <w:rPr>
          <w:rFonts w:ascii="Times New Roman" w:hAnsi="Times New Roman" w:cs="Times New Roman"/>
          <w:b/>
          <w:bCs/>
          <w:sz w:val="36"/>
          <w:szCs w:val="36"/>
        </w:rPr>
        <w:t xml:space="preserve"> СОШ</w:t>
      </w:r>
    </w:p>
    <w:p w:rsidR="00FE67D0" w:rsidRDefault="00FE67D0" w:rsidP="00CC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67D0" w:rsidRDefault="00FE67D0" w:rsidP="00CC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67D0" w:rsidRDefault="00FE67D0" w:rsidP="00CC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67D0" w:rsidRDefault="00FE67D0" w:rsidP="00CC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67D0" w:rsidRDefault="00FE67D0" w:rsidP="00CC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67D0" w:rsidRDefault="00FE67D0" w:rsidP="00CC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67D0" w:rsidRDefault="00FE67D0" w:rsidP="00CC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67D0" w:rsidRDefault="00FE67D0" w:rsidP="00CC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67D0" w:rsidRDefault="00FE67D0" w:rsidP="00CC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67D0" w:rsidRDefault="00FE67D0" w:rsidP="00CC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67D0" w:rsidRDefault="00FE67D0" w:rsidP="00CC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67D0" w:rsidRDefault="00FE67D0" w:rsidP="00CC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67D0" w:rsidRDefault="00FE67D0" w:rsidP="00FE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E67D0" w:rsidRDefault="00FE67D0" w:rsidP="00FE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E67D0" w:rsidRDefault="00FE67D0" w:rsidP="00FE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proofErr w:type="spellStart"/>
      <w:r w:rsidRPr="00FE67D0">
        <w:rPr>
          <w:rFonts w:ascii="Times New Roman" w:hAnsi="Times New Roman" w:cs="Times New Roman"/>
          <w:b/>
          <w:bCs/>
          <w:sz w:val="56"/>
          <w:szCs w:val="56"/>
        </w:rPr>
        <w:t>Окрытый</w:t>
      </w:r>
      <w:proofErr w:type="spellEnd"/>
      <w:r w:rsidRPr="00FE67D0">
        <w:rPr>
          <w:rFonts w:ascii="Times New Roman" w:hAnsi="Times New Roman" w:cs="Times New Roman"/>
          <w:b/>
          <w:bCs/>
          <w:sz w:val="56"/>
          <w:szCs w:val="56"/>
        </w:rPr>
        <w:t xml:space="preserve"> урок по математике</w:t>
      </w:r>
    </w:p>
    <w:p w:rsidR="00FE67D0" w:rsidRDefault="00FE67D0" w:rsidP="00FE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FE67D0">
        <w:rPr>
          <w:rFonts w:ascii="Times New Roman" w:hAnsi="Times New Roman" w:cs="Times New Roman"/>
          <w:b/>
          <w:bCs/>
          <w:sz w:val="56"/>
          <w:szCs w:val="56"/>
        </w:rPr>
        <w:t xml:space="preserve"> во 2 классе </w:t>
      </w:r>
    </w:p>
    <w:p w:rsidR="00FE67D0" w:rsidRPr="00FE67D0" w:rsidRDefault="00FE67D0" w:rsidP="00FE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  <w:r w:rsidRPr="00FE67D0">
        <w:rPr>
          <w:rFonts w:ascii="Times New Roman" w:hAnsi="Times New Roman" w:cs="Times New Roman"/>
          <w:b/>
          <w:bCs/>
          <w:sz w:val="56"/>
          <w:szCs w:val="56"/>
        </w:rPr>
        <w:t xml:space="preserve"> по теме</w:t>
      </w:r>
      <w:proofErr w:type="gramStart"/>
      <w:r w:rsidRPr="00FE67D0">
        <w:rPr>
          <w:rFonts w:ascii="Times New Roman" w:hAnsi="Times New Roman" w:cs="Times New Roman"/>
          <w:b/>
          <w:bCs/>
          <w:sz w:val="56"/>
          <w:szCs w:val="56"/>
        </w:rPr>
        <w:t xml:space="preserve"> :</w:t>
      </w:r>
      <w:proofErr w:type="gramEnd"/>
      <w:r w:rsidRPr="00FE67D0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FE67D0">
        <w:rPr>
          <w:rFonts w:ascii="Times New Roman" w:hAnsi="Times New Roman" w:cs="Times New Roman"/>
          <w:b/>
          <w:bCs/>
          <w:i/>
          <w:sz w:val="56"/>
          <w:szCs w:val="56"/>
        </w:rPr>
        <w:t>« Закономерность в записи ряда чисел. Закрепление пройденного материала. Отработка вычислительных  навыков</w:t>
      </w:r>
      <w:proofErr w:type="gramStart"/>
      <w:r w:rsidRPr="00FE67D0">
        <w:rPr>
          <w:rFonts w:ascii="Times New Roman" w:hAnsi="Times New Roman" w:cs="Times New Roman"/>
          <w:b/>
          <w:bCs/>
          <w:i/>
          <w:sz w:val="56"/>
          <w:szCs w:val="56"/>
        </w:rPr>
        <w:t>.»</w:t>
      </w:r>
      <w:proofErr w:type="gramEnd"/>
    </w:p>
    <w:p w:rsidR="00FE67D0" w:rsidRPr="00FE67D0" w:rsidRDefault="00FE67D0" w:rsidP="00FE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</w:p>
    <w:p w:rsidR="00FE67D0" w:rsidRPr="00FE67D0" w:rsidRDefault="00FE67D0" w:rsidP="00FE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</w:p>
    <w:p w:rsidR="00FE67D0" w:rsidRPr="00FE67D0" w:rsidRDefault="00FE67D0" w:rsidP="00FE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E67D0" w:rsidRDefault="00FE67D0" w:rsidP="00CC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67D0" w:rsidRDefault="00FE67D0" w:rsidP="00CC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67D0" w:rsidRDefault="00FE67D0" w:rsidP="00CC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67D0" w:rsidRDefault="00FE67D0" w:rsidP="00CC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67D0" w:rsidRDefault="00FE67D0" w:rsidP="00CC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67D0" w:rsidRDefault="00FE67D0" w:rsidP="00CC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67D0" w:rsidRDefault="00FE67D0" w:rsidP="00CC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67D0" w:rsidRDefault="00FE67D0" w:rsidP="00CC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67D0" w:rsidRDefault="00FE67D0" w:rsidP="00CC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67D0" w:rsidRDefault="00FE67D0" w:rsidP="00CC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67D0" w:rsidRDefault="00FE67D0" w:rsidP="00CC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67D0" w:rsidRPr="00FE67D0" w:rsidRDefault="00FE67D0" w:rsidP="00FE6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FE67D0">
        <w:rPr>
          <w:rFonts w:ascii="Times New Roman" w:hAnsi="Times New Roman" w:cs="Times New Roman"/>
          <w:b/>
          <w:bCs/>
          <w:sz w:val="36"/>
          <w:szCs w:val="36"/>
        </w:rPr>
        <w:t xml:space="preserve">Учитель: </w:t>
      </w:r>
      <w:proofErr w:type="spellStart"/>
      <w:r w:rsidRPr="00FE67D0">
        <w:rPr>
          <w:rFonts w:ascii="Times New Roman" w:hAnsi="Times New Roman" w:cs="Times New Roman"/>
          <w:b/>
          <w:bCs/>
          <w:sz w:val="36"/>
          <w:szCs w:val="36"/>
        </w:rPr>
        <w:t>Апрышкина</w:t>
      </w:r>
      <w:proofErr w:type="spellEnd"/>
      <w:r w:rsidRPr="00FE67D0">
        <w:rPr>
          <w:rFonts w:ascii="Times New Roman" w:hAnsi="Times New Roman" w:cs="Times New Roman"/>
          <w:b/>
          <w:bCs/>
          <w:sz w:val="36"/>
          <w:szCs w:val="36"/>
        </w:rPr>
        <w:t xml:space="preserve"> И.Н</w:t>
      </w:r>
    </w:p>
    <w:p w:rsidR="00FE67D0" w:rsidRDefault="00FE67D0" w:rsidP="00CC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67D0" w:rsidRDefault="00FE67D0" w:rsidP="00CC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1D2F" w:rsidRDefault="00CC1D2F" w:rsidP="00CC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4CF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E0317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Закономерность в записи ряда чисел.</w:t>
      </w:r>
      <w:r w:rsidR="00E03179">
        <w:rPr>
          <w:rFonts w:ascii="Times New Roman" w:hAnsi="Times New Roman" w:cs="Times New Roman"/>
          <w:b/>
          <w:bCs/>
          <w:sz w:val="24"/>
          <w:szCs w:val="24"/>
        </w:rPr>
        <w:t xml:space="preserve"> Закрепление пройденного материала. Отработка вычислительных  навыков.</w:t>
      </w:r>
    </w:p>
    <w:p w:rsidR="00BA1020" w:rsidRPr="00BA1020" w:rsidRDefault="00CC1D2F" w:rsidP="00BA1020">
      <w:pPr>
        <w:pStyle w:val="4"/>
      </w:pPr>
      <w:r>
        <w:rPr>
          <w:b w:val="0"/>
          <w:bCs w:val="0"/>
        </w:rPr>
        <w:t xml:space="preserve">Тип урока: </w:t>
      </w:r>
      <w:r w:rsidR="00BA1020">
        <w:t>урок</w:t>
      </w:r>
      <w:r w:rsidR="00BA1020" w:rsidRPr="00BA1020">
        <w:t xml:space="preserve"> комплексного применения знаний и умений (урок закрепления).</w:t>
      </w:r>
    </w:p>
    <w:p w:rsidR="00CC1D2F" w:rsidRPr="003064C3" w:rsidRDefault="00CC1D2F" w:rsidP="00CC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 закрепления </w:t>
      </w:r>
      <w:r w:rsidRPr="003064C3">
        <w:rPr>
          <w:rStyle w:val="FontStyle14"/>
          <w:rFonts w:ascii="Times New Roman" w:hAnsi="Times New Roman" w:cs="Times New Roman"/>
          <w:sz w:val="24"/>
          <w:szCs w:val="24"/>
        </w:rPr>
        <w:t xml:space="preserve"> нового материала.</w:t>
      </w:r>
    </w:p>
    <w:p w:rsidR="00CC1D2F" w:rsidRDefault="00CC1D2F" w:rsidP="00CC1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54CF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C1D2F" w:rsidRDefault="00CC1D2F" w:rsidP="00CC1D2F">
      <w:pPr>
        <w:spacing w:after="0" w:line="165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Совершенствование вычислительных умений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навыков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родолжитьрапботу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 подготовке к решению задач.</w:t>
      </w:r>
    </w:p>
    <w:p w:rsidR="00CC1D2F" w:rsidRPr="00BB75DF" w:rsidRDefault="00CC1D2F" w:rsidP="00CC1D2F">
      <w:pPr>
        <w:spacing w:after="0" w:line="16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5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</w:t>
      </w:r>
      <w:r w:rsidRPr="00BB75DF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CC1D2F" w:rsidRPr="005D4BA8" w:rsidRDefault="00CC1D2F" w:rsidP="00CC1D2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D4B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Образовательная:</w:t>
      </w:r>
    </w:p>
    <w:p w:rsidR="00CC1D2F" w:rsidRDefault="00CC1D2F" w:rsidP="00CC1D2F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5D4BA8">
        <w:rPr>
          <w:rFonts w:ascii="Times New Roman" w:hAnsi="Times New Roman"/>
          <w:sz w:val="24"/>
          <w:szCs w:val="24"/>
        </w:rPr>
        <w:t xml:space="preserve">- </w:t>
      </w:r>
      <w:r w:rsidRPr="00570855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Знание случаев сложения и </w:t>
      </w:r>
      <w:r w:rsidRPr="00570855">
        <w:rPr>
          <w:rFonts w:ascii="Times New Roman" w:eastAsia="Times New Roman" w:hAnsi="Times New Roman"/>
          <w:color w:val="000000"/>
          <w:sz w:val="24"/>
          <w:szCs w:val="24"/>
        </w:rPr>
        <w:t xml:space="preserve">вычитания однозначных чисел с переходом через </w:t>
      </w:r>
      <w:r w:rsidR="0072526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разряд, состава числа 15,14,13,12,11</w:t>
      </w:r>
    </w:p>
    <w:p w:rsidR="00CC1D2F" w:rsidRPr="005D4BA8" w:rsidRDefault="00CC1D2F" w:rsidP="00CC1D2F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0855">
        <w:rPr>
          <w:rFonts w:ascii="Times New Roman" w:eastAsia="Times New Roman" w:hAnsi="Times New Roman"/>
          <w:color w:val="000000"/>
          <w:sz w:val="24"/>
          <w:szCs w:val="24"/>
        </w:rPr>
        <w:t>Умение выполнять сложе</w:t>
      </w:r>
      <w:r w:rsidRPr="00570855">
        <w:rPr>
          <w:rFonts w:ascii="Times New Roman" w:eastAsia="Times New Roman" w:hAnsi="Times New Roman"/>
          <w:color w:val="000000"/>
          <w:sz w:val="24"/>
          <w:szCs w:val="24"/>
        </w:rPr>
        <w:softHyphen/>
        <w:t>ние и вычитание однознач</w:t>
      </w:r>
      <w:r w:rsidRPr="00570855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570855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ных чисел через разряд, </w:t>
      </w:r>
      <w:r w:rsidRPr="00570855">
        <w:rPr>
          <w:rFonts w:ascii="Times New Roman" w:eastAsia="Times New Roman" w:hAnsi="Times New Roman"/>
          <w:color w:val="000000"/>
          <w:sz w:val="24"/>
          <w:szCs w:val="24"/>
        </w:rPr>
        <w:t>основанные на знании со</w:t>
      </w:r>
      <w:r w:rsidRPr="00570855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570855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става числа 15.</w:t>
      </w:r>
    </w:p>
    <w:p w:rsidR="00CC1D2F" w:rsidRPr="003064C3" w:rsidRDefault="00CC1D2F" w:rsidP="00CC1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64C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Развивающая</w:t>
      </w:r>
      <w:r w:rsidRPr="003064C3">
        <w:rPr>
          <w:rFonts w:ascii="Times New Roman" w:hAnsi="Times New Roman"/>
          <w:iCs/>
          <w:color w:val="000000"/>
          <w:sz w:val="24"/>
          <w:szCs w:val="24"/>
          <w:lang w:eastAsia="ru-RU"/>
        </w:rPr>
        <w:t>:</w:t>
      </w:r>
    </w:p>
    <w:p w:rsidR="00CC1D2F" w:rsidRPr="005D4BA8" w:rsidRDefault="00F82923" w:rsidP="00CC1D2F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- развивать </w:t>
      </w:r>
      <w:r w:rsidR="00CC1D2F" w:rsidRPr="005D4B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логическое мышление, воображение, внимание, память, фантазию;</w:t>
      </w:r>
    </w:p>
    <w:p w:rsidR="00CC1D2F" w:rsidRPr="005D4BA8" w:rsidRDefault="00CC1D2F" w:rsidP="00CC1D2F">
      <w:pPr>
        <w:pStyle w:val="a3"/>
        <w:spacing w:after="0" w:line="240" w:lineRule="auto"/>
        <w:ind w:left="50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4BA8">
        <w:rPr>
          <w:rFonts w:ascii="Times New Roman" w:hAnsi="Times New Roman"/>
          <w:color w:val="000000"/>
          <w:sz w:val="24"/>
          <w:szCs w:val="24"/>
          <w:lang w:eastAsia="ru-RU"/>
        </w:rPr>
        <w:t>-развивать осознанное позитивное эмоциональное отношение к себе и окружающему миру;</w:t>
      </w:r>
    </w:p>
    <w:p w:rsidR="00CC1D2F" w:rsidRPr="005D4BA8" w:rsidRDefault="00CC1D2F" w:rsidP="00CC1D2F">
      <w:pPr>
        <w:pStyle w:val="a3"/>
        <w:spacing w:after="0" w:line="240" w:lineRule="auto"/>
        <w:ind w:left="50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4BA8">
        <w:rPr>
          <w:rFonts w:ascii="Times New Roman" w:hAnsi="Times New Roman"/>
          <w:color w:val="000000"/>
          <w:sz w:val="24"/>
          <w:szCs w:val="24"/>
          <w:lang w:eastAsia="ru-RU"/>
        </w:rPr>
        <w:t>- совершенствовать уровень развития математической речи, навыков общения со сверстниками.</w:t>
      </w:r>
    </w:p>
    <w:p w:rsidR="00CC1D2F" w:rsidRPr="003064C3" w:rsidRDefault="00CC1D2F" w:rsidP="00CC1D2F">
      <w:pPr>
        <w:spacing w:after="0" w:line="16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64C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Воспитательная:</w:t>
      </w:r>
      <w:r w:rsidRPr="003064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:rsidR="00CC1D2F" w:rsidRPr="005D4BA8" w:rsidRDefault="00CC1D2F" w:rsidP="00CC1D2F">
      <w:pPr>
        <w:pStyle w:val="a3"/>
        <w:spacing w:after="0" w:line="165" w:lineRule="atLeast"/>
        <w:ind w:left="50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4B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воспитывать культуру общения, умение работать в парах,  слушать друг друга; </w:t>
      </w:r>
    </w:p>
    <w:p w:rsidR="00CC1D2F" w:rsidRPr="005D4BA8" w:rsidRDefault="00CC1D2F" w:rsidP="00CC1D2F">
      <w:pPr>
        <w:pStyle w:val="a3"/>
        <w:spacing w:after="0" w:line="165" w:lineRule="atLeast"/>
        <w:ind w:left="50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4BA8">
        <w:rPr>
          <w:rFonts w:ascii="Times New Roman" w:hAnsi="Times New Roman"/>
          <w:color w:val="000000"/>
          <w:sz w:val="24"/>
          <w:szCs w:val="24"/>
          <w:lang w:eastAsia="ru-RU"/>
        </w:rPr>
        <w:t>- воспитывать чувство взаимовыручки, внимательного отношения друг к другу при работе на уроке.</w:t>
      </w:r>
    </w:p>
    <w:p w:rsidR="00CC1D2F" w:rsidRDefault="00CC1D2F" w:rsidP="00CC1D2F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C1D2F" w:rsidRPr="0000614E" w:rsidRDefault="00CC1D2F" w:rsidP="00CC1D2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14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Формируемые в рамках урока универсальные учебные действия</w:t>
      </w:r>
    </w:p>
    <w:p w:rsidR="00CC1D2F" w:rsidRPr="00A554CF" w:rsidRDefault="00CC1D2F" w:rsidP="00CC1D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55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</w:t>
      </w:r>
      <w:r w:rsidRPr="00A55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 </w:t>
      </w:r>
      <w:r w:rsidRPr="00A5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мотивационная основа учебной деятельности, учебно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-познавательный интерес к </w:t>
      </w:r>
      <w:r w:rsidRPr="00A5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учебному материалу, способность к самооценке на основе критерия успешности учебной деятельности, ориентация на понимание причин успеха в учебной деятельности, </w:t>
      </w:r>
      <w:proofErr w:type="spellStart"/>
      <w:r w:rsidRPr="00A5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A5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понимание чу</w:t>
      </w:r>
      <w:proofErr w:type="gramStart"/>
      <w:r w:rsidRPr="00A5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A5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людей и сопереживание им;</w:t>
      </w:r>
    </w:p>
    <w:p w:rsidR="00CC1D2F" w:rsidRPr="00570855" w:rsidRDefault="00CC1D2F" w:rsidP="00CC1D2F">
      <w:pPr>
        <w:shd w:val="clear" w:color="auto" w:fill="FFFFFF"/>
        <w:spacing w:line="220" w:lineRule="exact"/>
        <w:ind w:right="-12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A55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A55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регулятивные</w:t>
      </w:r>
      <w:r w:rsidRPr="00A55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A5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задачу, планировать свое действие в соответствии с поставленной задачей и условиями ее реализации, строить речевое высказывание в устной форме, оценивать правильность выполнения действий, осуществлять пошаговый и итоговый контроль по результату, адекватно воспринимать оценку</w:t>
      </w:r>
      <w:proofErr w:type="gramStart"/>
      <w:r w:rsidRPr="00A5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7085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</w:t>
      </w:r>
      <w:proofErr w:type="gramEnd"/>
      <w:r w:rsidRPr="0057085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ыявлять </w:t>
      </w:r>
      <w:r w:rsidRPr="00570855">
        <w:rPr>
          <w:rFonts w:ascii="Times New Roman" w:eastAsia="Times New Roman" w:hAnsi="Times New Roman"/>
          <w:color w:val="000000"/>
          <w:sz w:val="24"/>
          <w:szCs w:val="24"/>
        </w:rPr>
        <w:t>правило (зако</w:t>
      </w:r>
      <w:r w:rsidRPr="00570855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номерность), по которому </w:t>
      </w:r>
      <w:r w:rsidRPr="00570855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составлены числа в ряду, и </w:t>
      </w:r>
      <w:r w:rsidRPr="00570855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продолжать </w:t>
      </w:r>
      <w:r w:rsidRPr="00570855">
        <w:rPr>
          <w:rFonts w:ascii="Times New Roman" w:eastAsia="Times New Roman" w:hAnsi="Times New Roman"/>
          <w:color w:val="000000"/>
          <w:sz w:val="24"/>
          <w:szCs w:val="24"/>
        </w:rPr>
        <w:t xml:space="preserve">запись чисел данного ряда по тому же </w:t>
      </w:r>
      <w:r w:rsidRPr="00570855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правилу. </w:t>
      </w:r>
    </w:p>
    <w:p w:rsidR="00463921" w:rsidRDefault="00CC1D2F" w:rsidP="00CC1D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55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A55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познавательные</w:t>
      </w:r>
      <w:r w:rsidRPr="00A55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5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осуществлять анализ объектов, осуществлять поиск необходимой информации для выполнения учебных заданий с использованием учебной литературы, </w:t>
      </w:r>
    </w:p>
    <w:p w:rsidR="00CC1D2F" w:rsidRPr="00A554CF" w:rsidRDefault="00CC1D2F" w:rsidP="00CC1D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A55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коммуникативные</w:t>
      </w:r>
      <w:r w:rsidRPr="00A55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A5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сотрудничестве, строить монологическое высказывание, учиться слушать учителя и одноклассников, корректировать их ответы.</w:t>
      </w:r>
    </w:p>
    <w:p w:rsidR="00CC1D2F" w:rsidRPr="0000614E" w:rsidRDefault="00CC1D2F" w:rsidP="00CC1D2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14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Ведущий вид деятельности</w:t>
      </w:r>
      <w:r w:rsidRPr="0000614E">
        <w:rPr>
          <w:rFonts w:ascii="Times New Roman" w:hAnsi="Times New Roman"/>
          <w:color w:val="000000"/>
          <w:sz w:val="24"/>
          <w:szCs w:val="24"/>
          <w:lang w:eastAsia="ru-RU"/>
        </w:rPr>
        <w:t>: продуктивный, творческий, проблемный.</w:t>
      </w:r>
    </w:p>
    <w:p w:rsidR="00CC1D2F" w:rsidRPr="0000614E" w:rsidRDefault="00CC1D2F" w:rsidP="00CC1D2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14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Методы: </w:t>
      </w:r>
      <w:r w:rsidRPr="0000614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наглядные, практические.</w:t>
      </w:r>
    </w:p>
    <w:p w:rsidR="00CC1D2F" w:rsidRDefault="00CC1D2F" w:rsidP="00CC1D2F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ectPr w:rsidR="00CC1D2F" w:rsidSect="00FE67D0">
          <w:footerReference w:type="default" r:id="rId7"/>
          <w:pgSz w:w="11906" w:h="16838"/>
          <w:pgMar w:top="1134" w:right="851" w:bottom="1134" w:left="1134" w:header="709" w:footer="709" w:gutter="0"/>
          <w:pgBorders w:display="firstPage"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08"/>
          <w:docGrid w:linePitch="360"/>
        </w:sectPr>
      </w:pPr>
    </w:p>
    <w:p w:rsidR="00CC1D2F" w:rsidRPr="0000614E" w:rsidRDefault="00CC1D2F" w:rsidP="00CC1D2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14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Формы проведения урока</w:t>
      </w:r>
      <w:r w:rsidRPr="0000614E">
        <w:rPr>
          <w:rFonts w:ascii="Times New Roman" w:hAnsi="Times New Roman"/>
          <w:color w:val="000000"/>
          <w:sz w:val="24"/>
          <w:szCs w:val="24"/>
          <w:lang w:eastAsia="ru-RU"/>
        </w:rPr>
        <w:t>: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коллективная</w:t>
      </w:r>
      <w:r w:rsidRPr="000061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индивидуальная, работа в парах.</w:t>
      </w:r>
    </w:p>
    <w:p w:rsidR="00CC1D2F" w:rsidRPr="0000614E" w:rsidRDefault="00CC1D2F" w:rsidP="00CC1D2F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0614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Материалы и оборудование:</w:t>
      </w:r>
    </w:p>
    <w:p w:rsidR="00CC1D2F" w:rsidRPr="0000614E" w:rsidRDefault="00CC1D2F" w:rsidP="00CC1D2F">
      <w:pPr>
        <w:spacing w:after="0" w:line="16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14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 учащихся:</w:t>
      </w:r>
    </w:p>
    <w:p w:rsidR="00CC1D2F" w:rsidRPr="00C655F1" w:rsidRDefault="00CC1D2F" w:rsidP="00CC1D2F">
      <w:pPr>
        <w:numPr>
          <w:ilvl w:val="0"/>
          <w:numId w:val="1"/>
        </w:numPr>
        <w:spacing w:after="0" w:line="16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655F1">
        <w:rPr>
          <w:rFonts w:ascii="Times New Roman" w:hAnsi="Times New Roman"/>
          <w:color w:val="000000"/>
          <w:sz w:val="24"/>
          <w:szCs w:val="24"/>
          <w:lang w:eastAsia="ru-RU"/>
        </w:rPr>
        <w:t>учебник математики, рабочая тетрадь;</w:t>
      </w:r>
    </w:p>
    <w:p w:rsidR="00C148C3" w:rsidRPr="00C148C3" w:rsidRDefault="00C148C3" w:rsidP="00CC1D2F">
      <w:pPr>
        <w:numPr>
          <w:ilvl w:val="0"/>
          <w:numId w:val="1"/>
        </w:numPr>
        <w:spacing w:after="0" w:line="165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148C3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индивидуальные карточки- листочки</w:t>
      </w:r>
      <w:r w:rsidR="00CC1D2F" w:rsidRPr="00C148C3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CC1D2F" w:rsidRPr="00C148C3" w:rsidRDefault="00CC1D2F" w:rsidP="00CC1D2F">
      <w:pPr>
        <w:numPr>
          <w:ilvl w:val="0"/>
          <w:numId w:val="1"/>
        </w:numPr>
        <w:spacing w:after="0" w:line="165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148C3">
        <w:rPr>
          <w:rFonts w:ascii="Times New Roman" w:hAnsi="Times New Roman"/>
          <w:b/>
          <w:color w:val="000000"/>
          <w:sz w:val="24"/>
          <w:szCs w:val="24"/>
          <w:lang w:eastAsia="ru-RU"/>
        </w:rPr>
        <w:t>Для учителя</w:t>
      </w:r>
    </w:p>
    <w:p w:rsidR="00CC1D2F" w:rsidRPr="0000614E" w:rsidRDefault="00CC1D2F" w:rsidP="00CC1D2F">
      <w:pPr>
        <w:numPr>
          <w:ilvl w:val="0"/>
          <w:numId w:val="1"/>
        </w:numPr>
        <w:spacing w:after="0" w:line="16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14E">
        <w:rPr>
          <w:rFonts w:ascii="Times New Roman" w:hAnsi="Times New Roman"/>
          <w:color w:val="000000"/>
          <w:sz w:val="24"/>
          <w:szCs w:val="24"/>
          <w:lang w:eastAsia="ru-RU"/>
        </w:rPr>
        <w:t>презентация к уроку;</w:t>
      </w:r>
    </w:p>
    <w:p w:rsidR="00CC1D2F" w:rsidRPr="0000614E" w:rsidRDefault="00CC1D2F" w:rsidP="00CC1D2F">
      <w:pPr>
        <w:numPr>
          <w:ilvl w:val="0"/>
          <w:numId w:val="1"/>
        </w:numPr>
        <w:spacing w:after="0" w:line="165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14E">
        <w:rPr>
          <w:rFonts w:ascii="Times New Roman" w:hAnsi="Times New Roman"/>
          <w:color w:val="000000"/>
          <w:sz w:val="24"/>
          <w:szCs w:val="24"/>
          <w:lang w:eastAsia="ru-RU"/>
        </w:rPr>
        <w:t>мультимедийная техника;</w:t>
      </w:r>
    </w:p>
    <w:p w:rsidR="00C148C3" w:rsidRDefault="00CC1D2F" w:rsidP="00CC1D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48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наглядность: </w:t>
      </w:r>
      <w:r w:rsidR="00C148C3">
        <w:rPr>
          <w:rFonts w:ascii="Times New Roman" w:hAnsi="Times New Roman"/>
          <w:color w:val="000000"/>
          <w:sz w:val="24"/>
          <w:szCs w:val="24"/>
          <w:lang w:eastAsia="ru-RU"/>
        </w:rPr>
        <w:t>карточки с</w:t>
      </w:r>
      <w:r w:rsidR="00435A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цифрами и  шаблоны осенних листочков с самостоятельной работой</w:t>
      </w:r>
      <w:r w:rsidR="007B08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DF1FA2" w:rsidRDefault="007B08F8" w:rsidP="00CC1D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Оформление  доски: тема урока  пока закрыта, дети формулируют сами, затем  она открывается учителем</w:t>
      </w:r>
      <w:r w:rsidR="00DF1FA2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7B08F8" w:rsidRDefault="007B08F8" w:rsidP="00CC1D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осенние листочки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обратной стороне, которых соответственно цифры 15, 12, 11, 13,14.   Эти листочки  в нужный момент урока  открываю</w:t>
      </w:r>
      <w:r w:rsidR="00DF1FA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C1D2F" w:rsidRPr="00C148C3" w:rsidRDefault="00CC1D2F" w:rsidP="00CC1D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48C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Педагогические технологии:</w:t>
      </w:r>
    </w:p>
    <w:p w:rsidR="00CC1D2F" w:rsidRPr="0000614E" w:rsidRDefault="00CC1D2F" w:rsidP="00CC1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14E">
        <w:rPr>
          <w:rFonts w:ascii="Times New Roman" w:hAnsi="Times New Roman"/>
          <w:color w:val="333333"/>
          <w:sz w:val="24"/>
          <w:szCs w:val="24"/>
          <w:lang w:eastAsia="ru-RU"/>
        </w:rPr>
        <w:t>- личностно – ориентированного обучения;</w:t>
      </w:r>
    </w:p>
    <w:p w:rsidR="00CC1D2F" w:rsidRPr="0000614E" w:rsidRDefault="00CC1D2F" w:rsidP="00CC1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14E">
        <w:rPr>
          <w:rFonts w:ascii="Times New Roman" w:hAnsi="Times New Roman"/>
          <w:color w:val="333333"/>
          <w:sz w:val="24"/>
          <w:szCs w:val="24"/>
          <w:lang w:eastAsia="ru-RU"/>
        </w:rPr>
        <w:t>- объяснительно – иллюстративного обучения;</w:t>
      </w:r>
    </w:p>
    <w:p w:rsidR="00CC1D2F" w:rsidRPr="0000614E" w:rsidRDefault="00CC1D2F" w:rsidP="00CC1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614E">
        <w:rPr>
          <w:rFonts w:ascii="Times New Roman" w:hAnsi="Times New Roman"/>
          <w:color w:val="333333"/>
          <w:sz w:val="24"/>
          <w:szCs w:val="24"/>
          <w:lang w:eastAsia="ru-RU"/>
        </w:rPr>
        <w:t>- педагогика сотрудничества (учебный диалог, учебная дискуссия);</w:t>
      </w:r>
    </w:p>
    <w:p w:rsidR="00CC1D2F" w:rsidRDefault="00CC1D2F" w:rsidP="00CC1D2F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00614E">
        <w:rPr>
          <w:rFonts w:ascii="Times New Roman" w:hAnsi="Times New Roman"/>
          <w:color w:val="333333"/>
          <w:sz w:val="24"/>
          <w:szCs w:val="24"/>
          <w:lang w:eastAsia="ru-RU"/>
        </w:rPr>
        <w:t>-ИКТ - технология (презентация)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;</w:t>
      </w:r>
    </w:p>
    <w:p w:rsidR="00CC1D2F" w:rsidRPr="0000614E" w:rsidRDefault="00CC1D2F" w:rsidP="00CC1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/>
          <w:color w:val="333333"/>
          <w:sz w:val="24"/>
          <w:szCs w:val="24"/>
          <w:lang w:eastAsia="ru-RU"/>
        </w:rPr>
        <w:t>здоровьесберегающее</w:t>
      </w:r>
      <w:proofErr w:type="spellEnd"/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обучение.</w:t>
      </w:r>
    </w:p>
    <w:p w:rsidR="009C0DB3" w:rsidRDefault="009C0DB3"/>
    <w:p w:rsidR="000A5684" w:rsidRDefault="000A5684"/>
    <w:p w:rsidR="000A5684" w:rsidRDefault="000A5684"/>
    <w:p w:rsidR="000A5684" w:rsidRDefault="000A5684"/>
    <w:p w:rsidR="000A5684" w:rsidRDefault="000A5684"/>
    <w:p w:rsidR="000A5684" w:rsidRDefault="000A5684"/>
    <w:p w:rsidR="000A5684" w:rsidRDefault="000A5684"/>
    <w:p w:rsidR="000A5684" w:rsidRDefault="000A5684"/>
    <w:p w:rsidR="000A5684" w:rsidRDefault="000A5684"/>
    <w:p w:rsidR="000A5684" w:rsidRDefault="000A5684"/>
    <w:p w:rsidR="000A5684" w:rsidRDefault="000A5684"/>
    <w:p w:rsidR="000A5684" w:rsidRDefault="000A5684"/>
    <w:p w:rsidR="000A5684" w:rsidRDefault="000A5684"/>
    <w:p w:rsidR="000A5684" w:rsidRDefault="000A5684"/>
    <w:p w:rsidR="000A5684" w:rsidRDefault="000A5684"/>
    <w:p w:rsidR="000A5684" w:rsidRDefault="000A5684"/>
    <w:p w:rsidR="000A5684" w:rsidRDefault="000A5684"/>
    <w:p w:rsidR="000A5684" w:rsidRDefault="000A5684"/>
    <w:p w:rsidR="000A5684" w:rsidRDefault="000A5684"/>
    <w:p w:rsidR="000A5684" w:rsidRDefault="000A5684">
      <w:pPr>
        <w:sectPr w:rsidR="000A5684" w:rsidSect="000A56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A5684" w:rsidRDefault="000A5684"/>
    <w:p w:rsidR="00435A0D" w:rsidRDefault="00435A0D" w:rsidP="000A5684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435A0D" w:rsidSect="00DF1F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5684" w:rsidRDefault="000A5684" w:rsidP="000A5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34C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Style w:val="a8"/>
        <w:tblW w:w="0" w:type="auto"/>
        <w:tblLook w:val="04A0"/>
      </w:tblPr>
      <w:tblGrid>
        <w:gridCol w:w="2655"/>
        <w:gridCol w:w="5524"/>
        <w:gridCol w:w="3720"/>
        <w:gridCol w:w="2887"/>
      </w:tblGrid>
      <w:tr w:rsidR="004A1168" w:rsidTr="00365098">
        <w:tc>
          <w:tcPr>
            <w:tcW w:w="2257" w:type="dxa"/>
          </w:tcPr>
          <w:p w:rsidR="000A5684" w:rsidRPr="008E4C02" w:rsidRDefault="000A5684" w:rsidP="0036509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C0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789" w:type="dxa"/>
          </w:tcPr>
          <w:p w:rsidR="000A5684" w:rsidRPr="008E4C02" w:rsidRDefault="000A5684" w:rsidP="0036509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C0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828" w:type="dxa"/>
          </w:tcPr>
          <w:p w:rsidR="000A5684" w:rsidRPr="008E4C02" w:rsidRDefault="000A5684" w:rsidP="0036509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C0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912" w:type="dxa"/>
          </w:tcPr>
          <w:p w:rsidR="000A5684" w:rsidRPr="008E4C02" w:rsidRDefault="000A5684" w:rsidP="0036509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C0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4A1168" w:rsidTr="00365098">
        <w:tc>
          <w:tcPr>
            <w:tcW w:w="2257" w:type="dxa"/>
          </w:tcPr>
          <w:p w:rsidR="000A5684" w:rsidRDefault="000A5684" w:rsidP="00365098">
            <w:pPr>
              <w:spacing w:before="100" w:before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37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9837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Организационный этап.</w:t>
            </w:r>
            <w:r w:rsidRPr="009837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Создание мотивации успеха.</w:t>
            </w:r>
          </w:p>
          <w:p w:rsidR="000A5684" w:rsidRDefault="000A5684" w:rsidP="0036509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E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9E6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роверка готовности обучающихся, их настроя на работу</w:t>
            </w:r>
          </w:p>
        </w:tc>
        <w:tc>
          <w:tcPr>
            <w:tcW w:w="5789" w:type="dxa"/>
          </w:tcPr>
          <w:p w:rsidR="000A5684" w:rsidRDefault="000A5684" w:rsidP="003650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Сегодня к нам на урок пришли гости. Давайте их поприветствуем!</w:t>
            </w:r>
          </w:p>
          <w:p w:rsidR="000A5684" w:rsidRPr="001C08EF" w:rsidRDefault="000A5684" w:rsidP="00365098">
            <w:pPr>
              <w:pStyle w:val="Default"/>
              <w:rPr>
                <w:rFonts w:ascii="Times New Roman" w:hAnsi="Times New Roman" w:cs="Times New Roman"/>
              </w:rPr>
            </w:pPr>
            <w:r w:rsidRPr="001C08EF">
              <w:rPr>
                <w:rFonts w:ascii="Times New Roman" w:hAnsi="Times New Roman" w:cs="Times New Roman"/>
              </w:rPr>
              <w:t xml:space="preserve">Мы рады приветствовать вас в классе нашем. </w:t>
            </w:r>
          </w:p>
          <w:p w:rsidR="000A5684" w:rsidRPr="001C08EF" w:rsidRDefault="000A5684" w:rsidP="00365098">
            <w:pPr>
              <w:pStyle w:val="Default"/>
              <w:rPr>
                <w:rFonts w:ascii="Times New Roman" w:hAnsi="Times New Roman" w:cs="Times New Roman"/>
              </w:rPr>
            </w:pPr>
            <w:r w:rsidRPr="001C08EF">
              <w:rPr>
                <w:rFonts w:ascii="Times New Roman" w:hAnsi="Times New Roman" w:cs="Times New Roman"/>
              </w:rPr>
              <w:t xml:space="preserve">Возможно, есть классы и лучше и краше. </w:t>
            </w:r>
          </w:p>
          <w:p w:rsidR="000A5684" w:rsidRPr="001C08EF" w:rsidRDefault="000A5684" w:rsidP="00365098">
            <w:pPr>
              <w:pStyle w:val="Default"/>
              <w:rPr>
                <w:rFonts w:ascii="Times New Roman" w:hAnsi="Times New Roman" w:cs="Times New Roman"/>
              </w:rPr>
            </w:pPr>
            <w:r w:rsidRPr="001C08EF">
              <w:rPr>
                <w:rFonts w:ascii="Times New Roman" w:hAnsi="Times New Roman" w:cs="Times New Roman"/>
              </w:rPr>
              <w:t xml:space="preserve">Но пусть в нашем классе вам будет светло, </w:t>
            </w:r>
          </w:p>
          <w:p w:rsidR="000A5684" w:rsidRPr="001C08EF" w:rsidRDefault="000A5684" w:rsidP="00365098">
            <w:pPr>
              <w:pStyle w:val="Default"/>
              <w:rPr>
                <w:rFonts w:ascii="Times New Roman" w:hAnsi="Times New Roman" w:cs="Times New Roman"/>
              </w:rPr>
            </w:pPr>
            <w:r w:rsidRPr="001C08EF">
              <w:rPr>
                <w:rFonts w:ascii="Times New Roman" w:hAnsi="Times New Roman" w:cs="Times New Roman"/>
              </w:rPr>
              <w:t xml:space="preserve">Пусть будет уютно и очень легко. </w:t>
            </w:r>
          </w:p>
          <w:p w:rsidR="000A5684" w:rsidRPr="001C08EF" w:rsidRDefault="000A5684" w:rsidP="00365098">
            <w:pPr>
              <w:pStyle w:val="Default"/>
              <w:rPr>
                <w:rFonts w:ascii="Times New Roman" w:hAnsi="Times New Roman" w:cs="Times New Roman"/>
              </w:rPr>
            </w:pPr>
            <w:r w:rsidRPr="001C08EF">
              <w:rPr>
                <w:rFonts w:ascii="Times New Roman" w:hAnsi="Times New Roman" w:cs="Times New Roman"/>
              </w:rPr>
              <w:t xml:space="preserve">Поручено нам всем урок начинать, </w:t>
            </w:r>
          </w:p>
          <w:p w:rsidR="000A5684" w:rsidRDefault="000A5684" w:rsidP="00365098">
            <w:pPr>
              <w:pStyle w:val="Default"/>
              <w:rPr>
                <w:rFonts w:ascii="Times New Roman" w:hAnsi="Times New Roman"/>
              </w:rPr>
            </w:pPr>
            <w:r w:rsidRPr="001C08EF">
              <w:rPr>
                <w:rFonts w:ascii="Times New Roman" w:hAnsi="Times New Roman" w:cs="Times New Roman"/>
              </w:rPr>
              <w:t xml:space="preserve">Поэтому время не будем терять. </w:t>
            </w:r>
          </w:p>
          <w:p w:rsidR="000A5684" w:rsidRDefault="000A5684" w:rsidP="003650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684" w:rsidRDefault="000A5684" w:rsidP="0036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A5684" w:rsidRDefault="000A5684" w:rsidP="003650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684" w:rsidRDefault="000A5684" w:rsidP="003650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83710">
              <w:rPr>
                <w:rFonts w:ascii="Times New Roman" w:hAnsi="Times New Roman"/>
                <w:sz w:val="24"/>
                <w:szCs w:val="24"/>
              </w:rPr>
              <w:t>моционально настраиваются на урок.</w:t>
            </w:r>
          </w:p>
          <w:p w:rsidR="000A5684" w:rsidRDefault="000A5684" w:rsidP="003650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684" w:rsidRPr="00983710" w:rsidRDefault="000A5684" w:rsidP="0036509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684" w:rsidRDefault="000A5684" w:rsidP="0036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0A5684" w:rsidRPr="00067B83" w:rsidRDefault="000A5684" w:rsidP="003650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Регулятивные УУД</w:t>
            </w:r>
          </w:p>
          <w:p w:rsidR="000A5684" w:rsidRPr="00067B83" w:rsidRDefault="000A5684" w:rsidP="003650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67B8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Обеспечение учащимся организации их учебной деятельности.</w:t>
            </w:r>
          </w:p>
          <w:p w:rsidR="000A5684" w:rsidRDefault="000A5684" w:rsidP="0036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8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Эмоционально-положительный настрой на урок, создание ситуации успеха, доверия.</w:t>
            </w:r>
          </w:p>
        </w:tc>
      </w:tr>
      <w:tr w:rsidR="004A1168" w:rsidTr="00365098">
        <w:tc>
          <w:tcPr>
            <w:tcW w:w="2257" w:type="dxa"/>
          </w:tcPr>
          <w:p w:rsidR="000A5684" w:rsidRDefault="000A5684" w:rsidP="00365098">
            <w:pPr>
              <w:spacing w:before="100" w:beforeAutospacing="1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5684" w:rsidRDefault="000A5684" w:rsidP="00365098">
            <w:pPr>
              <w:spacing w:before="100" w:beforeAutospacing="1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835C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837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Актуализация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опорных </w:t>
            </w:r>
            <w:r w:rsidRPr="009837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знаний учащихся</w:t>
            </w:r>
          </w:p>
          <w:p w:rsidR="000A5684" w:rsidRPr="009D4E35" w:rsidRDefault="000A5684" w:rsidP="00365098">
            <w:pPr>
              <w:spacing w:before="100" w:beforeAutospacing="1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9D4E3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ение</w:t>
            </w:r>
            <w:r w:rsidRPr="009D4E3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состав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D4E3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изученных чисел</w:t>
            </w:r>
          </w:p>
          <w:p w:rsidR="000A5684" w:rsidRPr="008A46CC" w:rsidRDefault="000A5684" w:rsidP="00365098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</w:tcPr>
          <w:p w:rsidR="000A5684" w:rsidRPr="00CB015A" w:rsidRDefault="000A5684" w:rsidP="003650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B0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0A5684" w:rsidRPr="00365098" w:rsidRDefault="000A5684" w:rsidP="0036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50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Ребята, посмотрите, кто ещё пришёл к нам на урок?(Королева осени)</w:t>
            </w:r>
            <w:r w:rsidR="00365098" w:rsidRPr="003650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Она гостья на нашем </w:t>
            </w:r>
            <w:proofErr w:type="spellStart"/>
            <w:r w:rsidR="00365098" w:rsidRPr="003650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уроке</w:t>
            </w:r>
            <w:proofErr w:type="gramStart"/>
            <w:r w:rsidR="00365098" w:rsidRPr="003650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F0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="006F0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</w:t>
            </w:r>
            <w:proofErr w:type="spellEnd"/>
            <w:r w:rsidR="006F04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кажется нам надо ей показать на сколько мы уже повзрослели, можем справляться с любыми трудностями, как можем помогать друг другу и находить ответы на любые сложные вопросы. Ну что ж ребята, тогда только вперед…</w:t>
            </w:r>
          </w:p>
          <w:p w:rsidR="000A5684" w:rsidRPr="00365098" w:rsidRDefault="006F04EC" w:rsidP="0036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7D06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сегодня  вместе с ней  прогуляемся по осеннему  лесу!</w:t>
            </w:r>
          </w:p>
          <w:p w:rsidR="000A5684" w:rsidRPr="00365098" w:rsidRDefault="000A5684" w:rsidP="0036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50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Какое настроение чаще всего  бывает у вас осенью?</w:t>
            </w:r>
          </w:p>
          <w:p w:rsidR="00D250B4" w:rsidRPr="00D250B4" w:rsidRDefault="00D250B4" w:rsidP="003650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250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Слайд 2</w:t>
            </w:r>
          </w:p>
          <w:p w:rsidR="000A5684" w:rsidRPr="00365098" w:rsidRDefault="008766AB" w:rsidP="0036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50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для того чтобы вы не грустили</w:t>
            </w:r>
            <w:proofErr w:type="gramStart"/>
            <w:r w:rsidRPr="003650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3650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возьмем с собою солнышко , чтобы оно нам светило, улыбалось и согревало! </w:t>
            </w:r>
            <w:r w:rsidR="000A5684" w:rsidRPr="003650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Запишите в тетрадях число, классная работа.</w:t>
            </w:r>
          </w:p>
          <w:p w:rsidR="008766AB" w:rsidRPr="00365098" w:rsidRDefault="008766AB" w:rsidP="0036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5098">
              <w:rPr>
                <w:rFonts w:ascii="Times New Roman" w:hAnsi="Times New Roman" w:cs="Times New Roman"/>
                <w:sz w:val="24"/>
                <w:szCs w:val="24"/>
              </w:rPr>
              <w:t xml:space="preserve">- Подумайте, что вам пригодится для успешной </w:t>
            </w:r>
            <w:r w:rsidRPr="00365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на уроке математики</w:t>
            </w:r>
            <w:proofErr w:type="gramStart"/>
            <w:r w:rsidRPr="00365098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365098">
              <w:rPr>
                <w:rFonts w:ascii="Times New Roman" w:hAnsi="Times New Roman" w:cs="Times New Roman"/>
                <w:sz w:val="24"/>
                <w:szCs w:val="24"/>
              </w:rPr>
              <w:t xml:space="preserve"> знание, мысли, смекалка, воображение и повторение)</w:t>
            </w:r>
          </w:p>
          <w:p w:rsidR="000A5684" w:rsidRPr="00365098" w:rsidRDefault="000A5684" w:rsidP="003650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65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Слайд</w:t>
            </w:r>
            <w:r w:rsidR="0037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3</w:t>
            </w:r>
            <w:proofErr w:type="gramStart"/>
            <w:r w:rsidR="008766AB" w:rsidRPr="00365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 w:rsidR="008766AB" w:rsidRPr="00365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тгадайте ребус</w:t>
            </w:r>
          </w:p>
          <w:p w:rsidR="00365098" w:rsidRPr="00365098" w:rsidRDefault="00365098" w:rsidP="003650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65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Минутка чистописания</w:t>
            </w:r>
          </w:p>
          <w:p w:rsidR="00C148C3" w:rsidRDefault="00365098" w:rsidP="00C148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08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Прописывают числа 6 и</w:t>
            </w:r>
            <w:proofErr w:type="gramStart"/>
            <w:r w:rsidRPr="007B08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proofErr w:type="gramEnd"/>
            <w:r w:rsidRPr="007B08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 </w:t>
            </w:r>
            <w:r w:rsidR="007D0610" w:rsidRPr="007B08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 правом уголке клеточки, через одну)</w:t>
            </w:r>
            <w:r w:rsidR="00C148C3" w:rsidRPr="007B08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_- Ребята чему равна сумма этих чисел? (15) </w:t>
            </w:r>
          </w:p>
          <w:p w:rsidR="007B08F8" w:rsidRPr="007B08F8" w:rsidRDefault="007B08F8" w:rsidP="00C148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 После ответов ребят п</w:t>
            </w:r>
            <w:r w:rsidR="00DF1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доске цифра 15 на осеннем листке)</w:t>
            </w:r>
          </w:p>
          <w:p w:rsidR="00365098" w:rsidRPr="00365098" w:rsidRDefault="00365098" w:rsidP="003650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65098" w:rsidRDefault="00365098" w:rsidP="003650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65098" w:rsidRPr="00CB015A" w:rsidRDefault="00365098" w:rsidP="003650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A5684" w:rsidRDefault="000A5684" w:rsidP="0036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A5684" w:rsidRDefault="000A5684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84" w:rsidRPr="00C82787" w:rsidRDefault="007B08F8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слайду догадываются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в гости пришла королева осени.</w:t>
            </w:r>
          </w:p>
          <w:p w:rsidR="000A5684" w:rsidRDefault="000A5684" w:rsidP="0036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684" w:rsidRPr="00C82787" w:rsidRDefault="000A5684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787"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мнение.</w:t>
            </w:r>
          </w:p>
          <w:p w:rsidR="000A5684" w:rsidRDefault="000A5684" w:rsidP="0036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684" w:rsidRDefault="000A5684" w:rsidP="0036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684" w:rsidRDefault="000A5684" w:rsidP="0036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684" w:rsidRDefault="000A5684" w:rsidP="0036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684" w:rsidRDefault="000A5684" w:rsidP="0036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684" w:rsidRDefault="007B08F8" w:rsidP="0036509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Чаще всего грустное, потому что идут частые дожди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7B08F8" w:rsidRDefault="007B08F8" w:rsidP="0036509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B08F8" w:rsidRDefault="007B08F8" w:rsidP="0036509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B08F8" w:rsidRDefault="007B08F8" w:rsidP="0036509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B08F8" w:rsidRDefault="007B08F8" w:rsidP="0036509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B08F8" w:rsidRDefault="007B08F8" w:rsidP="0036509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B08F8" w:rsidRDefault="007B08F8" w:rsidP="0036509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B08F8" w:rsidRDefault="007B08F8" w:rsidP="0036509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5684" w:rsidRDefault="000A5684" w:rsidP="0036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Повторить  то, что уже знаем.</w:t>
            </w:r>
          </w:p>
          <w:p w:rsidR="000A5684" w:rsidRDefault="000A5684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84" w:rsidRDefault="000A5684" w:rsidP="0036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0A5684" w:rsidRPr="00A663C8" w:rsidRDefault="000A5684" w:rsidP="00365098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63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0A5684" w:rsidRDefault="000A5684" w:rsidP="00365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655F1">
              <w:rPr>
                <w:rFonts w:ascii="Times New Roman" w:hAnsi="Times New Roman"/>
                <w:sz w:val="24"/>
                <w:szCs w:val="24"/>
              </w:rPr>
              <w:t>Осознавать п</w:t>
            </w:r>
            <w:r>
              <w:rPr>
                <w:rFonts w:ascii="Times New Roman" w:hAnsi="Times New Roman"/>
                <w:sz w:val="24"/>
                <w:szCs w:val="24"/>
              </w:rPr>
              <w:t>ознавательную задачу,</w:t>
            </w:r>
            <w:r w:rsidRPr="00C655F1">
              <w:rPr>
                <w:rFonts w:ascii="Times New Roman" w:hAnsi="Times New Roman"/>
                <w:sz w:val="24"/>
                <w:szCs w:val="24"/>
              </w:rPr>
              <w:t xml:space="preserve"> читать и слушат</w:t>
            </w:r>
            <w:r>
              <w:rPr>
                <w:rFonts w:ascii="Times New Roman" w:hAnsi="Times New Roman"/>
                <w:sz w:val="24"/>
                <w:szCs w:val="24"/>
              </w:rPr>
              <w:t>ь, извлекая нужную информацию; к</w:t>
            </w:r>
            <w:r w:rsidRPr="00C655F1">
              <w:rPr>
                <w:rFonts w:ascii="Times New Roman" w:hAnsi="Times New Roman"/>
                <w:sz w:val="24"/>
                <w:szCs w:val="24"/>
              </w:rPr>
              <w:t xml:space="preserve">ритически оценивать её, соотносить с имеющимися знаниями; </w:t>
            </w:r>
          </w:p>
          <w:p w:rsidR="000A5684" w:rsidRPr="00C655F1" w:rsidRDefault="000A5684" w:rsidP="00365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655F1">
              <w:rPr>
                <w:rFonts w:ascii="Times New Roman" w:hAnsi="Times New Roman"/>
                <w:iCs/>
                <w:sz w:val="24"/>
                <w:szCs w:val="24"/>
              </w:rPr>
              <w:t>выделение и осознание учащимся того, что уже усвоено, осознание качества и уровня усвоения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0A5684" w:rsidRDefault="000A5684" w:rsidP="0036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168" w:rsidTr="00365098">
        <w:tc>
          <w:tcPr>
            <w:tcW w:w="2257" w:type="dxa"/>
          </w:tcPr>
          <w:p w:rsidR="000A5684" w:rsidRPr="008A46CC" w:rsidRDefault="000A5684" w:rsidP="00365098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shd w:val="clear" w:color="auto" w:fill="E7FFBC"/>
              </w:rPr>
            </w:pPr>
            <w:r w:rsidRPr="008A46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III</w:t>
            </w:r>
            <w:r w:rsidRPr="005208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A46CC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shd w:val="clear" w:color="auto" w:fill="E7FFBC"/>
              </w:rPr>
              <w:t>Целеполагание и мотивация</w:t>
            </w:r>
          </w:p>
          <w:p w:rsidR="00D74993" w:rsidRDefault="000A5684" w:rsidP="00365098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E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E6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одведение детей к формулированию темы и постановке задач урока</w:t>
            </w:r>
          </w:p>
          <w:p w:rsidR="004A1168" w:rsidRDefault="004A1168" w:rsidP="00365098">
            <w:pPr>
              <w:spacing w:before="100" w:beforeAutospacing="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A1168" w:rsidRDefault="004A1168" w:rsidP="00365098">
            <w:pPr>
              <w:spacing w:before="100" w:beforeAutospacing="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A5684" w:rsidRDefault="00D74993" w:rsidP="00365098">
            <w:pPr>
              <w:spacing w:before="100" w:beforeAutospacing="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749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E031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Постановка учебной задачи.</w:t>
            </w:r>
          </w:p>
          <w:p w:rsidR="00C148C3" w:rsidRDefault="00C148C3" w:rsidP="00365098">
            <w:pPr>
              <w:spacing w:before="100" w:beforeAutospacing="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148C3" w:rsidRDefault="00C148C3" w:rsidP="00365098">
            <w:pPr>
              <w:spacing w:before="100" w:beforeAutospacing="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A1168" w:rsidRDefault="004A1168" w:rsidP="00365098">
            <w:pPr>
              <w:spacing w:before="100" w:beforeAutospacing="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A1168" w:rsidRDefault="004A1168" w:rsidP="00365098">
            <w:pPr>
              <w:spacing w:before="100" w:beforeAutospacing="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A1168" w:rsidRDefault="004A1168" w:rsidP="00365098">
            <w:pPr>
              <w:spacing w:before="100" w:beforeAutospacing="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A1168" w:rsidRDefault="004A1168" w:rsidP="00365098">
            <w:pPr>
              <w:spacing w:before="100" w:beforeAutospacing="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148C3" w:rsidRPr="00C148C3" w:rsidRDefault="00C148C3" w:rsidP="00365098">
            <w:pPr>
              <w:spacing w:before="100" w:before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Первичное закрепление</w:t>
            </w:r>
          </w:p>
        </w:tc>
        <w:tc>
          <w:tcPr>
            <w:tcW w:w="5789" w:type="dxa"/>
          </w:tcPr>
          <w:p w:rsidR="007D0610" w:rsidRDefault="007D0610" w:rsidP="0036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0B4" w:rsidRDefault="007D0610" w:rsidP="007D06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65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_</w:t>
            </w:r>
          </w:p>
          <w:p w:rsidR="00C148C3" w:rsidRDefault="00370E7E" w:rsidP="007D06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Слайд 4</w:t>
            </w:r>
          </w:p>
          <w:p w:rsidR="00D74993" w:rsidRPr="007B08F8" w:rsidRDefault="004A1168" w:rsidP="007D06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DF1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Сейчас отправляемся с вами в осенний лес на прогулку и попадаем под дождь.</w:t>
            </w:r>
          </w:p>
          <w:p w:rsidR="004A1168" w:rsidRDefault="004A1168" w:rsidP="007D06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DF1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74993" w:rsidRPr="007B08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F1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Промокать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нельзя   и для этого    нам </w:t>
            </w:r>
            <w:r w:rsidR="00DF1F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понадобиться зонт.</w:t>
            </w:r>
          </w:p>
          <w:p w:rsidR="00D250B4" w:rsidRPr="007B08F8" w:rsidRDefault="004A1168" w:rsidP="007D06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148C3" w:rsidRPr="007B08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Будем выбирать нужный нам зонт.</w:t>
            </w:r>
          </w:p>
          <w:p w:rsidR="004A1168" w:rsidRDefault="004A1168" w:rsidP="004A11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D250B4" w:rsidRPr="007B08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Перед вами числа   56, 20, 14, 21, 13, 32, 15  выбери те, которые можно записать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только </w:t>
            </w:r>
            <w:r w:rsidR="00D250B4" w:rsidRPr="007B08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виде суммы двух однозначных чисел. </w:t>
            </w:r>
          </w:p>
          <w:p w:rsidR="004A1168" w:rsidRPr="007B08F8" w:rsidRDefault="004A1168" w:rsidP="004A11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08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Запишите ответ равенствами.</w:t>
            </w:r>
          </w:p>
          <w:p w:rsidR="00C148C3" w:rsidRPr="007B08F8" w:rsidRDefault="00C148C3" w:rsidP="007D06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A1168" w:rsidRDefault="007D0610" w:rsidP="007D06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11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Значит  о чем будем сегодня говорит</w:t>
            </w:r>
            <w:proofErr w:type="gramStart"/>
            <w:r w:rsidRPr="004A11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="00C148C3" w:rsidRPr="004A11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C148C3" w:rsidRPr="004A11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A5684" w:rsidRPr="004A1168">
              <w:rPr>
                <w:rFonts w:ascii="Times New Roman" w:hAnsi="Times New Roman" w:cs="Times New Roman"/>
                <w:b/>
                <w:sz w:val="24"/>
                <w:szCs w:val="24"/>
              </w:rPr>
              <w:t>- Для чего нам необходимо</w:t>
            </w:r>
            <w:r w:rsidR="00463921" w:rsidRPr="004A1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 состав чисел</w:t>
            </w:r>
            <w:r w:rsidR="000A568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Так какую проблему на уроке мы будем решать?</w:t>
            </w:r>
            <w:r w:rsidR="004A11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A1168" w:rsidRDefault="004A1168" w:rsidP="007D06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A1168" w:rsidRDefault="004A1168" w:rsidP="007D06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A1168" w:rsidRDefault="004A1168" w:rsidP="007D06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F0462" w:rsidRDefault="004A1168" w:rsidP="007D06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(</w:t>
            </w:r>
            <w:r w:rsidR="007F04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 доске появляется тема</w:t>
            </w:r>
            <w:proofErr w:type="gramStart"/>
            <w:r w:rsidR="007F04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:»</w:t>
            </w:r>
            <w:proofErr w:type="gramEnd"/>
            <w:r w:rsidR="007F04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Повторение»</w:t>
            </w:r>
            <w:bookmarkStart w:id="0" w:name="_GoBack"/>
            <w:bookmarkEnd w:id="0"/>
            <w:r w:rsidR="007F04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 числа на осенних листочках от 11 до 15.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4A1168" w:rsidRDefault="004A1168" w:rsidP="007D06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250B4" w:rsidRDefault="00D250B4" w:rsidP="007D06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63921" w:rsidRDefault="00463921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8" w:rsidRDefault="004A1168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8" w:rsidRDefault="004A1168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8" w:rsidRDefault="004A1168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:rsidR="004A1168" w:rsidRDefault="004A1168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98" w:rsidRPr="007D0610" w:rsidRDefault="00463921" w:rsidP="0036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нам осень предлагает отправиться в лес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DA141A">
              <w:rPr>
                <w:rFonts w:ascii="Times New Roman" w:hAnsi="Times New Roman" w:cs="Times New Roman"/>
                <w:sz w:val="24"/>
                <w:szCs w:val="24"/>
              </w:rPr>
              <w:t>ибами!Возьмем</w:t>
            </w:r>
            <w:proofErr w:type="spellEnd"/>
            <w:r w:rsidR="00DA141A">
              <w:rPr>
                <w:rFonts w:ascii="Times New Roman" w:hAnsi="Times New Roman" w:cs="Times New Roman"/>
                <w:sz w:val="24"/>
                <w:szCs w:val="24"/>
              </w:rPr>
              <w:t xml:space="preserve"> с собой   корзинки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684" w:rsidRDefault="000A5684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84" w:rsidRDefault="000A5684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Решив правильно примеры, мы с вами узнаем,</w:t>
            </w:r>
            <w:r w:rsidR="00463921">
              <w:rPr>
                <w:rFonts w:ascii="Times New Roman" w:hAnsi="Times New Roman" w:cs="Times New Roman"/>
                <w:sz w:val="24"/>
                <w:szCs w:val="24"/>
              </w:rPr>
              <w:t xml:space="preserve"> в какую корзинку грибок попадет!</w:t>
            </w:r>
          </w:p>
          <w:p w:rsidR="000A5684" w:rsidRDefault="000A5684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84" w:rsidRPr="001F41C6" w:rsidRDefault="000A5684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84" w:rsidRDefault="000A5684" w:rsidP="00235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3828" w:type="dxa"/>
          </w:tcPr>
          <w:p w:rsidR="000A5684" w:rsidRDefault="00D250B4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Повторяем с</w:t>
            </w:r>
            <w:r w:rsidR="00463921">
              <w:rPr>
                <w:rFonts w:ascii="Times New Roman" w:hAnsi="Times New Roman" w:cs="Times New Roman"/>
                <w:sz w:val="24"/>
                <w:szCs w:val="24"/>
              </w:rPr>
              <w:t>остав чисел 11, 12, 13,14,15</w:t>
            </w:r>
          </w:p>
          <w:p w:rsidR="000A5684" w:rsidRDefault="000A5684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3B">
              <w:rPr>
                <w:rFonts w:ascii="Times New Roman" w:hAnsi="Times New Roman" w:cs="Times New Roman"/>
                <w:sz w:val="24"/>
                <w:szCs w:val="24"/>
              </w:rPr>
              <w:t>Чтобы решать примеры на сложение и вычитание.</w:t>
            </w:r>
          </w:p>
          <w:p w:rsidR="000A5684" w:rsidRDefault="000A5684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93" w:rsidRDefault="00D74993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8" w:rsidRDefault="004A1168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8" w:rsidRDefault="004A1168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93" w:rsidRDefault="00D74993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числа, которые можно записать в виде суммы двух однозначных чисел</w:t>
            </w:r>
            <w:r w:rsidR="004A1168">
              <w:rPr>
                <w:rFonts w:ascii="Times New Roman" w:hAnsi="Times New Roman" w:cs="Times New Roman"/>
                <w:sz w:val="24"/>
                <w:szCs w:val="24"/>
              </w:rPr>
              <w:t>.-14, 13,15.</w:t>
            </w:r>
          </w:p>
          <w:p w:rsidR="004A1168" w:rsidRDefault="004A1168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ответы равенствам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доске и в тетрадях)</w:t>
            </w:r>
          </w:p>
          <w:p w:rsidR="004A1168" w:rsidRDefault="004A1168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на доске открываются листочки с цифрами 11,12,13,14,15.</w:t>
            </w:r>
          </w:p>
          <w:p w:rsidR="004A1168" w:rsidRDefault="004A1168" w:rsidP="004A11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Будем повторять то, что знаем и совершенствовать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вычислительные навыки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.</w:t>
            </w:r>
            <w:proofErr w:type="gramEnd"/>
          </w:p>
          <w:p w:rsidR="00D74993" w:rsidRDefault="00D74993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93" w:rsidRDefault="00D74993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8" w:rsidRDefault="004A1168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8" w:rsidRDefault="004A1168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8" w:rsidRDefault="004A1168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8" w:rsidRDefault="004A1168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8" w:rsidRDefault="004A1168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68" w:rsidRDefault="004A1168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84" w:rsidRDefault="004A1168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3921">
              <w:rPr>
                <w:rFonts w:ascii="Times New Roman" w:hAnsi="Times New Roman" w:cs="Times New Roman"/>
                <w:sz w:val="24"/>
                <w:szCs w:val="24"/>
              </w:rPr>
              <w:t>аходят значение выражений и соответственно находят нужную к</w:t>
            </w:r>
            <w:r w:rsidR="007D0610">
              <w:rPr>
                <w:rFonts w:ascii="Times New Roman" w:hAnsi="Times New Roman" w:cs="Times New Roman"/>
                <w:sz w:val="24"/>
                <w:szCs w:val="24"/>
              </w:rPr>
              <w:t xml:space="preserve">орзинку </w:t>
            </w:r>
            <w:r w:rsidR="00463921">
              <w:rPr>
                <w:rFonts w:ascii="Times New Roman" w:hAnsi="Times New Roman" w:cs="Times New Roman"/>
                <w:sz w:val="24"/>
                <w:szCs w:val="24"/>
              </w:rPr>
              <w:t xml:space="preserve"> для гриба!</w:t>
            </w:r>
          </w:p>
          <w:p w:rsidR="000A5684" w:rsidRDefault="000A5684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5+6=11    6+6=12</w:t>
            </w:r>
          </w:p>
          <w:p w:rsidR="000A5684" w:rsidRDefault="000A5684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9+2=11    8+4=12</w:t>
            </w:r>
          </w:p>
          <w:p w:rsidR="000A5684" w:rsidRDefault="00463921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7+7=14</w:t>
            </w:r>
          </w:p>
          <w:p w:rsidR="00C148C3" w:rsidRDefault="00C148C3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84" w:rsidRDefault="007D0610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Отрабатывают вычислительные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proofErr w:type="gramStart"/>
            <w:r w:rsidR="00370E7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370E7E">
              <w:rPr>
                <w:rFonts w:ascii="Times New Roman" w:hAnsi="Times New Roman" w:cs="Times New Roman"/>
                <w:sz w:val="24"/>
                <w:szCs w:val="24"/>
              </w:rPr>
              <w:t>акрепление</w:t>
            </w:r>
            <w:proofErr w:type="spellEnd"/>
            <w:r w:rsidR="00370E7E">
              <w:rPr>
                <w:rFonts w:ascii="Times New Roman" w:hAnsi="Times New Roman" w:cs="Times New Roman"/>
                <w:sz w:val="24"/>
                <w:szCs w:val="24"/>
              </w:rPr>
              <w:t xml:space="preserve"> в знакомой ситуации( типовые)</w:t>
            </w:r>
          </w:p>
          <w:p w:rsidR="000A5684" w:rsidRPr="0030513B" w:rsidRDefault="000A5684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A5684" w:rsidRDefault="000A5684" w:rsidP="0036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A5684" w:rsidRDefault="000A5684" w:rsidP="0036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A5684" w:rsidRPr="00C82787" w:rsidRDefault="000A5684" w:rsidP="0036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27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Познавательные УУД</w:t>
            </w:r>
          </w:p>
          <w:p w:rsidR="000A5684" w:rsidRDefault="000A5684" w:rsidP="003650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8278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Самостоятельное формулирование познавательной цели.</w:t>
            </w:r>
          </w:p>
          <w:p w:rsidR="000A5684" w:rsidRPr="00C82787" w:rsidRDefault="000A5684" w:rsidP="003650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A5684" w:rsidRPr="00C82787" w:rsidRDefault="000A5684" w:rsidP="003650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8278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Коммуникативные УУД </w:t>
            </w:r>
          </w:p>
          <w:p w:rsidR="000A5684" w:rsidRDefault="000A5684" w:rsidP="0036509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8278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Сотрудничество с учителем и детьми, высказывание своего мнения, обсуждение.</w:t>
            </w:r>
          </w:p>
          <w:p w:rsidR="000A5684" w:rsidRDefault="000A5684" w:rsidP="0036509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A5684" w:rsidRDefault="000A5684" w:rsidP="0036509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A5684" w:rsidRDefault="000A5684" w:rsidP="0036509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A5684" w:rsidRDefault="000A5684" w:rsidP="0036509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A5684" w:rsidRDefault="000A5684" w:rsidP="0036509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A5684" w:rsidRDefault="000A5684" w:rsidP="0036509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A5684" w:rsidRDefault="000A5684" w:rsidP="0036509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A5684" w:rsidRDefault="000A5684" w:rsidP="0036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168" w:rsidTr="00365098">
        <w:trPr>
          <w:trHeight w:val="5162"/>
        </w:trPr>
        <w:tc>
          <w:tcPr>
            <w:tcW w:w="2257" w:type="dxa"/>
            <w:tcBorders>
              <w:bottom w:val="single" w:sz="4" w:space="0" w:color="auto"/>
            </w:tcBorders>
          </w:tcPr>
          <w:p w:rsidR="00235F0E" w:rsidRPr="00153DE7" w:rsidRDefault="00235F0E" w:rsidP="00370E7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shd w:val="clear" w:color="auto" w:fill="E7FFBC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shd w:val="clear" w:color="auto" w:fill="E7FFBC"/>
                <w:lang w:val="en-US"/>
              </w:rPr>
              <w:lastRenderedPageBreak/>
              <w:t>V</w:t>
            </w:r>
            <w:r w:rsidRPr="00C148C3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shd w:val="clear" w:color="auto" w:fill="E7FFBC"/>
              </w:rPr>
              <w:t>.</w:t>
            </w:r>
            <w:proofErr w:type="spellStart"/>
            <w:r w:rsidRPr="00153DE7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shd w:val="clear" w:color="auto" w:fill="E7FFBC"/>
              </w:rPr>
              <w:t>Физминутка</w:t>
            </w:r>
            <w:proofErr w:type="spellEnd"/>
            <w:r w:rsidRPr="00153DE7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shd w:val="clear" w:color="auto" w:fill="E7FFBC"/>
              </w:rPr>
              <w:t xml:space="preserve"> для глаз</w:t>
            </w:r>
          </w:p>
          <w:p w:rsidR="00235F0E" w:rsidRPr="008C6754" w:rsidRDefault="00235F0E" w:rsidP="00370E7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shd w:val="clear" w:color="auto" w:fill="E7FFBC"/>
              </w:rPr>
            </w:pPr>
            <w:r w:rsidRPr="008C6754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shd w:val="clear" w:color="auto" w:fill="E7FFBC"/>
              </w:rPr>
              <w:t>(могут встать)</w:t>
            </w:r>
          </w:p>
          <w:p w:rsidR="00235F0E" w:rsidRDefault="00235F0E" w:rsidP="00370E7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shd w:val="clear" w:color="auto" w:fill="E7FFBC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shd w:val="clear" w:color="auto" w:fill="E7FFBC"/>
              </w:rPr>
              <w:t>Цель:</w:t>
            </w:r>
          </w:p>
          <w:p w:rsidR="00235F0E" w:rsidRPr="002F0885" w:rsidRDefault="00235F0E" w:rsidP="00370E7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shd w:val="clear" w:color="auto" w:fill="E7FFBC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00505">
              <w:rPr>
                <w:rFonts w:ascii="Times New Roman" w:hAnsi="Times New Roman"/>
                <w:color w:val="000000"/>
                <w:sz w:val="24"/>
                <w:szCs w:val="24"/>
              </w:rPr>
              <w:t>менить деятельность, обеспечить эмоциональную разгрузку учащихся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89" w:type="dxa"/>
            <w:tcBorders>
              <w:bottom w:val="single" w:sz="4" w:space="0" w:color="auto"/>
            </w:tcBorders>
          </w:tcPr>
          <w:p w:rsidR="00A277A5" w:rsidRDefault="00370E7E" w:rsidP="00370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  <w:p w:rsidR="00235F0E" w:rsidRDefault="00235F0E" w:rsidP="0037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отгадайте загадку:</w:t>
            </w:r>
          </w:p>
          <w:p w:rsidR="00235F0E" w:rsidRDefault="00235F0E" w:rsidP="0037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Листья желтые летят,</w:t>
            </w:r>
            <w:r w:rsidRPr="0030513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5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Падают, кружатся,</w:t>
            </w:r>
            <w:r w:rsidRPr="0030513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5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под ноги просто так</w:t>
            </w:r>
            <w:proofErr w:type="gramStart"/>
            <w:r w:rsidRPr="0030513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5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</w:t>
            </w:r>
            <w:proofErr w:type="gramEnd"/>
            <w:r w:rsidRPr="00305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 ковер ложатся!</w:t>
            </w:r>
            <w:r w:rsidRPr="0030513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5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Что за желтый снегопад?</w:t>
            </w:r>
            <w:r w:rsidRPr="0030513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5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Это просто ...</w:t>
            </w:r>
            <w:r w:rsidRPr="0030513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A1168" w:rsidRPr="009E72E3" w:rsidRDefault="004A1168" w:rsidP="004A1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F0E" w:rsidRPr="009E72E3" w:rsidRDefault="00235F0E" w:rsidP="0010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35F0E" w:rsidRDefault="00235F0E" w:rsidP="0037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F0E" w:rsidRDefault="00235F0E" w:rsidP="0037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F0E" w:rsidRDefault="00235F0E" w:rsidP="0037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F0E" w:rsidRDefault="00235F0E" w:rsidP="0037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F0E" w:rsidRDefault="00235F0E" w:rsidP="0037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F0E" w:rsidRDefault="00235F0E" w:rsidP="00370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5F0E" w:rsidRDefault="00235F0E" w:rsidP="00370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Листопад.</w:t>
            </w:r>
          </w:p>
          <w:p w:rsidR="004A1168" w:rsidRDefault="004A1168" w:rsidP="00370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глаз выполняют сидя</w:t>
            </w:r>
            <w:r w:rsidR="00497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497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Глазками  имитируем листопад: круговые вращение глазами, движение вверх, вниз, открывание, закрывание..и т.д.</w:t>
            </w:r>
            <w:proofErr w:type="gramEnd"/>
          </w:p>
          <w:p w:rsidR="00235F0E" w:rsidRDefault="00235F0E" w:rsidP="00370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5F0E" w:rsidRDefault="00235F0E" w:rsidP="00370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5F0E" w:rsidRPr="009E72E3" w:rsidRDefault="00235F0E" w:rsidP="00370E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235F0E" w:rsidRPr="002F2073" w:rsidRDefault="00235F0E" w:rsidP="00370E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505">
              <w:rPr>
                <w:rFonts w:ascii="Times New Roman" w:hAnsi="Times New Roman"/>
                <w:color w:val="000000"/>
                <w:sz w:val="24"/>
                <w:szCs w:val="24"/>
              </w:rPr>
              <w:t>Сменить деятельность, обеспечить эмоциональную разгрузку учащихся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A1168" w:rsidTr="00365098">
        <w:tc>
          <w:tcPr>
            <w:tcW w:w="2257" w:type="dxa"/>
          </w:tcPr>
          <w:p w:rsidR="00235F0E" w:rsidRPr="00370E7E" w:rsidRDefault="00235F0E" w:rsidP="00365098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shd w:val="clear" w:color="auto" w:fill="E7FFBC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shd w:val="clear" w:color="auto" w:fill="E7FFBC"/>
                <w:lang w:val="en-US"/>
              </w:rPr>
              <w:t>V</w:t>
            </w:r>
            <w:r w:rsidR="00370E7E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shd w:val="clear" w:color="auto" w:fill="E7FFBC"/>
                <w:lang w:val="en-US"/>
              </w:rPr>
              <w:t>I</w:t>
            </w:r>
            <w:r w:rsidR="00370E7E" w:rsidRPr="00370E7E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shd w:val="clear" w:color="auto" w:fill="E7FFBC"/>
              </w:rPr>
              <w:t>.</w:t>
            </w:r>
            <w:r w:rsidR="00370E7E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shd w:val="clear" w:color="auto" w:fill="E7FFBC"/>
              </w:rPr>
              <w:t>Творческое применение и добывание знаний и умений в новой ситуации( проблемные задания)</w:t>
            </w:r>
          </w:p>
          <w:p w:rsidR="00235F0E" w:rsidRPr="00C655F1" w:rsidRDefault="00235F0E" w:rsidP="00370E7E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shd w:val="clear" w:color="auto" w:fill="E7FFBC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shd w:val="clear" w:color="auto" w:fill="E7FFBC"/>
              </w:rPr>
              <w:t xml:space="preserve">Цель: </w:t>
            </w:r>
            <w:r w:rsidR="00370E7E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shd w:val="clear" w:color="auto" w:fill="E7FFBC"/>
              </w:rPr>
              <w:t>уметь выявлять закономерность в записи ряда чисел</w:t>
            </w:r>
          </w:p>
        </w:tc>
        <w:tc>
          <w:tcPr>
            <w:tcW w:w="5789" w:type="dxa"/>
          </w:tcPr>
          <w:p w:rsidR="00101FA5" w:rsidRPr="00101FA5" w:rsidRDefault="00101FA5" w:rsidP="0036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7</w:t>
            </w:r>
          </w:p>
          <w:p w:rsidR="00235F0E" w:rsidRDefault="00370E7E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мы сейчас поработаем в парах!</w:t>
            </w:r>
          </w:p>
          <w:p w:rsidR="00370E7E" w:rsidRDefault="00370E7E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 предлагает вам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успешного выполнения этого задания, что необходимо…?</w:t>
            </w:r>
          </w:p>
          <w:p w:rsidR="004A22E3" w:rsidRDefault="004A22E3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E3" w:rsidRDefault="004A22E3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11,8,12,9,13,…</w:t>
            </w:r>
          </w:p>
          <w:p w:rsidR="004A22E3" w:rsidRDefault="004A22E3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2)13,9,12,8,11,…</w:t>
            </w:r>
          </w:p>
          <w:p w:rsidR="004A22E3" w:rsidRDefault="004A22E3" w:rsidP="004A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по правилу открытому вами,  еще по 4 числа.</w:t>
            </w:r>
          </w:p>
          <w:p w:rsidR="004A22E3" w:rsidRDefault="004A22E3" w:rsidP="004A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E3" w:rsidRPr="00A9320A" w:rsidRDefault="004A22E3" w:rsidP="004A2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70E7E" w:rsidRDefault="00B46005" w:rsidP="0037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 Откры</w:t>
            </w:r>
            <w:r w:rsidR="00370E7E">
              <w:rPr>
                <w:rFonts w:ascii="Times New Roman" w:hAnsi="Times New Roman" w:cs="Times New Roman"/>
                <w:sz w:val="24"/>
                <w:szCs w:val="24"/>
              </w:rPr>
              <w:t>ваю</w:t>
            </w:r>
            <w:r w:rsidR="004A22E3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370E7E">
              <w:rPr>
                <w:rFonts w:ascii="Times New Roman" w:hAnsi="Times New Roman" w:cs="Times New Roman"/>
                <w:sz w:val="24"/>
                <w:szCs w:val="24"/>
              </w:rPr>
              <w:t xml:space="preserve"> правило, по которому будет построен ряд чисел.</w:t>
            </w:r>
          </w:p>
          <w:p w:rsidR="00235F0E" w:rsidRDefault="00370E7E" w:rsidP="00370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закономерности в записи ряда чисел. Определяют, высказывают свое мнение, проверка и  правильный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7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4979EB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="004979EB">
              <w:rPr>
                <w:rFonts w:ascii="Times New Roman" w:hAnsi="Times New Roman" w:cs="Times New Roman"/>
                <w:sz w:val="24"/>
                <w:szCs w:val="24"/>
              </w:rPr>
              <w:t xml:space="preserve"> из пары записывает на слайде свои ответы, остальные проверяют его. Высказывают мнение – </w:t>
            </w:r>
            <w:proofErr w:type="gramStart"/>
            <w:r w:rsidR="004979EB">
              <w:rPr>
                <w:rFonts w:ascii="Times New Roman" w:hAnsi="Times New Roman" w:cs="Times New Roman"/>
                <w:sz w:val="24"/>
                <w:szCs w:val="24"/>
              </w:rPr>
              <w:t>согласны</w:t>
            </w:r>
            <w:proofErr w:type="gramEnd"/>
            <w:r w:rsidR="004979EB">
              <w:rPr>
                <w:rFonts w:ascii="Times New Roman" w:hAnsi="Times New Roman" w:cs="Times New Roman"/>
                <w:sz w:val="24"/>
                <w:szCs w:val="24"/>
              </w:rPr>
              <w:t xml:space="preserve"> или нет.</w:t>
            </w:r>
          </w:p>
        </w:tc>
        <w:tc>
          <w:tcPr>
            <w:tcW w:w="2912" w:type="dxa"/>
            <w:vMerge w:val="restart"/>
          </w:tcPr>
          <w:p w:rsidR="00235F0E" w:rsidRPr="00A663C8" w:rsidRDefault="00235F0E" w:rsidP="0036509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ПознавательныеУУД</w:t>
            </w:r>
          </w:p>
          <w:p w:rsidR="00235F0E" w:rsidRPr="00843A61" w:rsidRDefault="00235F0E" w:rsidP="00365098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843A61">
              <w:rPr>
                <w:rFonts w:ascii="Times New Roman" w:hAnsi="Times New Roman"/>
                <w:sz w:val="24"/>
                <w:szCs w:val="24"/>
              </w:rPr>
              <w:t>Выделение и формулирование познавательной цели, рефлексия способов и условий действия.</w:t>
            </w:r>
          </w:p>
          <w:p w:rsidR="00235F0E" w:rsidRDefault="00235F0E" w:rsidP="003650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3A61">
              <w:rPr>
                <w:rFonts w:ascii="Times New Roman" w:hAnsi="Times New Roman"/>
                <w:sz w:val="24"/>
                <w:szCs w:val="24"/>
              </w:rPr>
              <w:t>Анализ и синтез объектов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5F0E" w:rsidRDefault="00235F0E" w:rsidP="0036509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235F0E" w:rsidRPr="00843A61" w:rsidRDefault="00235F0E" w:rsidP="00365098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843A61">
              <w:rPr>
                <w:rFonts w:ascii="Times New Roman" w:hAnsi="Times New Roman"/>
                <w:sz w:val="24"/>
                <w:szCs w:val="24"/>
              </w:rPr>
              <w:t xml:space="preserve">Планирование своей деятельности для решения поставленной задачи,  контроль </w:t>
            </w:r>
            <w:r w:rsidRPr="00843A61">
              <w:rPr>
                <w:rFonts w:ascii="Times New Roman" w:hAnsi="Times New Roman"/>
                <w:sz w:val="24"/>
                <w:szCs w:val="24"/>
              </w:rPr>
              <w:lastRenderedPageBreak/>
              <w:t>полученного результата, коррекция получе</w:t>
            </w:r>
            <w:r>
              <w:rPr>
                <w:rFonts w:ascii="Times New Roman" w:hAnsi="Times New Roman"/>
                <w:sz w:val="24"/>
                <w:szCs w:val="24"/>
              </w:rPr>
              <w:t>нного результата.</w:t>
            </w:r>
          </w:p>
          <w:p w:rsidR="00235F0E" w:rsidRPr="00F00505" w:rsidRDefault="00235F0E" w:rsidP="00365098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505">
              <w:rPr>
                <w:rFonts w:ascii="Times New Roman" w:hAnsi="Times New Roman"/>
                <w:b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F00505">
              <w:rPr>
                <w:rFonts w:ascii="Times New Roman" w:hAnsi="Times New Roman"/>
                <w:b/>
                <w:sz w:val="24"/>
                <w:szCs w:val="24"/>
              </w:rPr>
              <w:t>уникативные</w:t>
            </w:r>
          </w:p>
          <w:p w:rsidR="00235F0E" w:rsidRDefault="00235F0E" w:rsidP="0036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505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</w:t>
            </w:r>
          </w:p>
        </w:tc>
      </w:tr>
      <w:tr w:rsidR="004A1168" w:rsidTr="00365098">
        <w:tc>
          <w:tcPr>
            <w:tcW w:w="2257" w:type="dxa"/>
          </w:tcPr>
          <w:p w:rsidR="00235F0E" w:rsidRPr="009E72E3" w:rsidRDefault="00235F0E" w:rsidP="003650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shd w:val="clear" w:color="auto" w:fill="E7FFBC"/>
              </w:rPr>
            </w:pPr>
          </w:p>
        </w:tc>
        <w:tc>
          <w:tcPr>
            <w:tcW w:w="5789" w:type="dxa"/>
          </w:tcPr>
          <w:p w:rsidR="00235F0E" w:rsidRPr="00F00223" w:rsidRDefault="00235F0E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35F0E" w:rsidRPr="00F00223" w:rsidRDefault="00235F0E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235F0E" w:rsidRDefault="00235F0E" w:rsidP="0036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168" w:rsidTr="00365098">
        <w:tc>
          <w:tcPr>
            <w:tcW w:w="2257" w:type="dxa"/>
          </w:tcPr>
          <w:p w:rsidR="00235F0E" w:rsidRDefault="00235F0E" w:rsidP="00365098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shd w:val="clear" w:color="auto" w:fill="E7FFBC"/>
              </w:rPr>
            </w:pPr>
          </w:p>
          <w:p w:rsidR="00235F0E" w:rsidRDefault="004A22E3" w:rsidP="00365098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shd w:val="clear" w:color="auto" w:fill="E7FFBC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shd w:val="clear" w:color="auto" w:fill="E7FFBC"/>
                <w:lang w:val="en-US"/>
              </w:rPr>
              <w:t>VII</w:t>
            </w:r>
            <w:r w:rsidRPr="00E03179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shd w:val="clear" w:color="auto" w:fill="E7FFBC"/>
              </w:rPr>
              <w:t>.</w:t>
            </w:r>
            <w:proofErr w:type="spellStart"/>
            <w:r w:rsidR="00235F0E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shd w:val="clear" w:color="auto" w:fill="E7FFBC"/>
              </w:rPr>
              <w:t>Физминутка</w:t>
            </w:r>
            <w:proofErr w:type="spellEnd"/>
          </w:p>
          <w:p w:rsidR="00235F0E" w:rsidRDefault="00235F0E" w:rsidP="00365098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shd w:val="clear" w:color="auto" w:fill="E7FFBC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shd w:val="clear" w:color="auto" w:fill="E7FFBC"/>
              </w:rPr>
              <w:t>Цель:</w:t>
            </w:r>
          </w:p>
          <w:p w:rsidR="00235F0E" w:rsidRPr="00AE0D46" w:rsidRDefault="00235F0E" w:rsidP="00365098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shd w:val="clear" w:color="auto" w:fill="E7FFBC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00505">
              <w:rPr>
                <w:rFonts w:ascii="Times New Roman" w:hAnsi="Times New Roman"/>
                <w:color w:val="000000"/>
                <w:sz w:val="24"/>
                <w:szCs w:val="24"/>
              </w:rPr>
              <w:t>менить деятельность, обеспечить эмоциональную разгрузку учащихся.</w:t>
            </w:r>
          </w:p>
        </w:tc>
        <w:tc>
          <w:tcPr>
            <w:tcW w:w="5789" w:type="dxa"/>
          </w:tcPr>
          <w:p w:rsidR="00101FA5" w:rsidRPr="00E03179" w:rsidRDefault="00101FA5" w:rsidP="003650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01FA5" w:rsidRPr="00101FA5" w:rsidRDefault="00101FA5" w:rsidP="003650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01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Слайд 8</w:t>
            </w:r>
          </w:p>
          <w:p w:rsidR="00235F0E" w:rsidRDefault="00101FA5" w:rsidP="0036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 справились  с заданием, немного устали и наша гостья Осень предлагает вам отдохнуть под ее великолепную музыку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музыка осени)</w:t>
            </w:r>
          </w:p>
        </w:tc>
        <w:tc>
          <w:tcPr>
            <w:tcW w:w="3828" w:type="dxa"/>
          </w:tcPr>
          <w:p w:rsidR="00235F0E" w:rsidRDefault="00235F0E" w:rsidP="0036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F0E" w:rsidRDefault="00235F0E" w:rsidP="0036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F0E" w:rsidRDefault="004979EB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без слов  для релаксации</w:t>
            </w:r>
            <w:r w:rsidR="004A22E3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proofErr w:type="gramStart"/>
            <w:r w:rsidR="004A22E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4A22E3">
              <w:rPr>
                <w:rFonts w:ascii="Times New Roman" w:hAnsi="Times New Roman" w:cs="Times New Roman"/>
                <w:sz w:val="24"/>
                <w:szCs w:val="24"/>
              </w:rPr>
              <w:t xml:space="preserve"> осени!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выполняются стоя у своих парт, под осеннюю мелодию.</w:t>
            </w:r>
          </w:p>
          <w:p w:rsidR="004979EB" w:rsidRDefault="004A22E3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плавные, спокойные, расслабляющие.</w:t>
            </w:r>
          </w:p>
          <w:p w:rsidR="004A22E3" w:rsidRPr="0030513B" w:rsidRDefault="004979EB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из ребят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предствляет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 дерево, у которого большая крона, ветер шелестит листву, но пришла пора листопада, дерево сбрасывает свои листья и готовится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сопровождается действиями….</w:t>
            </w:r>
          </w:p>
        </w:tc>
        <w:tc>
          <w:tcPr>
            <w:tcW w:w="2912" w:type="dxa"/>
          </w:tcPr>
          <w:p w:rsidR="00235F0E" w:rsidRDefault="00235F0E" w:rsidP="0036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168" w:rsidTr="00365098">
        <w:tc>
          <w:tcPr>
            <w:tcW w:w="2257" w:type="dxa"/>
          </w:tcPr>
          <w:p w:rsidR="00235F0E" w:rsidRDefault="00235F0E" w:rsidP="00365098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shd w:val="clear" w:color="auto" w:fill="E7FFBC"/>
              </w:rPr>
            </w:pPr>
          </w:p>
          <w:p w:rsidR="00235F0E" w:rsidRDefault="004A22E3" w:rsidP="00365098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shd w:val="clear" w:color="auto" w:fill="E7FFBC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shd w:val="clear" w:color="auto" w:fill="E7FFBC"/>
                <w:lang w:val="en-US"/>
              </w:rPr>
              <w:t>VIII</w:t>
            </w:r>
            <w:r w:rsidRPr="004A22E3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shd w:val="clear" w:color="auto" w:fill="E7FFBC"/>
              </w:rPr>
              <w:t>.</w:t>
            </w:r>
            <w:r w:rsidR="00235F0E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shd w:val="clear" w:color="auto" w:fill="E7FFBC"/>
              </w:rPr>
              <w:t>Самостоятельная работа</w:t>
            </w:r>
          </w:p>
          <w:p w:rsidR="00235F0E" w:rsidRPr="004A22E3" w:rsidRDefault="00235F0E" w:rsidP="004A22E3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shd w:val="clear" w:color="auto" w:fill="E7FFBC"/>
              </w:rPr>
            </w:pPr>
            <w:r w:rsidRPr="00A663C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A663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осознание каждым обучающимся степени овладения </w:t>
            </w:r>
            <w:r w:rsidR="004A22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вычислительными навыками</w:t>
            </w:r>
          </w:p>
        </w:tc>
        <w:tc>
          <w:tcPr>
            <w:tcW w:w="5789" w:type="dxa"/>
          </w:tcPr>
          <w:p w:rsidR="00101FA5" w:rsidRDefault="004A22E3" w:rsidP="004A2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 </w:t>
            </w:r>
            <w:r w:rsidR="00101FA5">
              <w:rPr>
                <w:rFonts w:ascii="Times New Roman" w:hAnsi="Times New Roman" w:cs="Times New Roman"/>
                <w:b/>
                <w:sz w:val="24"/>
                <w:szCs w:val="24"/>
              </w:rPr>
              <w:t>Слайд 9</w:t>
            </w:r>
          </w:p>
          <w:p w:rsidR="00235F0E" w:rsidRDefault="004A22E3" w:rsidP="004A2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Поработаем самостоятельно. Каждый может показать свои  вычислительные способности,  а затем проверить себя и оценить</w:t>
            </w:r>
            <w:r w:rsidR="00101F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01FA5" w:rsidRDefault="00101FA5" w:rsidP="004A2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каждого из вас на партах задание от нашей гость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осенние листочки – это ее дыхание. Но листочки не простые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с заданием . Выполните его , а затем проверите себя и оцените.</w:t>
            </w:r>
          </w:p>
          <w:p w:rsidR="00101FA5" w:rsidRDefault="00101FA5" w:rsidP="004A2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Помните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оценить себя. </w:t>
            </w:r>
          </w:p>
          <w:p w:rsidR="00101FA5" w:rsidRPr="00AC082E" w:rsidRDefault="00101FA5" w:rsidP="004A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Верно +, Не справился -, Сделал, но не все, Сомневался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3828" w:type="dxa"/>
          </w:tcPr>
          <w:p w:rsidR="00235F0E" w:rsidRDefault="00235F0E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F0E" w:rsidRDefault="00235F0E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F0E" w:rsidRDefault="00235F0E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F0E" w:rsidRDefault="00235F0E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F0E" w:rsidRDefault="00235F0E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самостоятельно по карточкам – </w:t>
            </w:r>
            <w:r w:rsidR="00101FA5">
              <w:rPr>
                <w:rFonts w:ascii="Times New Roman" w:hAnsi="Times New Roman" w:cs="Times New Roman"/>
                <w:sz w:val="24"/>
                <w:szCs w:val="24"/>
              </w:rPr>
              <w:t>листочкам.</w:t>
            </w:r>
          </w:p>
          <w:p w:rsidR="00101FA5" w:rsidRPr="00F00223" w:rsidRDefault="00101FA5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проверяют себя и оценивают.</w:t>
            </w:r>
          </w:p>
        </w:tc>
        <w:tc>
          <w:tcPr>
            <w:tcW w:w="2912" w:type="dxa"/>
          </w:tcPr>
          <w:p w:rsidR="00235F0E" w:rsidRPr="00B27241" w:rsidRDefault="00235F0E" w:rsidP="003650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2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235F0E" w:rsidRPr="00B27241" w:rsidRDefault="00235F0E" w:rsidP="003650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241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и осознание учащимися того, что усвоено на уроке, осознание качества и уровня усвоенного</w:t>
            </w:r>
            <w:proofErr w:type="gramStart"/>
            <w:r w:rsidRPr="00B272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F04E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="006F04EC">
              <w:rPr>
                <w:rFonts w:ascii="Times New Roman" w:eastAsia="Calibri" w:hAnsi="Times New Roman" w:cs="Times New Roman"/>
                <w:sz w:val="24"/>
                <w:szCs w:val="24"/>
              </w:rPr>
              <w:t>мение оценить свои результаты.</w:t>
            </w:r>
          </w:p>
          <w:p w:rsidR="00235F0E" w:rsidRPr="00B27241" w:rsidRDefault="00235F0E" w:rsidP="0036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168" w:rsidTr="00365098">
        <w:tc>
          <w:tcPr>
            <w:tcW w:w="2257" w:type="dxa"/>
          </w:tcPr>
          <w:p w:rsidR="00235F0E" w:rsidRPr="00091E14" w:rsidRDefault="00091E14" w:rsidP="00091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IX</w:t>
            </w:r>
            <w:r w:rsidRPr="00091E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подготовке к решению задач</w:t>
            </w:r>
          </w:p>
          <w:p w:rsidR="00235F0E" w:rsidRDefault="00235F0E" w:rsidP="003650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E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Цель:</w:t>
            </w:r>
          </w:p>
          <w:p w:rsidR="00235F0E" w:rsidRDefault="00235F0E" w:rsidP="0009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9" w:type="dxa"/>
          </w:tcPr>
          <w:p w:rsidR="00235F0E" w:rsidRDefault="00091E14" w:rsidP="0009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E14">
              <w:rPr>
                <w:rFonts w:ascii="Times New Roman" w:hAnsi="Times New Roman" w:cs="Times New Roman"/>
                <w:b/>
                <w:sz w:val="24"/>
                <w:szCs w:val="24"/>
              </w:rPr>
              <w:t>Слайд 10</w:t>
            </w:r>
          </w:p>
          <w:p w:rsidR="00091E14" w:rsidRPr="00091E14" w:rsidRDefault="00091E14" w:rsidP="0009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Прочитаем текст № 210 на стр.62 учебника. Давайте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покажем нашей гостьи как мы можем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дружно работать в парах. На слайде 10 </w:t>
            </w:r>
            <w:r w:rsidR="006F04EC">
              <w:rPr>
                <w:rFonts w:ascii="Times New Roman" w:hAnsi="Times New Roman" w:cs="Times New Roman"/>
                <w:b/>
                <w:sz w:val="24"/>
                <w:szCs w:val="24"/>
              </w:rPr>
              <w:t>есть 3 рисунка к этой записи. Посоветуйтесь и решите какой из трех соответствует</w:t>
            </w:r>
            <w:proofErr w:type="gramStart"/>
            <w:r w:rsidR="006F0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="006F0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Докажите свой ответ!</w:t>
            </w:r>
          </w:p>
        </w:tc>
        <w:tc>
          <w:tcPr>
            <w:tcW w:w="3828" w:type="dxa"/>
          </w:tcPr>
          <w:p w:rsidR="00091E14" w:rsidRDefault="00235F0E" w:rsidP="0009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4C3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  <w:r w:rsidR="00091E14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№210.Чтение условия и определяют для себя какой рисунок на слайде соответствует </w:t>
            </w:r>
            <w:proofErr w:type="spellStart"/>
            <w:r w:rsidR="00091E14">
              <w:rPr>
                <w:rFonts w:ascii="Times New Roman" w:hAnsi="Times New Roman" w:cs="Times New Roman"/>
                <w:sz w:val="24"/>
                <w:szCs w:val="24"/>
              </w:rPr>
              <w:t>тексту</w:t>
            </w:r>
            <w:proofErr w:type="gramStart"/>
            <w:r w:rsidR="00091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04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6F04EC">
              <w:rPr>
                <w:rFonts w:ascii="Times New Roman" w:hAnsi="Times New Roman" w:cs="Times New Roman"/>
                <w:sz w:val="24"/>
                <w:szCs w:val="24"/>
              </w:rPr>
              <w:t>оказывают</w:t>
            </w:r>
            <w:proofErr w:type="spellEnd"/>
            <w:r w:rsidR="006F04EC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мнение.</w:t>
            </w:r>
          </w:p>
          <w:p w:rsidR="00235F0E" w:rsidRPr="003064C3" w:rsidRDefault="00235F0E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235F0E" w:rsidRDefault="00091E14" w:rsidP="0036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УУД. </w:t>
            </w:r>
            <w:r w:rsidRPr="00091E14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F04EC" w:rsidRDefault="006F04EC" w:rsidP="0036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6F04EC" w:rsidRPr="00B27241" w:rsidRDefault="006F04EC" w:rsidP="0036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своей деятельности и коррекция полученного результата.</w:t>
            </w:r>
          </w:p>
        </w:tc>
      </w:tr>
      <w:tr w:rsidR="004A1168" w:rsidTr="00365098">
        <w:tc>
          <w:tcPr>
            <w:tcW w:w="2257" w:type="dxa"/>
          </w:tcPr>
          <w:p w:rsidR="00235F0E" w:rsidRDefault="00235F0E" w:rsidP="0036509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VIII</w:t>
            </w:r>
            <w:r w:rsidRPr="002F0885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  <w:p w:rsidR="00235F0E" w:rsidRDefault="00235F0E" w:rsidP="0036509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Итог урока. Рефлексия</w:t>
            </w:r>
          </w:p>
          <w:p w:rsidR="00235F0E" w:rsidRDefault="00235F0E" w:rsidP="003650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6E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Цель:</w:t>
            </w:r>
          </w:p>
          <w:p w:rsidR="00235F0E" w:rsidRDefault="00235F0E" w:rsidP="0036509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9E6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оотнесение поставленных задач с достигнутым результатом</w:t>
            </w:r>
            <w:r w:rsidRPr="009E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5F0E" w:rsidRDefault="00235F0E" w:rsidP="0036509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35F0E" w:rsidRPr="009D4E35" w:rsidRDefault="00235F0E" w:rsidP="0036509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35F0E" w:rsidRPr="009D4E35" w:rsidRDefault="00235F0E" w:rsidP="0036509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789" w:type="dxa"/>
          </w:tcPr>
          <w:p w:rsidR="00235F0E" w:rsidRDefault="006F04EC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давайте подведем итог нашего урока, используя слова – помощники:</w:t>
            </w:r>
          </w:p>
          <w:p w:rsidR="006F04EC" w:rsidRDefault="006F04EC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 меня все получилось…</w:t>
            </w:r>
          </w:p>
          <w:p w:rsidR="006F04EC" w:rsidRDefault="006F04EC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-Было трудно…</w:t>
            </w:r>
          </w:p>
          <w:p w:rsidR="006F04EC" w:rsidRPr="007516A4" w:rsidRDefault="006F04EC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Было интересно и я понял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что…</w:t>
            </w:r>
          </w:p>
        </w:tc>
        <w:tc>
          <w:tcPr>
            <w:tcW w:w="3828" w:type="dxa"/>
          </w:tcPr>
          <w:p w:rsidR="00235F0E" w:rsidRPr="00102612" w:rsidRDefault="00235F0E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612">
              <w:rPr>
                <w:rFonts w:ascii="Times New Roman" w:hAnsi="Times New Roman" w:cs="Times New Roman"/>
                <w:sz w:val="24"/>
                <w:szCs w:val="24"/>
              </w:rPr>
              <w:t>Подводят итог своей работы.</w:t>
            </w:r>
          </w:p>
          <w:p w:rsidR="00235F0E" w:rsidRDefault="00235F0E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612">
              <w:rPr>
                <w:rFonts w:ascii="Times New Roman" w:hAnsi="Times New Roman" w:cs="Times New Roman"/>
                <w:sz w:val="24"/>
                <w:szCs w:val="24"/>
              </w:rPr>
              <w:t>Оценивают работу одноклассников.</w:t>
            </w:r>
          </w:p>
          <w:p w:rsidR="00235F0E" w:rsidRDefault="00235F0E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F0E" w:rsidRDefault="00235F0E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F0E" w:rsidRDefault="00235F0E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F0E" w:rsidRDefault="00235F0E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F0E" w:rsidRDefault="00235F0E" w:rsidP="0036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F0E" w:rsidRDefault="00235F0E" w:rsidP="0036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235F0E" w:rsidRPr="00B27241" w:rsidRDefault="00235F0E" w:rsidP="003650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2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235F0E" w:rsidRPr="00B27241" w:rsidRDefault="00235F0E" w:rsidP="003650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24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</w:t>
            </w:r>
            <w:r w:rsidRPr="00B27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ченик задаётся </w:t>
            </w:r>
            <w:proofErr w:type="gramStart"/>
            <w:r w:rsidRPr="00B27241">
              <w:rPr>
                <w:rFonts w:ascii="Times New Roman" w:eastAsia="Calibri" w:hAnsi="Times New Roman" w:cs="Times New Roman"/>
                <w:sz w:val="24"/>
                <w:szCs w:val="24"/>
              </w:rPr>
              <w:t>вопросом</w:t>
            </w:r>
            <w:proofErr w:type="gramEnd"/>
            <w:r w:rsidRPr="00B27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какое значение и </w:t>
            </w:r>
            <w:proofErr w:type="gramStart"/>
            <w:r w:rsidRPr="00B27241">
              <w:rPr>
                <w:rFonts w:ascii="Times New Roman" w:eastAsia="Calibri" w:hAnsi="Times New Roman" w:cs="Times New Roman"/>
                <w:sz w:val="24"/>
                <w:szCs w:val="24"/>
              </w:rPr>
              <w:t>какой</w:t>
            </w:r>
            <w:proofErr w:type="gramEnd"/>
            <w:r w:rsidRPr="00B27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 имеет для меня урок математики? </w:t>
            </w:r>
          </w:p>
          <w:p w:rsidR="00235F0E" w:rsidRPr="00B27241" w:rsidRDefault="00235F0E" w:rsidP="003650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дал урок?</w:t>
            </w:r>
          </w:p>
          <w:p w:rsidR="00235F0E" w:rsidRPr="00B27241" w:rsidRDefault="00235F0E" w:rsidP="00365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5684" w:rsidRPr="00EB534C" w:rsidRDefault="000A5684" w:rsidP="000A5684">
      <w:pPr>
        <w:rPr>
          <w:rFonts w:ascii="Times New Roman" w:hAnsi="Times New Roman" w:cs="Times New Roman"/>
          <w:b/>
          <w:sz w:val="24"/>
          <w:szCs w:val="24"/>
        </w:rPr>
      </w:pPr>
    </w:p>
    <w:p w:rsidR="00435A0D" w:rsidRDefault="00435A0D">
      <w:pPr>
        <w:sectPr w:rsidR="00435A0D" w:rsidSect="00435A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A5684" w:rsidRDefault="000A5684"/>
    <w:p w:rsidR="00435A0D" w:rsidRDefault="00435A0D"/>
    <w:p w:rsidR="00435A0D" w:rsidRDefault="00435A0D">
      <w:r w:rsidRPr="00435A0D">
        <w:rPr>
          <w:noProof/>
          <w:lang w:eastAsia="ru-RU"/>
        </w:rPr>
        <w:drawing>
          <wp:inline distT="0" distB="0" distL="0" distR="0">
            <wp:extent cx="5940425" cy="5411482"/>
            <wp:effectExtent l="19050" t="0" r="3175" b="0"/>
            <wp:docPr id="13" name="Рисунок 8" descr="&amp;Tcy;&amp;iecy;&amp;mcy;&amp;acy;&amp;tcy;&amp;icy;&amp;chcy;&amp;iecy;&amp;scy;&amp;kcy;&amp;icy;&amp;iecy; &amp;ncy;&amp;iecy;&amp;dcy;&amp;iecy;&amp;lcy;&amp;icy;. - &amp;Rcy;&amp;ocy;&amp;dcy;&amp;icy;&amp;tcy;&amp;iecy;&amp;lcy;&amp;softcy;&amp;scy;&amp;kcy;&amp;icy;&amp;jcy; &amp;ucy;&amp;gcy;&amp;ocy;&amp;lcy;&amp;ocy;&amp;kcy; - &amp;Mcy;&amp;ecy;&amp;rcy;&amp;icy; &amp;Pcy;&amp;ocy;&amp;pcy;&amp;pcy;&amp;icy;&amp;ncy;&amp;scy; &amp;icy; &amp;rcy;&amp;iecy;&amp;bcy;&amp;yacy;&amp;tcy;&amp;acy; &amp;ncy;&amp;iecy;&amp;pcy;&amp;ocy;&amp;scy;&amp;iecy;&amp;dcy;&amp;ycy; - &amp;dcy;&amp;ocy;&amp;shcy;&amp;kcy;&amp;ocy;&amp;lcy;&amp;yacy;&amp;tcy;&amp;a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&amp;Tcy;&amp;iecy;&amp;mcy;&amp;acy;&amp;tcy;&amp;icy;&amp;chcy;&amp;iecy;&amp;scy;&amp;kcy;&amp;icy;&amp;iecy; &amp;ncy;&amp;iecy;&amp;dcy;&amp;iecy;&amp;lcy;&amp;icy;. - &amp;Rcy;&amp;ocy;&amp;dcy;&amp;icy;&amp;tcy;&amp;iecy;&amp;lcy;&amp;softcy;&amp;scy;&amp;kcy;&amp;icy;&amp;jcy; &amp;ucy;&amp;gcy;&amp;ocy;&amp;lcy;&amp;ocy;&amp;kcy; - &amp;Mcy;&amp;ecy;&amp;rcy;&amp;icy; &amp;Pcy;&amp;ocy;&amp;pcy;&amp;pcy;&amp;icy;&amp;ncy;&amp;scy; &amp;icy; &amp;rcy;&amp;iecy;&amp;bcy;&amp;yacy;&amp;tcy;&amp;acy; &amp;ncy;&amp;iecy;&amp;pcy;&amp;ocy;&amp;scy;&amp;iecy;&amp;dcy;&amp;ycy; - &amp;dcy;&amp;ocy;&amp;shcy;&amp;kcy;&amp;ocy;&amp;lcy;&amp;yacy;&amp;tcy;&amp;acy;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1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A0D" w:rsidRDefault="00435A0D"/>
    <w:p w:rsidR="00435A0D" w:rsidRDefault="00435A0D">
      <w:r w:rsidRPr="00435A0D">
        <w:rPr>
          <w:noProof/>
          <w:lang w:eastAsia="ru-RU"/>
        </w:rPr>
        <w:lastRenderedPageBreak/>
        <w:drawing>
          <wp:inline distT="0" distB="0" distL="0" distR="0">
            <wp:extent cx="4787900" cy="4796412"/>
            <wp:effectExtent l="0" t="0" r="0" b="0"/>
            <wp:docPr id="6" name="Рисунок 46" descr="&amp;Kcy;&amp;lcy;&amp;iecy;&amp;ncy;&amp;ocy;&amp;vcy;&amp;ycy;&amp;jcy; &amp;lcy;&amp;icy;&amp;scy;&amp;tcy;&amp;ocy;&amp;kcy; &amp;icy;&amp;zcy;&amp;ocy;&amp;bcy;&amp;rcy;&amp;acy;&amp;zhcy;&amp;iecy;&amp;ncy;&amp;icy;&amp;iecy; - &amp;rcy;&amp;icy;&amp;scy;&amp;ucy;&amp;ncy;&amp;kcy;&amp;icy; &amp;icy;&amp;zcy; &amp;scy;&amp;icy;&amp;ncy;&amp;vcy;&amp;ocy;&amp;l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&amp;Kcy;&amp;lcy;&amp;iecy;&amp;ncy;&amp;ocy;&amp;vcy;&amp;ycy;&amp;jcy; &amp;lcy;&amp;icy;&amp;scy;&amp;tcy;&amp;ocy;&amp;kcy; &amp;icy;&amp;zcy;&amp;ocy;&amp;bcy;&amp;rcy;&amp;acy;&amp;zhcy;&amp;iecy;&amp;ncy;&amp;icy;&amp;iecy; - &amp;rcy;&amp;icy;&amp;scy;&amp;ucy;&amp;ncy;&amp;kcy;&amp;icy; &amp;icy;&amp;zcy; &amp;scy;&amp;icy;&amp;ncy;&amp;vcy;&amp;ocy;&amp;l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326" cy="479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5A0D">
        <w:rPr>
          <w:noProof/>
          <w:lang w:eastAsia="ru-RU"/>
        </w:rPr>
        <w:drawing>
          <wp:inline distT="0" distB="0" distL="0" distR="0">
            <wp:extent cx="4140200" cy="4147561"/>
            <wp:effectExtent l="0" t="0" r="0" b="0"/>
            <wp:docPr id="10" name="Рисунок 46" descr="&amp;Kcy;&amp;lcy;&amp;iecy;&amp;ncy;&amp;ocy;&amp;vcy;&amp;ycy;&amp;jcy; &amp;lcy;&amp;icy;&amp;scy;&amp;tcy;&amp;ocy;&amp;kcy; &amp;icy;&amp;zcy;&amp;ocy;&amp;bcy;&amp;rcy;&amp;acy;&amp;zhcy;&amp;iecy;&amp;ncy;&amp;icy;&amp;iecy; - &amp;rcy;&amp;icy;&amp;scy;&amp;ucy;&amp;ncy;&amp;kcy;&amp;icy; &amp;icy;&amp;zcy; &amp;scy;&amp;icy;&amp;ncy;&amp;vcy;&amp;ocy;&amp;l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&amp;Kcy;&amp;lcy;&amp;iecy;&amp;ncy;&amp;ocy;&amp;vcy;&amp;ycy;&amp;jcy; &amp;lcy;&amp;icy;&amp;scy;&amp;tcy;&amp;ocy;&amp;kcy; &amp;icy;&amp;zcy;&amp;ocy;&amp;bcy;&amp;rcy;&amp;acy;&amp;zhcy;&amp;iecy;&amp;ncy;&amp;icy;&amp;iecy; - &amp;rcy;&amp;icy;&amp;scy;&amp;ucy;&amp;ncy;&amp;kcy;&amp;icy; &amp;icy;&amp;zcy; &amp;scy;&amp;icy;&amp;ncy;&amp;vcy;&amp;ocy;&amp;l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298" cy="414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A0D" w:rsidRPr="00403FA9" w:rsidRDefault="00435A0D" w:rsidP="00435A0D">
      <w:pPr>
        <w:rPr>
          <w:rFonts w:cs="Times New Roman"/>
          <w:b/>
          <w:i/>
          <w:color w:val="C00000"/>
          <w:sz w:val="400"/>
          <w:szCs w:val="400"/>
        </w:rPr>
      </w:pPr>
      <w:r w:rsidRPr="00435A0D">
        <w:rPr>
          <w:noProof/>
          <w:lang w:eastAsia="ru-RU"/>
        </w:rPr>
        <w:lastRenderedPageBreak/>
        <w:drawing>
          <wp:inline distT="0" distB="0" distL="0" distR="0">
            <wp:extent cx="4743450" cy="4551347"/>
            <wp:effectExtent l="19050" t="0" r="0" b="0"/>
            <wp:docPr id="2" name="Рисунок 34" descr="&quot;&amp;Gcy;&amp;lcy;&amp;acy;&amp;vcy;&amp;rcy;&amp;iecy;&amp;dcy;&quot; * &amp;Pcy;&amp;rcy;&amp;ocy;&amp;scy;&amp;mcy;&amp;ocy;&amp;tcy;&amp;rcy; &amp;tcy;&amp;iecy;&amp;mcy;&amp;ycy; - &amp;Ncy;&amp;rcy;&amp;acy;&amp;vcy;&amp;icy;&amp;tcy;&amp;scy;&amp;ya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&quot;&amp;Gcy;&amp;lcy;&amp;acy;&amp;vcy;&amp;rcy;&amp;iecy;&amp;dcy;&quot; * &amp;Pcy;&amp;rcy;&amp;ocy;&amp;scy;&amp;mcy;&amp;ocy;&amp;tcy;&amp;rcy; &amp;tcy;&amp;iecy;&amp;mcy;&amp;ycy; - &amp;Ncy;&amp;rcy;&amp;acy;&amp;vcy;&amp;icy;&amp;tcy;&amp;scy;&amp;yacy;!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5" cy="458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3FA9">
        <w:rPr>
          <w:rFonts w:cs="Times New Roman"/>
          <w:b/>
          <w:i/>
          <w:color w:val="C00000"/>
          <w:sz w:val="400"/>
          <w:szCs w:val="400"/>
        </w:rPr>
        <w:t>14</w:t>
      </w:r>
    </w:p>
    <w:p w:rsidR="00435A0D" w:rsidRPr="00403FA9" w:rsidRDefault="00435A0D" w:rsidP="00435A0D">
      <w:pPr>
        <w:rPr>
          <w:b/>
          <w:sz w:val="180"/>
          <w:szCs w:val="180"/>
        </w:rPr>
      </w:pPr>
    </w:p>
    <w:p w:rsidR="00435A0D" w:rsidRPr="00403FA9" w:rsidRDefault="00435A0D" w:rsidP="00435A0D">
      <w:pPr>
        <w:rPr>
          <w:b/>
          <w:i/>
          <w:color w:val="C00000"/>
          <w:sz w:val="400"/>
          <w:szCs w:val="400"/>
        </w:rPr>
      </w:pPr>
      <w:r w:rsidRPr="00403FA9">
        <w:rPr>
          <w:b/>
          <w:i/>
          <w:color w:val="C00000"/>
          <w:sz w:val="400"/>
          <w:szCs w:val="400"/>
        </w:rPr>
        <w:t>13</w:t>
      </w:r>
    </w:p>
    <w:p w:rsidR="00435A0D" w:rsidRPr="00403FA9" w:rsidRDefault="00435A0D" w:rsidP="00435A0D">
      <w:pPr>
        <w:rPr>
          <w:b/>
          <w:sz w:val="180"/>
          <w:szCs w:val="180"/>
        </w:rPr>
      </w:pPr>
    </w:p>
    <w:p w:rsidR="00435A0D" w:rsidRPr="00403FA9" w:rsidRDefault="00435A0D" w:rsidP="00435A0D">
      <w:pPr>
        <w:rPr>
          <w:b/>
          <w:i/>
          <w:color w:val="C00000"/>
          <w:sz w:val="400"/>
          <w:szCs w:val="400"/>
        </w:rPr>
      </w:pPr>
      <w:r w:rsidRPr="00403FA9">
        <w:rPr>
          <w:b/>
          <w:i/>
          <w:color w:val="C00000"/>
          <w:sz w:val="400"/>
          <w:szCs w:val="400"/>
        </w:rPr>
        <w:lastRenderedPageBreak/>
        <w:t>15</w:t>
      </w:r>
    </w:p>
    <w:p w:rsidR="00435A0D" w:rsidRDefault="00435A0D" w:rsidP="00435A0D"/>
    <w:p w:rsidR="00435A0D" w:rsidRDefault="00435A0D" w:rsidP="00435A0D"/>
    <w:p w:rsidR="00435A0D" w:rsidRPr="00403FA9" w:rsidRDefault="00435A0D" w:rsidP="00435A0D">
      <w:pPr>
        <w:rPr>
          <w:b/>
          <w:i/>
          <w:color w:val="C00000"/>
          <w:sz w:val="400"/>
          <w:szCs w:val="400"/>
        </w:rPr>
      </w:pPr>
    </w:p>
    <w:p w:rsidR="00435A0D" w:rsidRDefault="00435A0D" w:rsidP="00435A0D">
      <w:pPr>
        <w:rPr>
          <w:b/>
          <w:i/>
          <w:color w:val="C00000"/>
          <w:sz w:val="400"/>
          <w:szCs w:val="400"/>
        </w:rPr>
      </w:pPr>
      <w:r w:rsidRPr="00403FA9">
        <w:rPr>
          <w:b/>
          <w:i/>
          <w:color w:val="C00000"/>
          <w:sz w:val="400"/>
          <w:szCs w:val="400"/>
        </w:rPr>
        <w:lastRenderedPageBreak/>
        <w:t>12</w:t>
      </w:r>
    </w:p>
    <w:p w:rsidR="00435A0D" w:rsidRPr="00403FA9" w:rsidRDefault="00435A0D" w:rsidP="00435A0D">
      <w:pPr>
        <w:rPr>
          <w:b/>
          <w:i/>
          <w:color w:val="C00000"/>
          <w:sz w:val="400"/>
          <w:szCs w:val="400"/>
        </w:rPr>
      </w:pPr>
      <w:r w:rsidRPr="00403FA9">
        <w:rPr>
          <w:b/>
          <w:i/>
          <w:color w:val="C00000"/>
          <w:sz w:val="400"/>
          <w:szCs w:val="400"/>
        </w:rPr>
        <w:t>11</w:t>
      </w:r>
    </w:p>
    <w:p w:rsidR="00435A0D" w:rsidRDefault="00435A0D" w:rsidP="00435A0D"/>
    <w:p w:rsidR="00435A0D" w:rsidRDefault="00435A0D" w:rsidP="00435A0D"/>
    <w:p w:rsidR="00435A0D" w:rsidRDefault="00435A0D" w:rsidP="00435A0D"/>
    <w:p w:rsidR="00435A0D" w:rsidRDefault="00435A0D" w:rsidP="00435A0D"/>
    <w:p w:rsidR="00435A0D" w:rsidRDefault="00435A0D" w:rsidP="00435A0D"/>
    <w:p w:rsidR="00435A0D" w:rsidRDefault="00435A0D" w:rsidP="00435A0D"/>
    <w:p w:rsidR="00435A0D" w:rsidRDefault="00435A0D" w:rsidP="00435A0D"/>
    <w:p w:rsidR="00435A0D" w:rsidRDefault="00435A0D" w:rsidP="00435A0D"/>
    <w:p w:rsidR="00435A0D" w:rsidRDefault="00435A0D" w:rsidP="00435A0D">
      <w:pPr>
        <w:sectPr w:rsidR="00435A0D" w:rsidSect="00DF1F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5A0D" w:rsidRDefault="00435A0D" w:rsidP="00435A0D">
      <w:pPr>
        <w:rPr>
          <w:rFonts w:ascii="Gungsuh" w:eastAsia="Gungsuh" w:hAnsi="Gungsuh"/>
          <w:b/>
          <w:color w:val="4F6228" w:themeColor="accent3" w:themeShade="80"/>
          <w:sz w:val="400"/>
          <w:szCs w:val="400"/>
        </w:rPr>
      </w:pPr>
      <w:r w:rsidRPr="00C7435F">
        <w:rPr>
          <w:rFonts w:ascii="Gungsuh" w:eastAsia="Gungsuh" w:hAnsi="Gungsuh"/>
          <w:b/>
          <w:color w:val="4F6228" w:themeColor="accent3" w:themeShade="80"/>
          <w:sz w:val="400"/>
          <w:szCs w:val="400"/>
        </w:rPr>
        <w:lastRenderedPageBreak/>
        <w:t>Повтор</w:t>
      </w:r>
      <w:r w:rsidRPr="00C7435F">
        <w:rPr>
          <w:rFonts w:ascii="Gungsuh" w:eastAsia="Gungsuh" w:hAnsi="Gungsuh"/>
          <w:b/>
          <w:color w:val="4F6228" w:themeColor="accent3" w:themeShade="80"/>
          <w:sz w:val="400"/>
          <w:szCs w:val="400"/>
        </w:rPr>
        <w:lastRenderedPageBreak/>
        <w:t>ение</w:t>
      </w:r>
    </w:p>
    <w:p w:rsidR="00435A0D" w:rsidRPr="005D51FB" w:rsidRDefault="00435A0D" w:rsidP="00435A0D">
      <w:pPr>
        <w:rPr>
          <w:rFonts w:ascii="Times New Roman" w:hAnsi="Times New Roman" w:cs="Times New Roman"/>
          <w:sz w:val="170"/>
          <w:szCs w:val="170"/>
        </w:rPr>
      </w:pPr>
      <w:r w:rsidRPr="00FC2FC3">
        <w:rPr>
          <w:rFonts w:ascii="Times New Roman" w:hAnsi="Times New Roman" w:cs="Times New Roman"/>
          <w:color w:val="548DD4" w:themeColor="text2" w:themeTint="99"/>
          <w:sz w:val="170"/>
          <w:szCs w:val="170"/>
        </w:rPr>
        <w:lastRenderedPageBreak/>
        <w:t>ЗНАЮ</w:t>
      </w:r>
      <w:r w:rsidRPr="005D51FB">
        <w:rPr>
          <w:rFonts w:ascii="Times New Roman" w:hAnsi="Times New Roman" w:cs="Times New Roman"/>
          <w:b/>
          <w:color w:val="76923C" w:themeColor="accent3" w:themeShade="BF"/>
          <w:sz w:val="170"/>
          <w:szCs w:val="170"/>
        </w:rPr>
        <w:t xml:space="preserve"> </w:t>
      </w:r>
      <w:r w:rsidRPr="005D51FB">
        <w:rPr>
          <w:rFonts w:ascii="Times New Roman" w:hAnsi="Times New Roman" w:cs="Times New Roman"/>
          <w:sz w:val="170"/>
          <w:szCs w:val="170"/>
        </w:rPr>
        <w:t xml:space="preserve">           </w:t>
      </w:r>
      <w:r>
        <w:rPr>
          <w:rFonts w:ascii="Times New Roman" w:hAnsi="Times New Roman" w:cs="Times New Roman"/>
          <w:sz w:val="170"/>
          <w:szCs w:val="170"/>
        </w:rPr>
        <w:t xml:space="preserve">        </w:t>
      </w:r>
      <w:r w:rsidRPr="005D51FB">
        <w:rPr>
          <w:rFonts w:ascii="Times New Roman" w:hAnsi="Times New Roman" w:cs="Times New Roman"/>
          <w:b/>
          <w:color w:val="C0504D" w:themeColor="accent2"/>
          <w:sz w:val="170"/>
          <w:szCs w:val="170"/>
        </w:rPr>
        <w:t>+</w:t>
      </w:r>
    </w:p>
    <w:p w:rsidR="00435A0D" w:rsidRPr="005D51FB" w:rsidRDefault="00435A0D" w:rsidP="00435A0D">
      <w:pPr>
        <w:rPr>
          <w:rFonts w:ascii="Times New Roman" w:hAnsi="Times New Roman" w:cs="Times New Roman"/>
          <w:b/>
          <w:color w:val="C0504D" w:themeColor="accent2"/>
          <w:sz w:val="170"/>
          <w:szCs w:val="170"/>
        </w:rPr>
      </w:pPr>
      <w:r w:rsidRPr="00FC2FC3">
        <w:rPr>
          <w:rFonts w:ascii="Times New Roman" w:hAnsi="Times New Roman" w:cs="Times New Roman"/>
          <w:color w:val="548DD4" w:themeColor="text2" w:themeTint="99"/>
          <w:sz w:val="170"/>
          <w:szCs w:val="170"/>
        </w:rPr>
        <w:t>НЕ СПРАВИЛСЯ</w:t>
      </w:r>
      <w:r w:rsidRPr="005D51FB">
        <w:rPr>
          <w:rFonts w:ascii="Times New Roman" w:hAnsi="Times New Roman" w:cs="Times New Roman"/>
          <w:color w:val="76923C" w:themeColor="accent3" w:themeShade="BF"/>
          <w:sz w:val="170"/>
          <w:szCs w:val="170"/>
        </w:rPr>
        <w:t xml:space="preserve"> </w:t>
      </w:r>
      <w:r w:rsidRPr="005D51FB">
        <w:rPr>
          <w:rFonts w:ascii="Times New Roman" w:hAnsi="Times New Roman" w:cs="Times New Roman"/>
          <w:b/>
          <w:color w:val="C0504D" w:themeColor="accent2"/>
          <w:sz w:val="170"/>
          <w:szCs w:val="170"/>
        </w:rPr>
        <w:t>–</w:t>
      </w:r>
    </w:p>
    <w:p w:rsidR="00435A0D" w:rsidRPr="005D51FB" w:rsidRDefault="00435A0D" w:rsidP="00435A0D">
      <w:pPr>
        <w:rPr>
          <w:rFonts w:ascii="Times New Roman" w:hAnsi="Times New Roman" w:cs="Times New Roman"/>
          <w:b/>
          <w:color w:val="C0504D" w:themeColor="accent2"/>
          <w:sz w:val="170"/>
          <w:szCs w:val="170"/>
        </w:rPr>
      </w:pPr>
      <w:r w:rsidRPr="00FC2FC3">
        <w:rPr>
          <w:rFonts w:ascii="Times New Roman" w:hAnsi="Times New Roman" w:cs="Times New Roman"/>
          <w:color w:val="548DD4" w:themeColor="text2" w:themeTint="99"/>
          <w:sz w:val="170"/>
          <w:szCs w:val="170"/>
        </w:rPr>
        <w:t>СОМНЕВАЛСЯ</w:t>
      </w:r>
      <w:proofErr w:type="gramStart"/>
      <w:r w:rsidRPr="005D51FB">
        <w:rPr>
          <w:rFonts w:ascii="Times New Roman" w:hAnsi="Times New Roman" w:cs="Times New Roman"/>
          <w:sz w:val="170"/>
          <w:szCs w:val="170"/>
        </w:rPr>
        <w:t xml:space="preserve">  </w:t>
      </w:r>
      <w:r>
        <w:rPr>
          <w:rFonts w:ascii="Times New Roman" w:hAnsi="Times New Roman" w:cs="Times New Roman"/>
          <w:sz w:val="170"/>
          <w:szCs w:val="170"/>
        </w:rPr>
        <w:t xml:space="preserve">  </w:t>
      </w:r>
      <w:r w:rsidRPr="005D51FB">
        <w:rPr>
          <w:rFonts w:ascii="Times New Roman" w:hAnsi="Times New Roman" w:cs="Times New Roman"/>
          <w:b/>
          <w:color w:val="C0504D" w:themeColor="accent2"/>
          <w:sz w:val="170"/>
          <w:szCs w:val="170"/>
        </w:rPr>
        <w:t>?</w:t>
      </w:r>
      <w:proofErr w:type="gramEnd"/>
    </w:p>
    <w:p w:rsidR="00435A0D" w:rsidRDefault="00435A0D" w:rsidP="00435A0D">
      <w:pPr>
        <w:rPr>
          <w:rFonts w:ascii="Gungsuh" w:eastAsia="Gungsuh" w:hAnsi="Gungsuh"/>
          <w:b/>
          <w:color w:val="4F6228" w:themeColor="accent3" w:themeShade="80"/>
          <w:sz w:val="400"/>
          <w:szCs w:val="400"/>
        </w:rPr>
      </w:pPr>
    </w:p>
    <w:p w:rsidR="00435A0D" w:rsidRDefault="00435A0D" w:rsidP="00435A0D"/>
    <w:sectPr w:rsidR="00435A0D" w:rsidSect="000A56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FA2" w:rsidRDefault="00DF1FA2" w:rsidP="00FC4E4B">
      <w:pPr>
        <w:spacing w:after="0" w:line="240" w:lineRule="auto"/>
      </w:pPr>
      <w:r>
        <w:separator/>
      </w:r>
    </w:p>
  </w:endnote>
  <w:endnote w:type="continuationSeparator" w:id="1">
    <w:p w:rsidR="00DF1FA2" w:rsidRDefault="00DF1FA2" w:rsidP="00FC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7469"/>
    </w:sdtPr>
    <w:sdtContent>
      <w:p w:rsidR="00DF1FA2" w:rsidRDefault="00BA29A1">
        <w:pPr>
          <w:pStyle w:val="a4"/>
          <w:jc w:val="right"/>
        </w:pPr>
        <w:fldSimple w:instr=" PAGE   \* MERGEFORMAT ">
          <w:r w:rsidR="00FE67D0">
            <w:rPr>
              <w:noProof/>
            </w:rPr>
            <w:t>3</w:t>
          </w:r>
        </w:fldSimple>
      </w:p>
    </w:sdtContent>
  </w:sdt>
  <w:p w:rsidR="00DF1FA2" w:rsidRDefault="00DF1FA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FA2" w:rsidRDefault="00DF1FA2" w:rsidP="00FC4E4B">
      <w:pPr>
        <w:spacing w:after="0" w:line="240" w:lineRule="auto"/>
      </w:pPr>
      <w:r>
        <w:separator/>
      </w:r>
    </w:p>
  </w:footnote>
  <w:footnote w:type="continuationSeparator" w:id="1">
    <w:p w:rsidR="00DF1FA2" w:rsidRDefault="00DF1FA2" w:rsidP="00FC4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54CCE"/>
    <w:multiLevelType w:val="multilevel"/>
    <w:tmpl w:val="7CA0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D2F"/>
    <w:rsid w:val="00091E14"/>
    <w:rsid w:val="000A5684"/>
    <w:rsid w:val="000E04B2"/>
    <w:rsid w:val="00101FA5"/>
    <w:rsid w:val="00125539"/>
    <w:rsid w:val="00211008"/>
    <w:rsid w:val="00235F0E"/>
    <w:rsid w:val="00365098"/>
    <w:rsid w:val="00370E7E"/>
    <w:rsid w:val="00404D21"/>
    <w:rsid w:val="00432C3F"/>
    <w:rsid w:val="00435A0D"/>
    <w:rsid w:val="00463921"/>
    <w:rsid w:val="004979EB"/>
    <w:rsid w:val="004A1168"/>
    <w:rsid w:val="004A22E3"/>
    <w:rsid w:val="005262A0"/>
    <w:rsid w:val="006F04EC"/>
    <w:rsid w:val="00725261"/>
    <w:rsid w:val="007B08F8"/>
    <w:rsid w:val="007D0610"/>
    <w:rsid w:val="007E019D"/>
    <w:rsid w:val="007F0462"/>
    <w:rsid w:val="008766AB"/>
    <w:rsid w:val="00922486"/>
    <w:rsid w:val="009C0DB3"/>
    <w:rsid w:val="00A277A5"/>
    <w:rsid w:val="00B46005"/>
    <w:rsid w:val="00BA1020"/>
    <w:rsid w:val="00BA29A1"/>
    <w:rsid w:val="00C148C3"/>
    <w:rsid w:val="00CC1D2F"/>
    <w:rsid w:val="00D250B4"/>
    <w:rsid w:val="00D74993"/>
    <w:rsid w:val="00DA141A"/>
    <w:rsid w:val="00DF1FA2"/>
    <w:rsid w:val="00E03179"/>
    <w:rsid w:val="00E54852"/>
    <w:rsid w:val="00F82923"/>
    <w:rsid w:val="00FC4E4B"/>
    <w:rsid w:val="00FE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2F"/>
  </w:style>
  <w:style w:type="paragraph" w:styleId="4">
    <w:name w:val="heading 4"/>
    <w:basedOn w:val="a"/>
    <w:link w:val="40"/>
    <w:uiPriority w:val="9"/>
    <w:qFormat/>
    <w:rsid w:val="00BA10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D2F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CC1D2F"/>
    <w:rPr>
      <w:rFonts w:ascii="Arial" w:hAnsi="Arial" w:cs="Arial"/>
      <w:i/>
      <w:iCs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CC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C1D2F"/>
  </w:style>
  <w:style w:type="paragraph" w:styleId="a6">
    <w:name w:val="Balloon Text"/>
    <w:basedOn w:val="a"/>
    <w:link w:val="a7"/>
    <w:uiPriority w:val="99"/>
    <w:semiHidden/>
    <w:unhideWhenUsed/>
    <w:rsid w:val="00CC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D2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A5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A5684"/>
  </w:style>
  <w:style w:type="paragraph" w:customStyle="1" w:styleId="Default">
    <w:name w:val="Default"/>
    <w:rsid w:val="000A56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No Spacing"/>
    <w:uiPriority w:val="1"/>
    <w:qFormat/>
    <w:rsid w:val="000A5684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BA10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22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8</cp:revision>
  <cp:lastPrinted>2014-10-27T08:21:00Z</cp:lastPrinted>
  <dcterms:created xsi:type="dcterms:W3CDTF">2014-10-20T13:33:00Z</dcterms:created>
  <dcterms:modified xsi:type="dcterms:W3CDTF">2014-11-06T16:47:00Z</dcterms:modified>
</cp:coreProperties>
</file>