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188" w:rsidRPr="00DD0E72" w:rsidRDefault="00A73B78" w:rsidP="00DD0E72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E72">
        <w:rPr>
          <w:rFonts w:ascii="Times New Roman" w:hAnsi="Times New Roman" w:cs="Times New Roman"/>
          <w:sz w:val="24"/>
          <w:szCs w:val="24"/>
        </w:rPr>
        <w:t>Тема урока:</w:t>
      </w:r>
      <w:r w:rsidRPr="00DD0E72">
        <w:rPr>
          <w:rFonts w:ascii="Times New Roman" w:hAnsi="Times New Roman" w:cs="Times New Roman"/>
          <w:b/>
          <w:sz w:val="24"/>
          <w:szCs w:val="24"/>
        </w:rPr>
        <w:t xml:space="preserve"> Реки</w:t>
      </w:r>
      <w:r w:rsidR="00DD0E72">
        <w:rPr>
          <w:rFonts w:ascii="Times New Roman" w:hAnsi="Times New Roman" w:cs="Times New Roman"/>
          <w:b/>
          <w:sz w:val="24"/>
          <w:szCs w:val="24"/>
        </w:rPr>
        <w:t xml:space="preserve"> (2 часа) </w:t>
      </w:r>
      <w:r w:rsidR="0062574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25747" w:rsidRPr="00625747">
        <w:rPr>
          <w:rFonts w:ascii="Times New Roman" w:hAnsi="Times New Roman" w:cs="Times New Roman"/>
          <w:sz w:val="24"/>
          <w:szCs w:val="24"/>
        </w:rPr>
        <w:t>/слайд 1/</w:t>
      </w:r>
    </w:p>
    <w:p w:rsidR="00A73B78" w:rsidRPr="00DD0E72" w:rsidRDefault="00A73B78">
      <w:pPr>
        <w:rPr>
          <w:rFonts w:ascii="Times New Roman" w:hAnsi="Times New Roman" w:cs="Times New Roman"/>
          <w:sz w:val="24"/>
          <w:szCs w:val="24"/>
        </w:rPr>
      </w:pPr>
      <w:r w:rsidRPr="00DD0E72">
        <w:rPr>
          <w:rFonts w:ascii="Times New Roman" w:hAnsi="Times New Roman" w:cs="Times New Roman"/>
          <w:sz w:val="24"/>
          <w:szCs w:val="24"/>
        </w:rPr>
        <w:t>Цель урока:  изучить строение и режим рек, зависимость характер течения рек от рельефа.</w:t>
      </w:r>
    </w:p>
    <w:p w:rsidR="00625747" w:rsidRDefault="00A73B78">
      <w:pPr>
        <w:rPr>
          <w:rFonts w:ascii="Times New Roman" w:hAnsi="Times New Roman" w:cs="Times New Roman"/>
          <w:sz w:val="24"/>
          <w:szCs w:val="24"/>
        </w:rPr>
      </w:pPr>
      <w:r w:rsidRPr="00DD0E72">
        <w:rPr>
          <w:rFonts w:ascii="Times New Roman" w:hAnsi="Times New Roman" w:cs="Times New Roman"/>
          <w:sz w:val="24"/>
          <w:szCs w:val="24"/>
        </w:rPr>
        <w:t xml:space="preserve">Задачи: </w:t>
      </w:r>
      <w:r w:rsidR="00625747">
        <w:rPr>
          <w:rFonts w:ascii="Times New Roman" w:hAnsi="Times New Roman" w:cs="Times New Roman"/>
          <w:sz w:val="24"/>
          <w:szCs w:val="24"/>
        </w:rPr>
        <w:t>/слайд 2/</w:t>
      </w:r>
    </w:p>
    <w:p w:rsidR="00A73B78" w:rsidRPr="00DD0E72" w:rsidRDefault="00A73B78">
      <w:pPr>
        <w:rPr>
          <w:rFonts w:ascii="Times New Roman" w:hAnsi="Times New Roman" w:cs="Times New Roman"/>
          <w:sz w:val="24"/>
          <w:szCs w:val="24"/>
        </w:rPr>
      </w:pPr>
      <w:r w:rsidRPr="007E5A2A">
        <w:rPr>
          <w:rFonts w:ascii="Times New Roman" w:hAnsi="Times New Roman" w:cs="Times New Roman"/>
          <w:i/>
          <w:sz w:val="24"/>
          <w:szCs w:val="24"/>
        </w:rPr>
        <w:t>образовательные:</w:t>
      </w:r>
      <w:r w:rsidRPr="00DD0E72">
        <w:rPr>
          <w:rFonts w:ascii="Times New Roman" w:hAnsi="Times New Roman" w:cs="Times New Roman"/>
          <w:sz w:val="24"/>
          <w:szCs w:val="24"/>
        </w:rPr>
        <w:t xml:space="preserve"> дать понятие реки, элементы  речной долины, речная система, речной бассейн, водораздел, горная и равнинная река, пороги и водопады. Раскрыть зависимость направления и течения реки от рельефа. Рассмотреть образование порогов и водопадов. </w:t>
      </w:r>
    </w:p>
    <w:p w:rsidR="00A73B78" w:rsidRPr="00DD0E72" w:rsidRDefault="00A73B78">
      <w:pPr>
        <w:rPr>
          <w:rFonts w:ascii="Times New Roman" w:hAnsi="Times New Roman" w:cs="Times New Roman"/>
          <w:sz w:val="24"/>
          <w:szCs w:val="24"/>
        </w:rPr>
      </w:pPr>
      <w:r w:rsidRPr="007E5A2A">
        <w:rPr>
          <w:rFonts w:ascii="Times New Roman" w:hAnsi="Times New Roman" w:cs="Times New Roman"/>
          <w:i/>
          <w:sz w:val="24"/>
          <w:szCs w:val="24"/>
        </w:rPr>
        <w:t>Воспитательные:</w:t>
      </w:r>
      <w:r w:rsidRPr="00DD0E72">
        <w:rPr>
          <w:rFonts w:ascii="Times New Roman" w:hAnsi="Times New Roman" w:cs="Times New Roman"/>
          <w:sz w:val="24"/>
          <w:szCs w:val="24"/>
        </w:rPr>
        <w:t xml:space="preserve"> Сформировать научное мировоззрение о реках; восп</w:t>
      </w:r>
      <w:r w:rsidR="003235C4" w:rsidRPr="00DD0E72">
        <w:rPr>
          <w:rFonts w:ascii="Times New Roman" w:hAnsi="Times New Roman" w:cs="Times New Roman"/>
          <w:sz w:val="24"/>
          <w:szCs w:val="24"/>
        </w:rPr>
        <w:t xml:space="preserve">итание нравственно-эстетических чувств, формирование трудовых навыков при выполнении учебной работы. </w:t>
      </w:r>
    </w:p>
    <w:p w:rsidR="003235C4" w:rsidRPr="00DD0E72" w:rsidRDefault="003235C4">
      <w:pPr>
        <w:rPr>
          <w:rFonts w:ascii="Times New Roman" w:hAnsi="Times New Roman" w:cs="Times New Roman"/>
          <w:sz w:val="24"/>
          <w:szCs w:val="24"/>
        </w:rPr>
      </w:pPr>
      <w:r w:rsidRPr="007E5A2A">
        <w:rPr>
          <w:rFonts w:ascii="Times New Roman" w:hAnsi="Times New Roman" w:cs="Times New Roman"/>
          <w:i/>
          <w:sz w:val="24"/>
          <w:szCs w:val="24"/>
        </w:rPr>
        <w:t>Развивающиеся:</w:t>
      </w:r>
      <w:r w:rsidRPr="00DD0E72">
        <w:rPr>
          <w:rFonts w:ascii="Times New Roman" w:hAnsi="Times New Roman" w:cs="Times New Roman"/>
          <w:sz w:val="24"/>
          <w:szCs w:val="24"/>
        </w:rPr>
        <w:t xml:space="preserve"> Развивать умения работать самостоятельно, умения работать с учебником, картинами, развивать монологическую речь при описании рек по картине, развивать логическое мышление, память, внимание.</w:t>
      </w:r>
    </w:p>
    <w:p w:rsidR="003235C4" w:rsidRPr="00DD0E72" w:rsidRDefault="003235C4">
      <w:pPr>
        <w:rPr>
          <w:rFonts w:ascii="Times New Roman" w:hAnsi="Times New Roman" w:cs="Times New Roman"/>
          <w:sz w:val="24"/>
          <w:szCs w:val="24"/>
        </w:rPr>
      </w:pPr>
      <w:r w:rsidRPr="00DD0E72">
        <w:rPr>
          <w:rFonts w:ascii="Times New Roman" w:hAnsi="Times New Roman" w:cs="Times New Roman"/>
          <w:sz w:val="24"/>
          <w:szCs w:val="24"/>
        </w:rPr>
        <w:t>Методы: рассказ, объяснительно-иллюстративный</w:t>
      </w:r>
      <w:r w:rsidR="00DD0E72" w:rsidRPr="00DD0E72">
        <w:rPr>
          <w:rFonts w:ascii="Times New Roman" w:hAnsi="Times New Roman" w:cs="Times New Roman"/>
          <w:sz w:val="24"/>
          <w:szCs w:val="24"/>
        </w:rPr>
        <w:t>,</w:t>
      </w:r>
      <w:r w:rsidRPr="00DD0E72">
        <w:rPr>
          <w:rFonts w:ascii="Times New Roman" w:hAnsi="Times New Roman" w:cs="Times New Roman"/>
          <w:sz w:val="24"/>
          <w:szCs w:val="24"/>
        </w:rPr>
        <w:t xml:space="preserve"> репродуктивный, сообщение.</w:t>
      </w:r>
    </w:p>
    <w:p w:rsidR="003235C4" w:rsidRPr="00DD0E72" w:rsidRDefault="003235C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D0E72">
        <w:rPr>
          <w:rFonts w:ascii="Times New Roman" w:hAnsi="Times New Roman" w:cs="Times New Roman"/>
          <w:sz w:val="24"/>
          <w:szCs w:val="24"/>
        </w:rPr>
        <w:t xml:space="preserve">Оборудование:  физическая карта полушарий, атласы, сообщения учащихся, картины с изображением рек, </w:t>
      </w:r>
      <w:r w:rsidR="007E5A2A">
        <w:rPr>
          <w:rFonts w:ascii="Times New Roman" w:hAnsi="Times New Roman" w:cs="Times New Roman"/>
          <w:sz w:val="24"/>
          <w:szCs w:val="24"/>
        </w:rPr>
        <w:t xml:space="preserve"> </w:t>
      </w:r>
      <w:r w:rsidRPr="00DD0E72">
        <w:rPr>
          <w:rFonts w:ascii="Times New Roman" w:hAnsi="Times New Roman" w:cs="Times New Roman"/>
          <w:sz w:val="24"/>
          <w:szCs w:val="24"/>
        </w:rPr>
        <w:t>презентация, проектор, ноутбук.</w:t>
      </w:r>
      <w:proofErr w:type="gramEnd"/>
    </w:p>
    <w:p w:rsidR="003235C4" w:rsidRPr="00DD0E72" w:rsidRDefault="003235C4" w:rsidP="00DD0E72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E72">
        <w:rPr>
          <w:rFonts w:ascii="Times New Roman" w:hAnsi="Times New Roman" w:cs="Times New Roman"/>
          <w:sz w:val="24"/>
          <w:szCs w:val="24"/>
        </w:rPr>
        <w:t>Ход урока:</w:t>
      </w:r>
    </w:p>
    <w:p w:rsidR="003235C4" w:rsidRPr="00DD0E72" w:rsidRDefault="003235C4">
      <w:pPr>
        <w:rPr>
          <w:rFonts w:ascii="Times New Roman" w:hAnsi="Times New Roman" w:cs="Times New Roman"/>
          <w:sz w:val="24"/>
          <w:szCs w:val="24"/>
        </w:rPr>
      </w:pPr>
      <w:r w:rsidRPr="00DD0E72">
        <w:rPr>
          <w:rFonts w:ascii="Times New Roman" w:hAnsi="Times New Roman" w:cs="Times New Roman"/>
          <w:sz w:val="24"/>
          <w:szCs w:val="24"/>
        </w:rPr>
        <w:t>УЭ. 0</w:t>
      </w:r>
      <w:r w:rsidR="007E5A2A">
        <w:rPr>
          <w:rFonts w:ascii="Times New Roman" w:hAnsi="Times New Roman" w:cs="Times New Roman"/>
          <w:sz w:val="24"/>
          <w:szCs w:val="24"/>
        </w:rPr>
        <w:t xml:space="preserve">. </w:t>
      </w:r>
      <w:r w:rsidRPr="00DD0E72">
        <w:rPr>
          <w:rFonts w:ascii="Times New Roman" w:hAnsi="Times New Roman" w:cs="Times New Roman"/>
          <w:sz w:val="24"/>
          <w:szCs w:val="24"/>
        </w:rPr>
        <w:t xml:space="preserve"> Организационный момент</w:t>
      </w:r>
    </w:p>
    <w:p w:rsidR="003235C4" w:rsidRPr="00DD0E72" w:rsidRDefault="003235C4">
      <w:pPr>
        <w:rPr>
          <w:rFonts w:ascii="Times New Roman" w:hAnsi="Times New Roman" w:cs="Times New Roman"/>
          <w:sz w:val="24"/>
          <w:szCs w:val="24"/>
        </w:rPr>
      </w:pPr>
      <w:r w:rsidRPr="00DD0E72">
        <w:rPr>
          <w:rFonts w:ascii="Times New Roman" w:hAnsi="Times New Roman" w:cs="Times New Roman"/>
          <w:sz w:val="24"/>
          <w:szCs w:val="24"/>
        </w:rPr>
        <w:t xml:space="preserve">Повторение </w:t>
      </w:r>
      <w:r w:rsidR="00AD11AC">
        <w:rPr>
          <w:rFonts w:ascii="Times New Roman" w:hAnsi="Times New Roman" w:cs="Times New Roman"/>
          <w:sz w:val="24"/>
          <w:szCs w:val="24"/>
        </w:rPr>
        <w:t>/слайд 3/</w:t>
      </w:r>
    </w:p>
    <w:p w:rsidR="003235C4" w:rsidRPr="00DD0E72" w:rsidRDefault="003235C4">
      <w:pPr>
        <w:rPr>
          <w:rFonts w:ascii="Times New Roman" w:hAnsi="Times New Roman" w:cs="Times New Roman"/>
          <w:sz w:val="24"/>
          <w:szCs w:val="24"/>
        </w:rPr>
      </w:pPr>
      <w:r w:rsidRPr="00DD0E72">
        <w:rPr>
          <w:rFonts w:ascii="Times New Roman" w:hAnsi="Times New Roman" w:cs="Times New Roman"/>
          <w:sz w:val="24"/>
          <w:szCs w:val="24"/>
        </w:rPr>
        <w:t>- Что такое гидросфера?</w:t>
      </w:r>
    </w:p>
    <w:p w:rsidR="003235C4" w:rsidRPr="00DD0E72" w:rsidRDefault="003235C4">
      <w:pPr>
        <w:rPr>
          <w:rFonts w:ascii="Times New Roman" w:hAnsi="Times New Roman" w:cs="Times New Roman"/>
          <w:sz w:val="24"/>
          <w:szCs w:val="24"/>
        </w:rPr>
      </w:pPr>
      <w:r w:rsidRPr="00DD0E72">
        <w:rPr>
          <w:rFonts w:ascii="Times New Roman" w:hAnsi="Times New Roman" w:cs="Times New Roman"/>
          <w:sz w:val="24"/>
          <w:szCs w:val="24"/>
        </w:rPr>
        <w:t xml:space="preserve">- Перечислите части гидросферы. </w:t>
      </w:r>
    </w:p>
    <w:p w:rsidR="003235C4" w:rsidRPr="00DD0E72" w:rsidRDefault="003235C4">
      <w:pPr>
        <w:rPr>
          <w:rFonts w:ascii="Times New Roman" w:hAnsi="Times New Roman" w:cs="Times New Roman"/>
          <w:sz w:val="24"/>
          <w:szCs w:val="24"/>
        </w:rPr>
      </w:pPr>
      <w:r w:rsidRPr="00DD0E72">
        <w:rPr>
          <w:rFonts w:ascii="Times New Roman" w:hAnsi="Times New Roman" w:cs="Times New Roman"/>
          <w:sz w:val="24"/>
          <w:szCs w:val="24"/>
        </w:rPr>
        <w:t xml:space="preserve">- Что называют подземными водами? </w:t>
      </w:r>
    </w:p>
    <w:p w:rsidR="003235C4" w:rsidRPr="00DD0E72" w:rsidRDefault="003235C4">
      <w:pPr>
        <w:rPr>
          <w:rFonts w:ascii="Times New Roman" w:hAnsi="Times New Roman" w:cs="Times New Roman"/>
          <w:sz w:val="24"/>
          <w:szCs w:val="24"/>
        </w:rPr>
      </w:pPr>
      <w:r w:rsidRPr="00DD0E72">
        <w:rPr>
          <w:rFonts w:ascii="Times New Roman" w:hAnsi="Times New Roman" w:cs="Times New Roman"/>
          <w:sz w:val="24"/>
          <w:szCs w:val="24"/>
        </w:rPr>
        <w:t xml:space="preserve">- Как образуются пещеры? Какие натечные формы в них встречаются? </w:t>
      </w:r>
    </w:p>
    <w:p w:rsidR="003235C4" w:rsidRPr="00DD0E72" w:rsidRDefault="003235C4">
      <w:pPr>
        <w:rPr>
          <w:rFonts w:ascii="Times New Roman" w:hAnsi="Times New Roman" w:cs="Times New Roman"/>
          <w:sz w:val="24"/>
          <w:szCs w:val="24"/>
        </w:rPr>
      </w:pPr>
      <w:r w:rsidRPr="00DD0E72">
        <w:rPr>
          <w:rFonts w:ascii="Times New Roman" w:hAnsi="Times New Roman" w:cs="Times New Roman"/>
          <w:sz w:val="24"/>
          <w:szCs w:val="24"/>
        </w:rPr>
        <w:t>- Что называют грунтовыми, межпластовыми, артезианскими</w:t>
      </w:r>
      <w:r w:rsidR="007E5A2A" w:rsidRPr="00DD0E72">
        <w:rPr>
          <w:rFonts w:ascii="Times New Roman" w:hAnsi="Times New Roman" w:cs="Times New Roman"/>
          <w:sz w:val="24"/>
          <w:szCs w:val="24"/>
        </w:rPr>
        <w:t>,</w:t>
      </w:r>
      <w:r w:rsidRPr="00DD0E72">
        <w:rPr>
          <w:rFonts w:ascii="Times New Roman" w:hAnsi="Times New Roman" w:cs="Times New Roman"/>
          <w:sz w:val="24"/>
          <w:szCs w:val="24"/>
        </w:rPr>
        <w:t xml:space="preserve"> минеральными, термическими  водами?</w:t>
      </w:r>
    </w:p>
    <w:p w:rsidR="003235C4" w:rsidRPr="00DD0E72" w:rsidRDefault="003235C4">
      <w:pPr>
        <w:rPr>
          <w:rFonts w:ascii="Times New Roman" w:hAnsi="Times New Roman" w:cs="Times New Roman"/>
          <w:sz w:val="24"/>
          <w:szCs w:val="24"/>
        </w:rPr>
      </w:pPr>
      <w:r w:rsidRPr="00DD0E72">
        <w:rPr>
          <w:rFonts w:ascii="Times New Roman" w:hAnsi="Times New Roman" w:cs="Times New Roman"/>
          <w:sz w:val="24"/>
          <w:szCs w:val="24"/>
        </w:rPr>
        <w:t>УЭ. 1. Подготовительный этап</w:t>
      </w:r>
      <w:r w:rsidR="00AD11AC">
        <w:rPr>
          <w:rFonts w:ascii="Times New Roman" w:hAnsi="Times New Roman" w:cs="Times New Roman"/>
          <w:sz w:val="24"/>
          <w:szCs w:val="24"/>
        </w:rPr>
        <w:t xml:space="preserve">  /слайд 4/</w:t>
      </w:r>
    </w:p>
    <w:p w:rsidR="003235C4" w:rsidRPr="00DD0E72" w:rsidRDefault="003235C4">
      <w:pPr>
        <w:rPr>
          <w:rFonts w:ascii="Times New Roman" w:hAnsi="Times New Roman" w:cs="Times New Roman"/>
          <w:sz w:val="24"/>
          <w:szCs w:val="24"/>
        </w:rPr>
      </w:pPr>
      <w:r w:rsidRPr="00DD0E72">
        <w:rPr>
          <w:rFonts w:ascii="Times New Roman" w:hAnsi="Times New Roman" w:cs="Times New Roman"/>
          <w:sz w:val="24"/>
          <w:szCs w:val="24"/>
        </w:rPr>
        <w:t xml:space="preserve">- </w:t>
      </w:r>
      <w:r w:rsidRPr="00DD0E72">
        <w:rPr>
          <w:rFonts w:ascii="Times New Roman" w:hAnsi="Times New Roman" w:cs="Times New Roman"/>
          <w:sz w:val="24"/>
          <w:szCs w:val="24"/>
        </w:rPr>
        <w:t>Что относят к водам суши?</w:t>
      </w:r>
    </w:p>
    <w:p w:rsidR="003235C4" w:rsidRPr="00DD0E72" w:rsidRDefault="003235C4" w:rsidP="00625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E72">
        <w:rPr>
          <w:rFonts w:ascii="Times New Roman" w:hAnsi="Times New Roman" w:cs="Times New Roman"/>
          <w:sz w:val="24"/>
          <w:szCs w:val="24"/>
        </w:rPr>
        <w:t>Какая река протекает в нашем населенном пункте? Опишите её.</w:t>
      </w:r>
    </w:p>
    <w:p w:rsidR="003235C4" w:rsidRPr="00DD0E72" w:rsidRDefault="00DD0E72" w:rsidP="00625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E72">
        <w:rPr>
          <w:rFonts w:ascii="Times New Roman" w:hAnsi="Times New Roman" w:cs="Times New Roman"/>
          <w:sz w:val="24"/>
          <w:szCs w:val="24"/>
        </w:rPr>
        <w:t xml:space="preserve">Отгадайте загадки, связанные с реками. </w:t>
      </w:r>
    </w:p>
    <w:p w:rsidR="00DD0E72" w:rsidRPr="00DD0E72" w:rsidRDefault="00DD0E72" w:rsidP="00625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E72">
        <w:rPr>
          <w:rFonts w:ascii="Times New Roman" w:hAnsi="Times New Roman" w:cs="Times New Roman"/>
          <w:sz w:val="24"/>
          <w:szCs w:val="24"/>
        </w:rPr>
        <w:t xml:space="preserve">Назовите основные формы рельефа. </w:t>
      </w:r>
    </w:p>
    <w:p w:rsidR="00625747" w:rsidRDefault="00625747">
      <w:pPr>
        <w:rPr>
          <w:rFonts w:ascii="Times New Roman" w:hAnsi="Times New Roman" w:cs="Times New Roman"/>
          <w:sz w:val="24"/>
          <w:szCs w:val="24"/>
        </w:rPr>
      </w:pPr>
    </w:p>
    <w:p w:rsidR="00DD0E72" w:rsidRPr="00DD0E72" w:rsidRDefault="00DD0E72">
      <w:pPr>
        <w:rPr>
          <w:rFonts w:ascii="Times New Roman" w:hAnsi="Times New Roman" w:cs="Times New Roman"/>
          <w:sz w:val="24"/>
          <w:szCs w:val="24"/>
        </w:rPr>
      </w:pPr>
      <w:r w:rsidRPr="00DD0E72">
        <w:rPr>
          <w:rFonts w:ascii="Times New Roman" w:hAnsi="Times New Roman" w:cs="Times New Roman"/>
          <w:sz w:val="24"/>
          <w:szCs w:val="24"/>
        </w:rPr>
        <w:t xml:space="preserve">УЭ. 3. Изучение нового материала </w:t>
      </w:r>
    </w:p>
    <w:p w:rsidR="00DD0E72" w:rsidRDefault="00DD0E72" w:rsidP="00DD0E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DC83BB" wp14:editId="2EB66C6F">
                <wp:simplePos x="0" y="0"/>
                <wp:positionH relativeFrom="column">
                  <wp:posOffset>3368040</wp:posOffset>
                </wp:positionH>
                <wp:positionV relativeFrom="paragraph">
                  <wp:posOffset>121920</wp:posOffset>
                </wp:positionV>
                <wp:extent cx="219710" cy="257175"/>
                <wp:effectExtent l="19050" t="19050" r="66040" b="476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710" cy="2571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65.2pt;margin-top:9.6pt;width:17.3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K3DHQIAAOUDAAAOAAAAZHJzL2Uyb0RvYy54bWysU02O0zAU3iNxB8t7miZS6UzUdBYtw4af&#10;SgwHeGM7jSXHtmzTtLuBC8wRuAIbFgxozpDciGenUwbYIbJw7Pfyvufve18WF/tWkZ1wXhpd0Xwy&#10;pURoZrjU24q+v7p8dkaJD6A5KKNFRQ/C04vl0yeLzpaiMI1RXDiCINqXna1oE4Its8yzRrTgJ8YK&#10;jcnauBYCHt024w46RG9VVkynz7POOG6dYcJ7jK7HJF0m/LoWLLytay8CURXFu4W0urRexzVbLqDc&#10;OrCNZMdrwD/cogWpsekJag0ByAcn/4JqJXPGmzpMmGkzU9eSicQB2eTTP9i8a8CKxAXF8fYkk/9/&#10;sOzNbuOI5BUtKNHQ4oj6z8PNcNv/6L8Mt2T42N/jMnwabvqv/ff+rr/vv5Ei6tZZX2L5Sm/c8eTt&#10;xkUR9rVr4xvpkX3S+nDSWuwDYRgs8vN5jhNhmCpm83w+i5jZr2LrfHgpTEvipqI+OJDbJqyM1jhV&#10;4/KkN+xe+TAWPhTEztpcSqUwDqXSpMMWZzPsQBigx2oFAbetRdZebykBtUXzsuASpDdK8lgeq/3B&#10;r5QjO0D/oO246a6QASUKfMAE0krPWNgAF+On5zMMj+byEF4bPobz6UMciY7QifNvLSOPNfhmLEmp&#10;ESmAVC80J+FgcUzgnOmOmikd7yqS3496xOmM84i7a8MPaUxZPKGXUtuj76NZH59x//jvXP4EAAD/&#10;/wMAUEsDBBQABgAIAAAAIQCYrT3y3QAAAAkBAAAPAAAAZHJzL2Rvd25yZXYueG1sTI/BTsMwEETv&#10;SPyDtUhcEHUSSGhDnCqqxI0DFD7AjZckqr2OYicNf89ygtuO5ml2ptqvzooFpzB4UpBuEhBIrTcD&#10;dQo+P17utyBC1GS09YQKvjHAvr6+qnRp/IXecTnGTnAIhVIr6GMcSylD26PTYeNHJPa+/OR0ZDl1&#10;0kz6wuHOyixJCun0QPyh1yMeemzPx9kpWLJDWpxnm742zTYLzRvqdr5T6vZmbZ5BRFzjHwy/9bk6&#10;1Nzp5GcyQVgF+UPyyCgbuwwEA3mR87gTH7snkHUl/y+ofwAAAP//AwBQSwECLQAUAAYACAAAACEA&#10;toM4kv4AAADhAQAAEwAAAAAAAAAAAAAAAAAAAAAAW0NvbnRlbnRfVHlwZXNdLnhtbFBLAQItABQA&#10;BgAIAAAAIQA4/SH/1gAAAJQBAAALAAAAAAAAAAAAAAAAAC8BAABfcmVscy8ucmVsc1BLAQItABQA&#10;BgAIAAAAIQDDrK3DHQIAAOUDAAAOAAAAAAAAAAAAAAAAAC4CAABkcnMvZTJvRG9jLnhtbFBLAQIt&#10;ABQABgAIAAAAIQCYrT3y3QAAAAkBAAAPAAAAAAAAAAAAAAAAAHcEAABkcnMvZG93bnJldi54bWxQ&#10;SwUGAAAAAAQABADzAAAAgQUAAAAA&#10;" strokeweight="2.2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FF65E" wp14:editId="3F0B2022">
                <wp:simplePos x="0" y="0"/>
                <wp:positionH relativeFrom="column">
                  <wp:posOffset>2386965</wp:posOffset>
                </wp:positionH>
                <wp:positionV relativeFrom="paragraph">
                  <wp:posOffset>121920</wp:posOffset>
                </wp:positionV>
                <wp:extent cx="189865" cy="257175"/>
                <wp:effectExtent l="38100" t="19050" r="19685" b="4762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865" cy="25717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187.95pt;margin-top:9.6pt;width:14.95pt;height:20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+hDBgIAABMEAAAOAAAAZHJzL2Uyb0RvYy54bWysU0uOEzEQ3SNxB8t70kmkzIQonVlk+CwQ&#10;RHwO4HHbaQv/VDbpZDdwgTkCV2DDgo/mDN03ouxOGgQIIcTG8qfeq3qvysuLvdFkJyAoZ0s6GY0p&#10;EZa7StltSV+9fHhvTkmIzFZMOytKehCBXqzu3lk2fiGmrna6EkCQxIZF40tax+gXRRF4LQwLI+eF&#10;xUfpwLCIR9gWFbAG2Y0upuPxWdE4qDw4LkLA28v+ka4yv5SCx2dSBhGJLinWFvMKeb1Ka7FassUW&#10;mK8VP5bB/qEKw5TFpAPVJYuMvAH1C5VRHFxwMo64M4WTUnGRNaCayfgnNS9q5kXWguYEP9gU/h8t&#10;f7rbAFEV9o4Sywy2qH3fXXc37df2Q3dDurftLS7du+66/dh+aT+3t+0nMkm+NT4sEL62Gziegt9A&#10;MmEvwRCplX+caNMNCiX77PphcF3sI+F4OZnfn5/NKOH4NJ2dT85nib3oaRLYQ4iPhDMkbUoaIjC1&#10;rePaWYv9ddCnYLsnIfbAEyCBtSUN8s5nSJvOkSn9wFYkHjxqZQCuOabTFrMmUb2MvIsHLXqW50Ki&#10;TancTJMHVKw1kB3D0apeZ0uwaG0xMkGk0noAjf8MOsYmmMhD+7fAITpndDYOQKOsg99ljftTqbKP&#10;P6nutSbZV6465KZmO3DycjuOvySN9o/nDP/+l1ffAAAA//8DAFBLAwQUAAYACAAAACEAogJOpN4A&#10;AAAJAQAADwAAAGRycy9kb3ducmV2LnhtbEyPy07DMBBF90j8gzVI7KhDQmgd4lQICQmxAFFYsHTt&#10;aRIlfhA7bfh7hhUsR/fqzLn1drEjO+IUe+8kXK8yYOi0N71rJXy8P15tgMWknFGjdyjhGyNsm/Oz&#10;WlXGn9wbHnepZQRxsVISupRCxXnUHVoVVz6go+zgJ6sSnVPLzaROBLcjz7PsllvVO/rQqYAPHeph&#10;N1sJhf4cgtB9kQsML8XTPLw+fw1SXl4s93fAEi7prwy/+qQODTnt/exMZCMx1qWgKgUiB0aFm6yk&#10;LXsJpVgDb2r+f0HzAwAA//8DAFBLAQItABQABgAIAAAAIQC2gziS/gAAAOEBAAATAAAAAAAAAAAA&#10;AAAAAAAAAABbQ29udGVudF9UeXBlc10ueG1sUEsBAi0AFAAGAAgAAAAhADj9If/WAAAAlAEAAAsA&#10;AAAAAAAAAAAAAAAALwEAAF9yZWxzLy5yZWxzUEsBAi0AFAAGAAgAAAAhACUz6EMGAgAAEwQAAA4A&#10;AAAAAAAAAAAAAAAALgIAAGRycy9lMm9Eb2MueG1sUEsBAi0AFAAGAAgAAAAhAKICTqTeAAAACQEA&#10;AA8AAAAAAAAAAAAAAAAAYAQAAGRycy9kb3ducmV2LnhtbFBLBQYAAAAABAAEAPMAAABrBQAAAAA=&#10;" strokecolor="black [3040]" strokeweight="2.25pt">
                <v:stroke endarrow="open"/>
              </v:shape>
            </w:pict>
          </mc:Fallback>
        </mc:AlternateContent>
      </w:r>
      <w:r w:rsidRPr="00DD0E72">
        <w:rPr>
          <w:rFonts w:ascii="Times New Roman" w:hAnsi="Times New Roman" w:cs="Times New Roman"/>
          <w:sz w:val="24"/>
          <w:szCs w:val="24"/>
        </w:rPr>
        <w:t>Воды суши</w:t>
      </w:r>
    </w:p>
    <w:p w:rsidR="00DD0E72" w:rsidRDefault="00DD0E72" w:rsidP="00DD0E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Подземные               Поверхностные       </w:t>
      </w:r>
    </w:p>
    <w:p w:rsidR="007E5A2A" w:rsidRPr="007E5A2A" w:rsidRDefault="00DD0E72" w:rsidP="007E5A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Что мы относим к поверхностным водам? </w:t>
      </w:r>
    </w:p>
    <w:p w:rsidR="007E5A2A" w:rsidRDefault="007E5A2A" w:rsidP="007E5A2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E5A2A" w:rsidRDefault="007E5A2A" w:rsidP="007E5A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281D9F">
        <w:rPr>
          <w:rFonts w:ascii="Times New Roman" w:hAnsi="Times New Roman" w:cs="Times New Roman"/>
          <w:b/>
          <w:sz w:val="24"/>
          <w:szCs w:val="24"/>
        </w:rPr>
        <w:t>Понятие река</w:t>
      </w:r>
      <w:r>
        <w:rPr>
          <w:rFonts w:ascii="Times New Roman" w:hAnsi="Times New Roman" w:cs="Times New Roman"/>
          <w:b/>
          <w:sz w:val="24"/>
          <w:szCs w:val="24"/>
        </w:rPr>
        <w:t>, её части</w:t>
      </w:r>
      <w:r w:rsidRPr="00281D9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D11A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D11AC" w:rsidRPr="00AD11AC">
        <w:rPr>
          <w:rFonts w:ascii="Times New Roman" w:hAnsi="Times New Roman" w:cs="Times New Roman"/>
          <w:sz w:val="24"/>
          <w:szCs w:val="24"/>
        </w:rPr>
        <w:t>/Слайд 5/</w:t>
      </w:r>
    </w:p>
    <w:p w:rsidR="00DD0E72" w:rsidRDefault="00DD0E72" w:rsidP="00DD0E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такое река? </w:t>
      </w:r>
    </w:p>
    <w:p w:rsidR="00DD0E72" w:rsidRDefault="00DD0E72" w:rsidP="00DD0E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/прочитать и записать определение в тетрадь/ </w:t>
      </w:r>
    </w:p>
    <w:p w:rsidR="00DD0E72" w:rsidRDefault="00DD0E72" w:rsidP="00DD0E72">
      <w:pPr>
        <w:rPr>
          <w:rFonts w:ascii="Times New Roman" w:hAnsi="Times New Roman" w:cs="Times New Roman"/>
          <w:sz w:val="24"/>
          <w:szCs w:val="24"/>
        </w:rPr>
      </w:pPr>
      <w:r w:rsidRPr="00DD0E72">
        <w:rPr>
          <w:rFonts w:ascii="Times New Roman" w:hAnsi="Times New Roman" w:cs="Times New Roman"/>
          <w:b/>
          <w:sz w:val="24"/>
          <w:szCs w:val="24"/>
        </w:rPr>
        <w:t>Река</w:t>
      </w:r>
      <w:r>
        <w:rPr>
          <w:rFonts w:ascii="Times New Roman" w:hAnsi="Times New Roman" w:cs="Times New Roman"/>
          <w:sz w:val="24"/>
          <w:szCs w:val="24"/>
        </w:rPr>
        <w:t xml:space="preserve"> – это водный поток, текущий в выработанном им углублении, называемом  руслом реки.</w:t>
      </w:r>
    </w:p>
    <w:p w:rsidR="00DD0E72" w:rsidRDefault="00DD0E72" w:rsidP="00DD0E72">
      <w:pPr>
        <w:rPr>
          <w:rFonts w:ascii="Times New Roman" w:hAnsi="Times New Roman" w:cs="Times New Roman"/>
          <w:sz w:val="24"/>
          <w:szCs w:val="24"/>
        </w:rPr>
      </w:pPr>
      <w:r w:rsidRPr="00DD0E72">
        <w:rPr>
          <w:rFonts w:ascii="Times New Roman" w:hAnsi="Times New Roman" w:cs="Times New Roman"/>
          <w:b/>
          <w:sz w:val="24"/>
          <w:szCs w:val="24"/>
        </w:rPr>
        <w:t>Русло</w:t>
      </w:r>
      <w:r>
        <w:rPr>
          <w:rFonts w:ascii="Times New Roman" w:hAnsi="Times New Roman" w:cs="Times New Roman"/>
          <w:sz w:val="24"/>
          <w:szCs w:val="24"/>
        </w:rPr>
        <w:t xml:space="preserve"> – это углубление, в котором течет река. </w:t>
      </w:r>
    </w:p>
    <w:p w:rsidR="00DD0E72" w:rsidRDefault="00DD0E72" w:rsidP="00DD0E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/зарисовать схему речной долины</w:t>
      </w:r>
      <w:r w:rsidR="0087545F">
        <w:rPr>
          <w:rFonts w:ascii="Times New Roman" w:hAnsi="Times New Roman" w:cs="Times New Roman"/>
          <w:sz w:val="24"/>
          <w:szCs w:val="24"/>
        </w:rPr>
        <w:t>, записать определения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</w:p>
    <w:p w:rsidR="00DD0E72" w:rsidRDefault="00DD0E72" w:rsidP="00DD0E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173989</wp:posOffset>
                </wp:positionV>
                <wp:extent cx="28575" cy="1762125"/>
                <wp:effectExtent l="0" t="0" r="28575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762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7pt,13.7pt" to="16.95pt,1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cnI5wEAAN0DAAAOAAAAZHJzL2Uyb0RvYy54bWysU0uOEzEQ3SNxB8t70ukeZWbUSmcWM4IN&#10;gojPATxuO7HwT7ZJOjtgjZQjcAUWII00wBncN6LsdHoQIIQQG7ftqveq3nP1/KJTEm2Y88LoBpeT&#10;KUZMU9MKvWrwyxcPH5xj5APRLZFGswbvmMcXi/v35ltbs8qsjWyZQ0Cifb21DV6HYOui8HTNFPET&#10;Y5mGIDdOkQBHtypaR7bArmRRTaenxda41jpDmfdwe3UI4kXm55zR8JRzzwKSDYbeQl5dXq/TWizm&#10;pF45YteCDm2Qf+hCEaGh6Eh1RQJBr534hUoJ6ow3PEyoUYXhXFCWNYCacvqTmudrYlnWAuZ4O9rk&#10;/x8tfbJZOiTaBp9gpImCJ4of+jf9Pn6JH/s96t/Gb/Fz/BRv4td407+D/W3/HvYpGG+H6z06SU5u&#10;ra+B8FIv3XDydumSLR13Kn1BMOqy+7vRfdYFROGyOp+dzTCiECnPTquymiXO4g5snQ+PmFEobRos&#10;hU7mkJpsHvtwSD2mAC41cyifd2EnWUqW+hnjIBgKlhmdR41dSoc2BIakfVUOZXNmgnAh5Qia/hk0&#10;5CYYy+P3t8AxO1c0OoxAJbRxv6saumOr/JB/VH3QmmRfm3aXHyPbATOUDR3mPQ3pj+cMv/srF98B&#10;AAD//wMAUEsDBBQABgAIAAAAIQBCOIaI3QAAAAgBAAAPAAAAZHJzL2Rvd25yZXYueG1sTI/NTsMw&#10;EITvSLyDtZV6o05/RJoQp0JQTnAIgQNHN16SqPE6it0k8PQsJzh9Ws1odiY7zLYTIw6+daRgvYpA&#10;IFXOtFQreH97utmD8EGT0Z0jVPCFHg759VWmU+MmesWxDLXgEPKpVtCE0KdS+qpBq/3K9UisfbrB&#10;6sDnUEsz6InDbSc3UXQrrW6JPzS6x4cGq3N5sQri43NZ9NPjy3chY1kUowv784dSy8V8fwci4Bz+&#10;zPBbn6tDzp1O7kLGi07BJtmxkxkzWd9uExAnZrRLQOaZ/D8g/wEAAP//AwBQSwECLQAUAAYACAAA&#10;ACEAtoM4kv4AAADhAQAAEwAAAAAAAAAAAAAAAAAAAAAAW0NvbnRlbnRfVHlwZXNdLnhtbFBLAQIt&#10;ABQABgAIAAAAIQA4/SH/1gAAAJQBAAALAAAAAAAAAAAAAAAAAC8BAABfcmVscy8ucmVsc1BLAQIt&#10;ABQABgAIAAAAIQDcZcnI5wEAAN0DAAAOAAAAAAAAAAAAAAAAAC4CAABkcnMvZTJvRG9jLnhtbFBL&#10;AQItABQABgAIAAAAIQBCOIaI3QAAAAgBAAAPAAAAAAAAAAAAAAAAAEEEAABkcnMvZG93bnJldi54&#10;bWxQSwUGAAAAAAQABADzAAAASwUAAAAA&#10;" strokecolor="black [3040]"/>
            </w:pict>
          </mc:Fallback>
        </mc:AlternateContent>
      </w:r>
    </w:p>
    <w:p w:rsidR="00DD0E72" w:rsidRPr="00DD0E72" w:rsidRDefault="00DD0E72" w:rsidP="00DD0E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5C4" w:rsidRPr="0087545F" w:rsidRDefault="00875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307975</wp:posOffset>
                </wp:positionV>
                <wp:extent cx="2266950" cy="1905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669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45pt,24.25pt" to="298.9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aAd7wEAAOkDAAAOAAAAZHJzL2Uyb0RvYy54bWysU0uO1DAQ3SNxB8t7OulItJio07OYEWwQ&#10;tPjtPY7dsfBPtumkd8AaqY/AFViANNIAZ0huRNlJB8RHQoiNVXbVe1Wvqrw+75REe+a8MLrCy0WO&#10;EdPU1ELvKvz82f079zDygeiaSKNZhQ/M4/PN7Vvr1pasMI2RNXMISLQvW1vhJgRbZpmnDVPEL4xl&#10;GpzcOEUCXN0uqx1pgV3JrMjzVdYaV1tnKPMeXi9HJ94kfs4ZDY859ywgWWGoLaTTpfMqntlmTcqd&#10;I7YRdCqD/EMViggNSWeqSxIIeuXEL1RKUGe84WFBjcoM54KypAHULPOf1DxtiGVJCzTH27lN/v/R&#10;0kf7rUOihtkVGGmiYEb9++H1cOw/9x+GIxre9F/7T/3H/rr/0l8Pb8G+Gd6BHZ39zfR8RACHXrbW&#10;l0B5obduunm7dbExHXcKcSnsC0iVWgXiUZcmcZgnwbqAKDwWxWp1dhcGRsG3PMvBBL5spIl01vnw&#10;gBmFolFhKXRsFCnJ/qEPY+gpBHCxrLGQZIWDZDFY6ieMg3hIOJaU1o5dSIf2BBamfrmc0qbICOFC&#10;yhmUp5R/BE2xEcbSKv4tcI5OGY0OM1AJbdzvsobuVCof40+qR61R9pWpD2ksqR2wT6mh0+7Hhf3x&#10;nuDff+jmGwAAAP//AwBQSwMEFAAGAAgAAAAhALD8aQzfAAAACQEAAA8AAABkcnMvZG93bnJldi54&#10;bWxMj01OwzAQRvdI3MEaJDYVdRo1bRriVKgSG1gAhQM4yZBE2OMQu6l7e4YV7Obn6Zs35T5aI2ac&#10;/OBIwWqZgEBqXDtQp+Dj/fEuB+GDplYbR6jggh721fVVqYvWnekN52PoBIeQL7SCPoSxkNI3PVrt&#10;l25E4t2nm6wO3E6dbCd95nBrZJokG2n1QHyh1yMeemy+jier4OnldXFJ42bxvc3qQ5xzE5+9Uer2&#10;Jj7cgwgYwx8Mv/qsDhU71e5ErRdGQbpOdowqWOcZCAay3ZYHNRerDGRVyv8fVD8AAAD//wMAUEsB&#10;Ai0AFAAGAAgAAAAhALaDOJL+AAAA4QEAABMAAAAAAAAAAAAAAAAAAAAAAFtDb250ZW50X1R5cGVz&#10;XS54bWxQSwECLQAUAAYACAAAACEAOP0h/9YAAACUAQAACwAAAAAAAAAAAAAAAAAvAQAAX3JlbHMv&#10;LnJlbHNQSwECLQAUAAYACAAAACEAcCWgHe8BAADpAwAADgAAAAAAAAAAAAAAAAAuAgAAZHJzL2Uy&#10;b0RvYy54bWxQSwECLQAUAAYACAAAACEAsPxpDN8AAAAJAQAADwAAAAAAAAAAAAAAAABJBAAAZHJz&#10;L2Rvd25yZXYueG1sUEsFBgAAAAAEAAQA8wAAAFU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EFF06A" wp14:editId="07E6F890">
                <wp:simplePos x="0" y="0"/>
                <wp:positionH relativeFrom="column">
                  <wp:posOffset>3796665</wp:posOffset>
                </wp:positionH>
                <wp:positionV relativeFrom="paragraph">
                  <wp:posOffset>127000</wp:posOffset>
                </wp:positionV>
                <wp:extent cx="0" cy="714375"/>
                <wp:effectExtent l="0" t="0" r="19050" b="952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14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95pt,10pt" to="298.95pt,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u75EgIAANYDAAAOAAAAZHJzL2Uyb0RvYy54bWysU82O0zAQviPxDpbvNG2hLBs13cNWy4Wf&#10;SizcZx2nseTYlsc07Q04I/UReIU9gLTSAs+QvBFjp1stcEPkYM2P5/N8M1/mZ9tGs430qKwp+GQ0&#10;5kwaYUtl1gV/e3nx6BlnGMCUoK2RBd9J5GeLhw/mrcvl1NZWl9IzAjGYt67gdQguzzIUtWwAR9ZJ&#10;Q8nK+gYCuX6dlR5aQm90Nh2Pn2at9aXzVkhEii6HJF8k/KqSIryuKpSB6YJTbyGdPp1X8cwWc8jX&#10;HlytxKEN+IcuGlCGHj1CLSEAe+/VX1CNEt6ircJI2CazVaWETByIzWT8B5s3NTiZuNBw0B3HhP8P&#10;VrzarDxTJe1uwpmBhnbUfek/9Pvue3fd71n/sfvZfeu+djfdj+6m/0T2bf+Z7Jjsbg/hPaNymmXr&#10;MCfIc7PyBw/dysfBbCvfsEor946eSqMi8mybNrE7bkJuAxNDUFD0ZPLk8cksAmcDQkRyHsNzaRsW&#10;jYJrZeKMIIfNCwzD1bsrMWzshdKa4pBrw9qCn86mM84EkNoqDYHMxhF/NGvOQK9JxiL4hIhWqzJW&#10;x2Lc4bn2bAOkJBJgadtL6pYzDRgoQRTSNxTWUMrh6umMwoPMEMJLWw7hyfguTswG6ETytycjjSVg&#10;PZSk1GEW2sSWZBL4gXUc/TDsaF3Zcpd2kEWPxJPQD0KP6rzvk33/d1z8AgAA//8DAFBLAwQUAAYA&#10;CAAAACEA5sFaONwAAAAKAQAADwAAAGRycy9kb3ducmV2LnhtbEyPwU7DMAyG70i8Q+RJ3Fi6TgNa&#10;mk4TAi5ISIzCOW28tlriVE3WlbfHiAMcbX/6/8/FdnZWTDiG3pOC1TIBgdR401OroHp/ur4DEaIm&#10;o60nVPCFAbbl5UWhc+PP9IbTPraCQyjkWkEX45BLGZoOnQ5LPyDx7eBHpyOPYyvNqM8c7qxMk+RG&#10;Ot0TN3R6wIcOm+P+5BTsPl8e169T7bw1WVt9GFclz6lSV4t5dw8i4hz/YPjRZ3Uo2an2JzJBWAWb&#10;7DZjVAHXgGDgd1EzuU43IMtC/n+h/AYAAP//AwBQSwECLQAUAAYACAAAACEAtoM4kv4AAADhAQAA&#10;EwAAAAAAAAAAAAAAAAAAAAAAW0NvbnRlbnRfVHlwZXNdLnhtbFBLAQItABQABgAIAAAAIQA4/SH/&#10;1gAAAJQBAAALAAAAAAAAAAAAAAAAAC8BAABfcmVscy8ucmVsc1BLAQItABQABgAIAAAAIQAh+u75&#10;EgIAANYDAAAOAAAAAAAAAAAAAAAAAC4CAABkcnMvZTJvRG9jLnhtbFBLAQItABQABgAIAAAAIQDm&#10;wVo43AAAAAoBAAAPAAAAAAAAAAAAAAAAAGwEAABkcnMvZG93bnJldi54bWxQSwUGAAAAAAQABADz&#10;AAAAdQ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A1061A" wp14:editId="2C73E651">
                <wp:simplePos x="0" y="0"/>
                <wp:positionH relativeFrom="column">
                  <wp:posOffset>1529715</wp:posOffset>
                </wp:positionH>
                <wp:positionV relativeFrom="paragraph">
                  <wp:posOffset>79375</wp:posOffset>
                </wp:positionV>
                <wp:extent cx="0" cy="714375"/>
                <wp:effectExtent l="0" t="0" r="19050" b="952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14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45pt,6.25pt" to="120.45pt,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o9v6gEAAOQDAAAOAAAAZHJzL2Uyb0RvYy54bWysU8mO1DAQvSPxD5bvdNLDMqOo03OYEVwQ&#10;tNjuHsfuWHiTbTrdN+CM1J/AL8wBpJFm4BucP6LspANikRDiYnmp96req/LidKsk2jDnhdE1ns9K&#10;jJimphF6XeOXLx7eOcHIB6IbIo1mNd4xj0+Xt28tOluxI9Ma2TCHgET7qrM1bkOwVVF42jJF/MxY&#10;puGRG6dIgKNbF40jHbArWRyV5YOiM66xzlDmPdyeD494mfk5ZzQ85dyzgGSNobaQV5fXi7QWywWp&#10;1o7YVtCxDPIPVSgiNCSdqM5JIOiNE79QKUGd8YaHGTWqMJwLyrIGUDMvf1LzvCWWZS1gjreTTf7/&#10;0dInm5VDooHegT2aKOhR/Ni/7ffxJl72e9S/i1/j5/gpXsUv8ap/D/vr/gPs02O8Hq/3CODgZWd9&#10;BZRneuXGk7crl4zZcqcQl8K+glTZKhCPtrkTu6kTbBsQHS4p3B7P7909vp+Ii4EhMVnnwyNmFEqb&#10;Gkuhk0ekIpvHPgyhhxDApYqGGvIu7CRLwVI/Yxx0Q66hmjxx7Ew6tCEwK83r+Zg2RyYIF1JOoDKn&#10;/CNojE0wlqfwb4FTdM5odJiASmjjfpc1bA+l8iH+oHrQmmRfmGaXO5LtgFHKho5jn2b1x3OGf/+c&#10;y28AAAD//wMAUEsDBBQABgAIAAAAIQDt/xQD3AAAAAoBAAAPAAAAZHJzL2Rvd25yZXYueG1sTI/B&#10;TsMwEETvSPyDtUhcKuoQ0VJCnApV4kIPQOEDnHhJIux1iN3U/XsWeoDjzjzNzpTr5KyYcAy9JwXX&#10;8wwEUuNNT62C97fHqxWIEDUZbT2hgiMGWFfnZ6UujD/QK0672AoOoVBoBV2MQyFlaDp0Osz9gMTe&#10;hx+djnyOrTSjPnC4szLPsqV0uif+0OkBNx02n7u9U/D0/DI75mk5+7pd1Js0rWzaBqvU5UV6uAcR&#10;McU/GH7qc3WouFPt92SCsArym+yOUTbyBQgGTkL9K2Qgq1L+n1B9AwAA//8DAFBLAQItABQABgAI&#10;AAAAIQC2gziS/gAAAOEBAAATAAAAAAAAAAAAAAAAAAAAAABbQ29udGVudF9UeXBlc10ueG1sUEsB&#10;Ai0AFAAGAAgAAAAhADj9If/WAAAAlAEAAAsAAAAAAAAAAAAAAAAALwEAAF9yZWxzLy5yZWxzUEsB&#10;Ai0AFAAGAAgAAAAhAMrSj2/qAQAA5AMAAA4AAAAAAAAAAAAAAAAALgIAAGRycy9lMm9Eb2MueG1s&#10;UEsBAi0AFAAGAAgAAAAhAO3/FAPcAAAACgEAAA8AAAAAAAAAAAAAAAAARAQAAGRycy9kb3ducmV2&#10;LnhtbFBLBQYAAAAABAAEAPMAAABNBQAAAAA=&#10;" strokecolor="black [3040]"/>
            </w:pict>
          </mc:Fallback>
        </mc:AlternateContent>
      </w:r>
      <w:r w:rsidR="00DD0E7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22225</wp:posOffset>
                </wp:positionV>
                <wp:extent cx="4457700" cy="1144325"/>
                <wp:effectExtent l="0" t="0" r="19050" b="17780"/>
                <wp:wrapNone/>
                <wp:docPr id="6" name="Поли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1144325"/>
                        </a:xfrm>
                        <a:custGeom>
                          <a:avLst/>
                          <a:gdLst>
                            <a:gd name="connsiteX0" fmla="*/ 0 w 4457700"/>
                            <a:gd name="connsiteY0" fmla="*/ 0 h 1144325"/>
                            <a:gd name="connsiteX1" fmla="*/ 2390775 w 4457700"/>
                            <a:gd name="connsiteY1" fmla="*/ 1143000 h 1144325"/>
                            <a:gd name="connsiteX2" fmla="*/ 4391025 w 4457700"/>
                            <a:gd name="connsiteY2" fmla="*/ 247650 h 1144325"/>
                            <a:gd name="connsiteX3" fmla="*/ 4391025 w 4457700"/>
                            <a:gd name="connsiteY3" fmla="*/ 247650 h 1144325"/>
                            <a:gd name="connsiteX4" fmla="*/ 4457700 w 4457700"/>
                            <a:gd name="connsiteY4" fmla="*/ 228600 h 11443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457700" h="1144325">
                              <a:moveTo>
                                <a:pt x="0" y="0"/>
                              </a:moveTo>
                              <a:cubicBezTo>
                                <a:pt x="829469" y="550862"/>
                                <a:pt x="1658938" y="1101725"/>
                                <a:pt x="2390775" y="1143000"/>
                              </a:cubicBezTo>
                              <a:cubicBezTo>
                                <a:pt x="3122612" y="1184275"/>
                                <a:pt x="4391025" y="247650"/>
                                <a:pt x="4391025" y="247650"/>
                              </a:cubicBezTo>
                              <a:lnTo>
                                <a:pt x="4391025" y="247650"/>
                              </a:lnTo>
                              <a:lnTo>
                                <a:pt x="4457700" y="228600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6" o:spid="_x0000_s1026" style="position:absolute;margin-left:21.45pt;margin-top:1.75pt;width:351pt;height:90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57700,114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T6W1AMAAEUKAAAOAAAAZHJzL2Uyb0RvYy54bWysVltu3DYU/S/QPRD6LFDrMZonPA5cBykK&#10;GIlRu0j7yaEoS6hEqiTn4WwiS+g2AhTtGqY76iElztCOA9tBPyxfzr3nXt43T1/t2oZsuNK1FMso&#10;PUkiwgWTRS1ul9EvN2++n0VEGyoK2kjBl9Ed19Grs2+/Od12C57JSjYFVwRKhF5su2VUGdMt4liz&#10;irdUn8iOCzBLqVpqcFS3caHoFtrbJs6SZBJvpSo6JRnXGr++7pnRmdNflpyZd2WpuSHNMsLdjPsq&#10;913Zb3x2She3inZVzYZr0K+4RUtrAaMHVa+poWSt6s9UtTVTUsvSnDDZxrIsa8adD/AmTR54c13R&#10;jjtfEBzdHcKk/z+17O3mSpG6WEaTiAjaIkX7P/f/7P/af3J/f+8//fuRTGyctp1eQPy6u1LDSYO0&#10;Tu9K1dr/cIfsXGzvDrHlO0MYfszz8XSaIAUMvDTN81E2tlrjI5yttfmRS6eKbi616ZNTgHKhLYYL&#10;MimErg3/FdrKtkG+votJQrbE2xhwD8R/uy9ekeAWSNxn2tNAezaaJ9Pp+GkbIQj6R0mSkCctZYGl&#10;fDRPk+wZlkJQlk8n42cYGn2NoRD0XEN5aKjP/NOxC0FZNps8DB1K5dYXA618fbCdGAoEFKF27iSu&#10;FTupbTWG1YLS80dUQ199QNnqegKMvIbg9EVgpCoEZy8CI/whePQiMEIagvMQjHAeY6cwKe2MbNyM&#10;NBHBjFQRwYxcWQxddNTYkHuSbIOWro4dbfmt3PAb6STNg3kAm0cuW69q9gP/EMrOsnk+mbtbj8fJ&#10;bOJiBetOUToZz+YjbBT4lKZJOu1HiGcPTTqwXe95f+9ZeszuKM2ySdonKk1neTZ108mrHrrSqe57&#10;YIiKu9fjXBvfe3YbEXr6RZAX8/973/1ss773zTH41ovBmM2Qm6eHVLkb+Jka2/ndT2xHmbuG2xw1&#10;4mdeYgOgVVLXN2738otGkQ1FRRS/+2J3khZS1k1zAPXN9kXQIGth3O3j5wIP0s6iFOYAbGsh1WNX&#10;NTt/1bKXRzgCXy25ksUdFp6S/UtAd+xNrbS5pNpcUYVVgiWB54x5h0/ZSFQ5itlREamk+vDY71Ye&#10;GxnciGzxlFhG+o81VTwizU8Cu3qObQe1xh0wDDMcVMhZhRyxbi8k4o6Jg9s50sqbxpOlku17vHrO&#10;rVWwqGCwjclm0LD94cLgDBbeTYyfnzsa7w0UxqW47pjPdAfPb3bvqeqIJZeRwbZ+K/2zgy78FrbV&#10;dZC1+RDyfG1kWdsV7ULcx3U44K3iCnF4V9nHUHh2UsfX39l/AAAA//8DAFBLAwQUAAYACAAAACEA&#10;8+sL2N0AAAAIAQAADwAAAGRycy9kb3ducmV2LnhtbEyPQU7DMBBF90jcwRokdtRpk+ImxKkAiQUb&#10;CoUDuLGJo9rjKHbacHuGFV1+/ac/b+rt7B07mTH2ASUsFxkwg23QPXYSvj5f7jbAYlKolQtoJPyY&#10;CNvm+qpWlQ5n/DCnfeoYjWCslASb0lBxHltrvIqLMBik7juMXiWKY8f1qM407h1fZdk996pHumDV&#10;YJ6taY/7yUsohXhdv03vTjyVfTfYfLc8pp2Utzfz4wOwZOb0D8OfPqlDQ06HMKGOzEkoViWREvI1&#10;MKpFUVA+ELfJBfCm5pcPNL8AAAD//wMAUEsBAi0AFAAGAAgAAAAhALaDOJL+AAAA4QEAABMAAAAA&#10;AAAAAAAAAAAAAAAAAFtDb250ZW50X1R5cGVzXS54bWxQSwECLQAUAAYACAAAACEAOP0h/9YAAACU&#10;AQAACwAAAAAAAAAAAAAAAAAvAQAAX3JlbHMvLnJlbHNQSwECLQAUAAYACAAAACEAUn0+ltQDAABF&#10;CgAADgAAAAAAAAAAAAAAAAAuAgAAZHJzL2Uyb0RvYy54bWxQSwECLQAUAAYACAAAACEA8+sL2N0A&#10;AAAIAQAADwAAAAAAAAAAAAAAAAAuBgAAZHJzL2Rvd25yZXYueG1sUEsFBgAAAAAEAAQA8wAAADgH&#10;AAAAAA==&#10;" path="m,c829469,550862,1658938,1101725,2390775,1143000v731837,41275,2000250,-895350,2000250,-895350l4391025,247650r66675,-19050e" filled="f" strokecolor="black [3040]">
                <v:path arrowok="t" o:connecttype="custom" o:connectlocs="0,0;2390775,1143000;4391025,247650;4391025,247650;4457700,228600" o:connectangles="0,0,0,0,0"/>
              </v:shape>
            </w:pict>
          </mc:Fallback>
        </mc:AlternateContent>
      </w:r>
      <w:r>
        <w:t xml:space="preserve">                                                                           </w:t>
      </w:r>
      <w:r w:rsidRPr="0087545F">
        <w:rPr>
          <w:rFonts w:ascii="Times New Roman" w:hAnsi="Times New Roman" w:cs="Times New Roman"/>
          <w:sz w:val="24"/>
          <w:szCs w:val="24"/>
        </w:rPr>
        <w:t xml:space="preserve">Речная долина            </w:t>
      </w:r>
    </w:p>
    <w:p w:rsidR="003235C4" w:rsidRDefault="0087545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2C1B7C" wp14:editId="0D273486">
                <wp:simplePos x="0" y="0"/>
                <wp:positionH relativeFrom="column">
                  <wp:posOffset>2510790</wp:posOffset>
                </wp:positionH>
                <wp:positionV relativeFrom="paragraph">
                  <wp:posOffset>206375</wp:posOffset>
                </wp:positionV>
                <wp:extent cx="352425" cy="626745"/>
                <wp:effectExtent l="0" t="0" r="28575" b="20955"/>
                <wp:wrapSquare wrapText="bothSides"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6267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7545F" w:rsidRPr="0087545F" w:rsidRDefault="0087545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Pr="008754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река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margin-left:197.7pt;margin-top:16.25pt;width:27.75pt;height:49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GlCVAIAAIkEAAAOAAAAZHJzL2Uyb0RvYy54bWysVM2O2jAQvlfqO1i+l0CWnxIRVpQVVSW0&#10;uxJb7dk4DkR1PK5tSOjL9Cl6qtRn4JE6dhIWbXuqepmMPZ/n95vMbutSkqMwtgCV0kGvT4lQHLJC&#10;7VL6+Wn17j0l1jGVMQlKpPQkLL2dv30zq3QiYtiDzIQh6ETZpNIp3TunkyiyfC9KZnughUJjDqZk&#10;Do9mF2WGVei9lFHc74+jCkymDXBhLd7eNUY6D/7zXHD3kOdWOCJTirm5IE2QWy+j+YwlO8P0vuBt&#10;GuwfsihZoTDoxdUdc4wcTPGHq7LgBizkrsehjCDPCy5CDVjNoP+qms2eaRFqweZYfWmT/X9u+f3x&#10;0ZAiS+mUEsVKHNH5+/nX+ef5B5n67lTaJgjaaIS5+gPUOOXu3uKlL7rOTem/WA5BO/b5dOmtqB3h&#10;eHkziofxiBKOpnE8ngxH3kv08lgb6z4KKIlXUmpwdKGj7Li2roF2EB9LwaqQMoxPKlKh05tRPzyw&#10;IIvMGz3MP1lKQ44MCbCVjH9pw16hMAmpPFgEwrThfOFNgV5z9bZuu7GF7ITNMNCQyWq+KjDKmln3&#10;yAyyB+vHjXAPKHIJmBq0GiV7MN/+du/xKfUynuDzCgmZUvv1wIygRH5SOPHpYDj0DA6H4WgS48Fc&#10;W7bXFnUol4AlD3D9NA+qxzvZqbmB8hl3Z+EDo4kpjsml1HXq0jVrgrvHxWIRQMhZzdxabTT3rrsG&#10;P9XPzOh2cA4nfg8ddVnyan4Ntpng4uAgL8JwfY+bxiIp/AH5HujR7qZfqOtzQL38Qea/AQAA//8D&#10;AFBLAwQUAAYACAAAACEAM2feGeEAAAAKAQAADwAAAGRycy9kb3ducmV2LnhtbEyP3U7DMAxG75F4&#10;h8hI3KAtXbdOW2k6IQRCTIifjQfIGtNWJE7VZGv39pgruLPlo8/nKzajs+KEfWg9KZhNExBIlTct&#10;1Qo+94+TFYgQNRltPaGCMwbYlJcXhc6NH+gDT7tYCw6hkGsFTYxdLmWoGnQ6TH2HxLcv3zsdee1r&#10;aXo9cLizMk2SpXS6Jf7Q6A7vG6y+d0enoDUPK9rbm+fXs3cvDrfD01v2rtT11Xh3CyLiGP9g+NVn&#10;dSjZ6eCPZIKwCubrbMEoD2kGgoFFlqxBHJicz1KQZSH/Vyh/AAAA//8DAFBLAQItABQABgAIAAAA&#10;IQC2gziS/gAAAOEBAAATAAAAAAAAAAAAAAAAAAAAAABbQ29udGVudF9UeXBlc10ueG1sUEsBAi0A&#10;FAAGAAgAAAAhADj9If/WAAAAlAEAAAsAAAAAAAAAAAAAAAAALwEAAF9yZWxzLy5yZWxzUEsBAi0A&#10;FAAGAAgAAAAhAE+QaUJUAgAAiQQAAA4AAAAAAAAAAAAAAAAALgIAAGRycy9lMm9Eb2MueG1sUEsB&#10;Ai0AFAAGAAgAAAAhADNn3hnhAAAACgEAAA8AAAAAAAAAAAAAAAAArgQAAGRycy9kb3ducmV2Lnht&#10;bFBLBQYAAAAABAAEAPMAAAC8BQAAAAA=&#10;" filled="f" strokeweight=".5pt">
                <v:fill o:detectmouseclick="t"/>
                <v:textbox style="layout-flow:vertical;mso-layout-flow-alt:bottom-to-top">
                  <w:txbxContent>
                    <w:p w:rsidR="0087545F" w:rsidRPr="0087545F" w:rsidRDefault="0087545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Pr="0087545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река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235C4" w:rsidRDefault="0087545F">
      <w:r>
        <w:t xml:space="preserve">                                                                                     </w:t>
      </w:r>
    </w:p>
    <w:p w:rsidR="00DD0E72" w:rsidRDefault="0087545F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19B4C4" wp14:editId="6238ACED">
                <wp:simplePos x="0" y="0"/>
                <wp:positionH relativeFrom="column">
                  <wp:posOffset>215265</wp:posOffset>
                </wp:positionH>
                <wp:positionV relativeFrom="paragraph">
                  <wp:posOffset>304800</wp:posOffset>
                </wp:positionV>
                <wp:extent cx="4714875" cy="9525"/>
                <wp:effectExtent l="0" t="0" r="28575" b="2857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14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95pt,24pt" to="388.2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rQ88QEAAOYDAAAOAAAAZHJzL2Uyb0RvYy54bWysU82O0zAQviPxDpbvNGm1ZZeo6R52BRcE&#10;FX93r2M3Fv6TbZr0BpyR+gi8AgeQVlrgGZI3YuykAfEjIcTFGntmvvm+mfHqvFUS7ZjzwugSz2c5&#10;RkxTUwm9LfHzZ/fvnGHkA9EVkUazEu+Zx+fr27dWjS3YwtRGVswhANG+aGyJ6xBskWWe1kwRPzOW&#10;aXBy4xQJcHXbrHKkAXQls0We380a4yrrDGXew+vl4MTrhM85o+Ex554FJEsM3EI6XTqv4pmtV6TY&#10;OmJrQUca5B9YKCI0FJ2gLkkg6JUTv0ApQZ3xhocZNSoznAvKkgZQM89/UvO0JpYlLdAcb6c2+f8H&#10;Sx/tNg6JqsRLjDRRMKLuff+6P3Sfuw/9AfVvuq/dp+5jd9196a77t2Df9O/Ajs7uZnw+oGXsZGN9&#10;AYAXeuPGm7cbF9vScqcQl8K+gCVJjQLpqE1z2E9zYG1AFB5PTucnZ6dAiILv3nKRwLMBJaJZ58MD&#10;ZhSKRoml0LFLpCC7hz5AZQg9hsAlshp4JCvsJYvBUj9hHJRDvYFR2jl2IR3aEdiW6uU8agKsFBlT&#10;uJBySspTyT8mjbExjaU9/NvEKTpVNDpMiUpo435XNbRHqnyIP6oetEbZV6bap6mkdsAyJWXj4sdt&#10;/fGe0r9/z/U3AAAA//8DAFBLAwQUAAYACAAAACEA7YP3G98AAAAIAQAADwAAAGRycy9kb3ducmV2&#10;LnhtbEyPzU7DMBCE70i8g7VIXCrq0J8kDXEqVIkLHAptH8CJTRJhr0Pspu7bs5zguDOj2W/KbbSG&#10;TXr0vUMBj/MEmMbGqR5bAafjy0MOzAeJShqHWsBVe9hWtzelLJS74IeeDqFlVIK+kAK6EIaCc990&#10;2ko/d4NG8j7daGWgc2y5GuWFyq3hiyRJuZU90odODnrX6ebrcLYCXvfvs+siprPvbF3v4pSb+OaN&#10;EPd38fkJWNAx/IXhF5/QoSKm2p1ReWYELJcbSgpY5TSJ/CxLV8BqEjZr4FXJ/w+ofgAAAP//AwBQ&#10;SwECLQAUAAYACAAAACEAtoM4kv4AAADhAQAAEwAAAAAAAAAAAAAAAAAAAAAAW0NvbnRlbnRfVHlw&#10;ZXNdLnhtbFBLAQItABQABgAIAAAAIQA4/SH/1gAAAJQBAAALAAAAAAAAAAAAAAAAAC8BAABfcmVs&#10;cy8ucmVsc1BLAQItABQABgAIAAAAIQCvCrQ88QEAAOYDAAAOAAAAAAAAAAAAAAAAAC4CAABkcnMv&#10;ZTJvRG9jLnhtbFBLAQItABQABgAIAAAAIQDtg/cb3wAAAAgBAAAPAAAAAAAAAAAAAAAAAEsEAABk&#10;cnMvZG93bnJldi54bWxQSwUGAAAAAAQABADzAAAAVwUAAAAA&#10;" strokecolor="black [3040]"/>
            </w:pict>
          </mc:Fallback>
        </mc:AlternateContent>
      </w:r>
      <w:r w:rsidR="00DD0E7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2C6F3F" wp14:editId="78B49F72">
                <wp:simplePos x="0" y="0"/>
                <wp:positionH relativeFrom="column">
                  <wp:posOffset>2853690</wp:posOffset>
                </wp:positionH>
                <wp:positionV relativeFrom="paragraph">
                  <wp:posOffset>71755</wp:posOffset>
                </wp:positionV>
                <wp:extent cx="0" cy="180975"/>
                <wp:effectExtent l="0" t="0" r="19050" b="952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7pt,5.65pt" to="224.7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Bx84QEAAOQDAAAOAAAAZHJzL2Uyb0RvYy54bWysU81u1DAQviPxDpbvbJJKwBJttodWcEGw&#10;AvoArmNvLPlPttlkb8AZaR+BV+AAUqUCz5C8EWMnm6IWCYG4ODPj+b6Z+TxZnXZKoh1zXhhd4WKR&#10;Y8Q0NbXQ2wpfvHn6YImRD0TXRBrNKrxnHp+u799btbZkJ6YxsmYOAYn2ZWsr3IRgyyzztGGK+IWx&#10;TMMlN06RAK7bZrUjLbArmZ3k+aOsNa62zlDmPUTPx0u8TvycMxpecu5ZQLLC0FtIp0vnZTyz9YqU&#10;W0dsI+jUBvmHLhQRGorOVOckEPTWiTtUSlBnvOFhQY3KDOeCsjQDTFPkt6Z53RDL0iwgjrezTP7/&#10;0dIXu41Doq4wPJQmCp6o/zS8Gw79t/7zcEDD+/5H/7X/0l/13/ur4QPY18NHsONlfz2FD2gZlWyt&#10;L4HwTG/c5Hm7cVGWjjsVvzAw6pL6+1l91gVExyCFaLHMnzx+GOmyG5x1PjxjRqFoVFgKHXUhJdk9&#10;92FMPaYALvYxVk5W2EsWk6V+xTjMCrWKhE5bxs6kQzsC+0EoZToUU+mUHWFcSDkD8z8Dp/wIZWkD&#10;/wY8I1Jlo8MMVkIb97vqoTu2zMf8owLj3FGCS1Pv05skaWCVkrjT2sdd/dVP8Jufc/0TAAD//wMA&#10;UEsDBBQABgAIAAAAIQBpp02F3wAAAAkBAAAPAAAAZHJzL2Rvd25yZXYueG1sTI/BTsMwDIbvSLxD&#10;ZCQuaEvHOtSVphMgTTsAQqx7gKwxbUXjVE3adTw9RhzgaP+ffn/ONpNtxYi9bxwpWMwjEEilMw1V&#10;Cg7FdpaA8EGT0a0jVHBGD5v88iLTqXEnesdxHyrBJeRTraAOoUul9GWNVvu565A4+3C91YHHvpKm&#10;1ycut628jaI7aXVDfKHWHT7VWH7uB6tgt33E59V5qGKz2hU3Y/Hy+vWWKHV9NT3cgwg4hT8YfvRZ&#10;HXJ2OrqBjBetgjhex4xysFiCYOB3cVSwXCcg80z+/yD/BgAA//8DAFBLAQItABQABgAIAAAAIQC2&#10;gziS/gAAAOEBAAATAAAAAAAAAAAAAAAAAAAAAABbQ29udGVudF9UeXBlc10ueG1sUEsBAi0AFAAG&#10;AAgAAAAhADj9If/WAAAAlAEAAAsAAAAAAAAAAAAAAAAALwEAAF9yZWxzLy5yZWxzUEsBAi0AFAAG&#10;AAgAAAAhAE8oHHzhAQAA5AMAAA4AAAAAAAAAAAAAAAAALgIAAGRycy9lMm9Eb2MueG1sUEsBAi0A&#10;FAAGAAgAAAAhAGmnTYXfAAAACQEAAA8AAAAAAAAAAAAAAAAAOwQAAGRycy9kb3ducmV2LnhtbFBL&#10;BQYAAAAABAAEAPMAAABHBQAAAAA=&#10;" strokecolor="#4579b8 [3044]"/>
            </w:pict>
          </mc:Fallback>
        </mc:AlternateContent>
      </w:r>
      <w:r w:rsidR="00DD0E7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55D745" wp14:editId="2C303979">
                <wp:simplePos x="0" y="0"/>
                <wp:positionH relativeFrom="column">
                  <wp:posOffset>2548890</wp:posOffset>
                </wp:positionH>
                <wp:positionV relativeFrom="paragraph">
                  <wp:posOffset>71755</wp:posOffset>
                </wp:positionV>
                <wp:extent cx="0" cy="180975"/>
                <wp:effectExtent l="0" t="0" r="19050" b="952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7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0.7pt,5.65pt" to="200.7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nzx4AEAANgDAAAOAAAAZHJzL2Uyb0RvYy54bWysU0uO1DAQ3SNxB8t7OslI0EPU6VnMCDYI&#10;WnwO4HHsjoV/sk0nvQPWSH0ErsCCkUYa4AzJjSg76QwChBBi49jleq/qPVdWZ52SaMecF0ZXuFjk&#10;GDFNTS30tsKvXj66d4qRD0TXRBrNKrxnHp+t795ZtbZkJ6YxsmYOAYn2ZWsr3IRgyyzztGGK+IWx&#10;TMMlN06RAEe3zWpHWmBXMjvJ8wdZa1xtnaHMe4hejJd4nfg5ZzQ849yzgGSFobeQVpfWy7hm6xUp&#10;t47YRtCpDfIPXSgiNBSdqS5IIOiNE79QKUGd8YaHBTUqM5wLypIGUFPkP6l50RDLkhYwx9vZJv//&#10;aOnT3cYhUVd4iZEmCp6o/zi8HQ79l/7TcEDDu/5bf9V/7q/7r/318B72N8MH2MfL/mYKH9AyOtla&#10;XwLhud646eTtxkVbOu5U/IJg1CX397P7rAuIjkEK0eI0f7i8H+myW5x1PjxmRqG4qbAUOvpCSrJ7&#10;4sOYekwBXOxjrJx2YS9ZTJb6OeOgFWoVCZ2mjJ1Lh3YE5qN+XUxlU2aEcCHlDMr/DJpyI4ylyftb&#10;4JydKhodZqAS2rjfVQ3dsVU+5h9Vj1qj7EtT79M7JDtgfJKh06jH+fzxnOC3P+T6OwAAAP//AwBQ&#10;SwMEFAAGAAgAAAAhACKW4dreAAAACQEAAA8AAABkcnMvZG93bnJldi54bWxMj01Pg0AQhu8m/Q+b&#10;MfFmF2xjEVmaxo+THij14HHLjkDKzhJ2C+ivd4wHPc68T955JtvOthMjDr51pCBeRiCQKmdaqhW8&#10;HZ6vExA+aDK6c4QKPtHDNl9cZDo1bqI9jmWoBZeQT7WCJoQ+ldJXDVrtl65H4uzDDVYHHodamkFP&#10;XG47eRNFt9LqlvhCo3t8aLA6lWerYPP0Uhb99Pj6VciNLIrRheT0rtTV5by7BxFwDn8w/OizOuTs&#10;dHRnMl50CtZRvGaUg3gFgoHfxVHB6i4BmWfy/wf5NwAAAP//AwBQSwECLQAUAAYACAAAACEAtoM4&#10;kv4AAADhAQAAEwAAAAAAAAAAAAAAAAAAAAAAW0NvbnRlbnRfVHlwZXNdLnhtbFBLAQItABQABgAI&#10;AAAAIQA4/SH/1gAAAJQBAAALAAAAAAAAAAAAAAAAAC8BAABfcmVscy8ucmVsc1BLAQItABQABgAI&#10;AAAAIQBEDnzx4AEAANgDAAAOAAAAAAAAAAAAAAAAAC4CAABkcnMvZTJvRG9jLnhtbFBLAQItABQA&#10;BgAIAAAAIQAiluHa3gAAAAkBAAAPAAAAAAAAAAAAAAAAADoEAABkcnMvZG93bnJldi54bWxQSwUG&#10;AAAAAAQABADzAAAARQUAAAAA&#10;" strokecolor="black [3040]"/>
            </w:pict>
          </mc:Fallback>
        </mc:AlternateContent>
      </w:r>
    </w:p>
    <w:p w:rsidR="00DD0E72" w:rsidRDefault="00DD0E72">
      <w:pPr>
        <w:rPr>
          <w:noProof/>
          <w:lang w:eastAsia="ru-RU"/>
        </w:rPr>
      </w:pPr>
    </w:p>
    <w:p w:rsidR="00DD0E72" w:rsidRDefault="0087545F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7545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Речная долина</w:t>
      </w:r>
      <w:r>
        <w:rPr>
          <w:noProof/>
          <w:lang w:eastAsia="ru-RU"/>
        </w:rPr>
        <w:t xml:space="preserve"> </w:t>
      </w:r>
      <w:r w:rsidRPr="0087545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это более широкое понижение в рельефе на дне которого находится русло реки.</w:t>
      </w:r>
    </w:p>
    <w:p w:rsidR="0087545F" w:rsidRDefault="0087545F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Очень часто рери текут по поверхности суши.</w:t>
      </w:r>
    </w:p>
    <w:p w:rsidR="0087545F" w:rsidRDefault="0087545F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А могут ли реки течь под землей? </w:t>
      </w:r>
    </w:p>
    <w:p w:rsidR="0087545F" w:rsidRDefault="0087545F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Как правило реки текут постоянно, но лишь изредка встречаются временно пересыхающие реки. </w:t>
      </w:r>
      <w:r w:rsidR="0004605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Как вы можете это объяснить? От чего зависит пересыхание русла реки? </w:t>
      </w:r>
    </w:p>
    <w:p w:rsidR="00046059" w:rsidRDefault="00281D9F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У люб</w:t>
      </w:r>
      <w:r w:rsidR="0004605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ого объекта есть начло и конец. У рек тоже есть эти части. </w:t>
      </w:r>
    </w:p>
    <w:p w:rsidR="00046059" w:rsidRDefault="00046059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/Записать определение понятий: исток, устье/</w:t>
      </w:r>
    </w:p>
    <w:p w:rsidR="00046059" w:rsidRDefault="00046059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94B6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Исток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95300B">
        <w:rPr>
          <w:rFonts w:ascii="Times New Roman" w:hAnsi="Times New Roman" w:cs="Times New Roman"/>
          <w:noProof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95300B">
        <w:rPr>
          <w:rFonts w:ascii="Times New Roman" w:hAnsi="Times New Roman" w:cs="Times New Roman"/>
          <w:noProof/>
          <w:sz w:val="24"/>
          <w:szCs w:val="24"/>
          <w:lang w:eastAsia="ru-RU"/>
        </w:rPr>
        <w:t>это место откуда берет начало река.</w:t>
      </w:r>
      <w:r w:rsidR="00AD11A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FD4B9B">
        <w:rPr>
          <w:rFonts w:ascii="Times New Roman" w:hAnsi="Times New Roman" w:cs="Times New Roman"/>
          <w:noProof/>
          <w:sz w:val="24"/>
          <w:szCs w:val="24"/>
          <w:lang w:eastAsia="ru-RU"/>
        </w:rPr>
        <w:t>/слайд 6,7/</w:t>
      </w:r>
    </w:p>
    <w:p w:rsidR="0095300B" w:rsidRPr="0095300B" w:rsidRDefault="0095300B">
      <w:pP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 w:rsidRPr="0095300B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Виды истоков: </w:t>
      </w:r>
    </w:p>
    <w:p w:rsidR="0095300B" w:rsidRDefault="0095300B" w:rsidP="0095300B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5300B">
        <w:rPr>
          <w:rFonts w:ascii="Times New Roman" w:hAnsi="Times New Roman" w:cs="Times New Roman"/>
          <w:noProof/>
          <w:sz w:val="24"/>
          <w:szCs w:val="24"/>
          <w:lang w:eastAsia="ru-RU"/>
        </w:rPr>
        <w:t>Озера</w:t>
      </w:r>
      <w:r w:rsidR="00FD4B9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</w:t>
      </w:r>
      <w:r w:rsidRPr="0095300B">
        <w:rPr>
          <w:rFonts w:ascii="Times New Roman" w:hAnsi="Times New Roman" w:cs="Times New Roman"/>
          <w:noProof/>
          <w:sz w:val="24"/>
          <w:szCs w:val="24"/>
          <w:lang w:eastAsia="ru-RU"/>
        </w:rPr>
        <w:t>(н/р Ангара)</w:t>
      </w:r>
    </w:p>
    <w:p w:rsidR="0095300B" w:rsidRDefault="0095300B" w:rsidP="0095300B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Ледники ( н/р Объ)</w:t>
      </w:r>
    </w:p>
    <w:p w:rsidR="0095300B" w:rsidRDefault="00FD4B9B" w:rsidP="0095300B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Болота</w:t>
      </w:r>
      <w:r w:rsidRPr="0095300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95300B">
        <w:rPr>
          <w:rFonts w:ascii="Times New Roman" w:hAnsi="Times New Roman" w:cs="Times New Roman"/>
          <w:noProof/>
          <w:sz w:val="24"/>
          <w:szCs w:val="24"/>
          <w:lang w:eastAsia="ru-RU"/>
        </w:rPr>
        <w:t>(н/р Волга на Валдайской возв)</w:t>
      </w:r>
    </w:p>
    <w:p w:rsidR="0095300B" w:rsidRDefault="0095300B" w:rsidP="0095300B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Слияние двух рек (н/р Амур, от слияния Шилки и Аргуни) </w:t>
      </w:r>
    </w:p>
    <w:p w:rsidR="0095300B" w:rsidRDefault="0095300B" w:rsidP="0095300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5300B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Задание 1.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Используя атлас, определите где находятся истоки рек: Нил, Инд, Припять.</w:t>
      </w:r>
    </w:p>
    <w:p w:rsidR="0095300B" w:rsidRDefault="0095300B" w:rsidP="0095300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Как бы река не начиналась, если у неё есть притоки, то вниз по течению она становится шире и полноводнее.</w:t>
      </w:r>
    </w:p>
    <w:p w:rsidR="0095300B" w:rsidRPr="00A94B68" w:rsidRDefault="00A94B68" w:rsidP="0095300B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Только в пустынях реки иногда терябтся в песках.  Почему? Приведите примеря таких </w:t>
      </w:r>
      <w:r w:rsidRPr="00A94B68">
        <w:rPr>
          <w:rFonts w:ascii="Times New Roman" w:hAnsi="Times New Roman" w:cs="Times New Roman"/>
          <w:noProof/>
          <w:sz w:val="24"/>
          <w:szCs w:val="24"/>
          <w:lang w:eastAsia="ru-RU"/>
        </w:rPr>
        <w:t>рек.</w:t>
      </w:r>
      <w:r w:rsidRPr="00A94B6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A94B68" w:rsidRDefault="00A94B68" w:rsidP="0095300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94B6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Устье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– это место, где река впадает в другую реку, озеро, залив, море. </w:t>
      </w:r>
      <w:r w:rsidR="00FD4B9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/слайд 8/</w:t>
      </w:r>
    </w:p>
    <w:p w:rsidR="00A94B68" w:rsidRDefault="00A94B68" w:rsidP="0095300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94B68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Задание 2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Используя карту, назовите  куда впадают следующие реки: </w:t>
      </w:r>
    </w:p>
    <w:p w:rsidR="00A94B68" w:rsidRDefault="00A94B68" w:rsidP="0095300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Ганг  (Бенгальский залив)</w:t>
      </w:r>
    </w:p>
    <w:p w:rsidR="00A94B68" w:rsidRPr="00A94B68" w:rsidRDefault="00A94B68" w:rsidP="0095300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Нил (Средиземное море) </w:t>
      </w:r>
    </w:p>
    <w:p w:rsidR="0095300B" w:rsidRDefault="00A94B68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Миссисипи (Мексиканский залив) </w:t>
      </w:r>
    </w:p>
    <w:p w:rsidR="00A94B68" w:rsidRDefault="00A94B68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Объ (Обская губа) </w:t>
      </w:r>
    </w:p>
    <w:p w:rsidR="00A94B68" w:rsidRDefault="00A94B68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Волга (Каспийское море) </w:t>
      </w:r>
    </w:p>
    <w:p w:rsidR="00A94B68" w:rsidRDefault="00A94B68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Ангара ( р. Енисей) </w:t>
      </w:r>
    </w:p>
    <w:p w:rsidR="0087545F" w:rsidRDefault="00A94B68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Некоторые реки заканчиваются в озерах:  Сырдарья, Амударья.</w:t>
      </w:r>
    </w:p>
    <w:p w:rsidR="00A94B68" w:rsidRDefault="00A94B68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Большинство рек являются притоками других рек. Например, р. Москва (приток р. Оби), </w:t>
      </w:r>
    </w:p>
    <w:p w:rsidR="00A94B68" w:rsidRDefault="00A94B68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р Ока ( првый приток р. Волга).</w:t>
      </w:r>
    </w:p>
    <w:p w:rsidR="00A94B68" w:rsidRDefault="00A94B68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_ Как узнать какой приток у реки: правый или левый. </w: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(</w:t>
      </w:r>
      <w:r w:rsidRPr="00A94B68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Нужно встать лицо к устью реки, вниз по течению.</w:t>
      </w:r>
      <w:proofErr w:type="gramEnd"/>
      <w:r w:rsidRPr="00A94B68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  <w:proofErr w:type="gramStart"/>
      <w:r w:rsidRPr="00A94B68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Если реки впадает справа, то приток правый, если слева, то левый.)</w:t>
      </w:r>
      <w:proofErr w:type="gramEnd"/>
    </w:p>
    <w:p w:rsidR="00A94B68" w:rsidRDefault="00A94B68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94B68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Задание 3.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Определите</w:t>
      </w:r>
      <w:r w:rsidR="00AC321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по карте, какой у реки приток: Ангара, Иртыш.</w:t>
      </w:r>
    </w:p>
    <w:p w:rsidR="00281D9F" w:rsidRPr="00FD4B9B" w:rsidRDefault="00281D9F" w:rsidP="00FD4B9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FD4B9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Понятие </w:t>
      </w:r>
      <w:r w:rsidR="00FD4B9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речная система, </w:t>
      </w:r>
      <w:r w:rsidRPr="00FD4B9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бассейн, водораздел  реки.</w:t>
      </w:r>
      <w:r w:rsidR="00FD4B9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</w:t>
      </w:r>
      <w:r w:rsidR="00FD4B9B" w:rsidRPr="00FD4B9B">
        <w:rPr>
          <w:rFonts w:ascii="Times New Roman" w:hAnsi="Times New Roman" w:cs="Times New Roman"/>
          <w:noProof/>
          <w:sz w:val="24"/>
          <w:szCs w:val="24"/>
          <w:lang w:eastAsia="ru-RU"/>
        </w:rPr>
        <w:t>/слайд</w:t>
      </w:r>
      <w:r w:rsidR="00FD4B9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FD4B9B">
        <w:rPr>
          <w:rFonts w:ascii="Times New Roman" w:hAnsi="Times New Roman" w:cs="Times New Roman"/>
          <w:noProof/>
          <w:sz w:val="24"/>
          <w:szCs w:val="24"/>
          <w:lang w:eastAsia="ru-RU"/>
        </w:rPr>
        <w:t>9,10,11/</w:t>
      </w:r>
    </w:p>
    <w:p w:rsidR="00FD4B9B" w:rsidRPr="00FD4B9B" w:rsidRDefault="00FD4B9B" w:rsidP="00FD4B9B">
      <w:pPr>
        <w:ind w:left="284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FD4B9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Главная река со всеми её притками образует </w:t>
      </w:r>
      <w:r w:rsidRPr="00FD4B9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речную систему.</w:t>
      </w:r>
    </w:p>
    <w:p w:rsidR="00FD4B9B" w:rsidRDefault="00FD4B9B" w:rsidP="00FD4B9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D4B9B">
        <w:rPr>
          <w:rFonts w:ascii="Times New Roman" w:hAnsi="Times New Roman" w:cs="Times New Roman"/>
          <w:noProof/>
          <w:sz w:val="24"/>
          <w:szCs w:val="24"/>
          <w:lang w:eastAsia="ru-RU"/>
        </w:rPr>
        <w:t>/Работа с картой/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</w:p>
    <w:p w:rsidR="00FD4B9B" w:rsidRPr="00FD4B9B" w:rsidRDefault="00FD4B9B" w:rsidP="00FD4B9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D4B9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Найдите на карте р. Амазонка, р. Нил. Посмотрите, у какой реки речная система больше. Почему? </w:t>
      </w:r>
    </w:p>
    <w:p w:rsidR="00AC3219" w:rsidRDefault="00AC3219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У каждой реки есть свой бассейн и водораздел.</w:t>
      </w:r>
    </w:p>
    <w:p w:rsidR="00AC3219" w:rsidRPr="00AC3219" w:rsidRDefault="00AC3219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C321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Бассейн реки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– это суши с которого вся вода стекает в одну реку. </w:t>
      </w:r>
    </w:p>
    <w:p w:rsidR="00AC3219" w:rsidRDefault="00AC3219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Сравните бассеин реки Амазонка и Нил. У какой реки бассейн больше. </w:t>
      </w:r>
    </w:p>
    <w:p w:rsidR="00AC3219" w:rsidRDefault="00AC3219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C321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Водораздел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– это граница, разделяющая соседние речные бассейны. </w:t>
      </w:r>
    </w:p>
    <w:p w:rsidR="00AC3219" w:rsidRDefault="00AC3219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 горах водораздел проходит по гребням хребтов, а на равнинах по наиболее возвышенным участкам местности. </w:t>
      </w:r>
    </w:p>
    <w:p w:rsidR="00AC3219" w:rsidRDefault="00AC3219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/рассмотреть на фото реки, назвать исток, устье рек./</w:t>
      </w:r>
      <w:r w:rsidR="00FD4B9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/слайд 12/</w:t>
      </w:r>
    </w:p>
    <w:p w:rsidR="00AC3219" w:rsidRDefault="00AC3219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Миссисипи, Колорадо, Амазонка, Нил, Конго, Нигер, Замбези, Лимпомпо, Дунай, Волга, Объ, Енисей, Лена, Амур, Инд, Ганг, Хуанхэ, Янц</w:t>
      </w:r>
      <w:r w:rsidR="00281D9F">
        <w:rPr>
          <w:rFonts w:ascii="Times New Roman" w:hAnsi="Times New Roman" w:cs="Times New Roman"/>
          <w:noProof/>
          <w:sz w:val="24"/>
          <w:szCs w:val="24"/>
          <w:lang w:eastAsia="ru-RU"/>
        </w:rPr>
        <w:t>з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ы. </w:t>
      </w:r>
      <w:r w:rsidR="00281D9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FD4B9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/слайд 13/</w:t>
      </w:r>
      <w:proofErr w:type="gramEnd"/>
    </w:p>
    <w:p w:rsidR="00281D9F" w:rsidRPr="00281D9F" w:rsidRDefault="00281D9F" w:rsidP="00281D9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Зависимость рек от рельефа. </w:t>
      </w:r>
      <w:r w:rsidR="00FD4B9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FD4B9B" w:rsidRPr="00FD4B9B">
        <w:rPr>
          <w:rFonts w:ascii="Times New Roman" w:hAnsi="Times New Roman" w:cs="Times New Roman"/>
          <w:noProof/>
          <w:sz w:val="24"/>
          <w:szCs w:val="24"/>
          <w:lang w:eastAsia="ru-RU"/>
        </w:rPr>
        <w:t>/слайд</w:t>
      </w:r>
      <w:r w:rsidR="00FD4B9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FD4B9B" w:rsidRPr="00FD4B9B">
        <w:rPr>
          <w:rFonts w:ascii="Times New Roman" w:hAnsi="Times New Roman" w:cs="Times New Roman"/>
          <w:noProof/>
          <w:sz w:val="24"/>
          <w:szCs w:val="24"/>
          <w:lang w:eastAsia="ru-RU"/>
        </w:rPr>
        <w:t>14/</w:t>
      </w:r>
    </w:p>
    <w:p w:rsidR="00281D9F" w:rsidRDefault="00281D9F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Направление и течение реки зависит от рельефа поверхности по которой она протекает. </w:t>
      </w:r>
    </w:p>
    <w:p w:rsidR="00281D9F" w:rsidRDefault="00281D9F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 зависимости от рельефа реки делятся на горные и равнинные.</w:t>
      </w:r>
    </w:p>
    <w:p w:rsidR="00281D9F" w:rsidRDefault="00281D9F" w:rsidP="00281D9F">
      <w:pPr>
        <w:jc w:val="center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0CC273" wp14:editId="098CA3B3">
                <wp:simplePos x="0" y="0"/>
                <wp:positionH relativeFrom="column">
                  <wp:posOffset>2777490</wp:posOffset>
                </wp:positionH>
                <wp:positionV relativeFrom="paragraph">
                  <wp:posOffset>274320</wp:posOffset>
                </wp:positionV>
                <wp:extent cx="0" cy="156210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62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8.7pt,21.6pt" to="218.7pt,1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tBk5AEAANsDAAAOAAAAZHJzL2Uyb0RvYy54bWysU0uO1DAQ3SNxB8t7OkkjRijq9CxmBBsE&#10;LT4H8Dh2x8I/2aaT3gFrpD4CV2AB0kgzcIbkRlN20hk0IIQQG6eqXO9VvXJlddopiXbMeWF0hYtF&#10;jhHT1NRCbyv85vWTB48x8oHomkijWYX3zOPT9f17q9aWbGkaI2vmEJBoX7a2wk0ItswyTxumiF8Y&#10;yzRccuMUCeC6bVY70gK7ktkyz0+y1rjaOkOZ9xA9Hy/xOvFzzmh4wblnAckKQ28hnS6dF/HM1itS&#10;bh2xjaBTG+QfulBEaCg6U52TQNA7J36hUoI64w0PC2pUZjgXlCUNoKbI76h51RDLkhYYjrfzmPz/&#10;o6XPdxuHRA1v9xAjTRS8Uf95eD8c+uv+y3BAw4f+R/+t/9pf9t/7y+Ej2FfDJ7DjZX81hQ8I4DDL&#10;1voSKM/0xk2etxsXB9Nxp+IXJKMuzX8/z591AdExSCFaPDpZFnl6m+wWaJ0PT5lRKBoVlkLH0ZCS&#10;7J75AMUg9ZgCTmxkLJ2ssJcsJkv9knGQC8WKhE6Lxs6kQzsCK1K/LaIM4EqZEcKFlDMo/zNoyo0w&#10;lpbvb4FzdqpodJiBSmjjflc1dMdW+Zh/VD1qjbIvTL1PD5HGARuUlE3bHlf0Zz/Bb//J9Q0AAAD/&#10;/wMAUEsDBBQABgAIAAAAIQDK9gcO3QAAAAoBAAAPAAAAZHJzL2Rvd25yZXYueG1sTI9NT4QwEIbv&#10;Jv6HZky8uUXcCMtSNsaPkx4QPXicpSOQpVNCu4D+ervxoLf5ePLOM/luMb2YaHSdZQXXqwgEcW11&#10;x42C97enqxSE88gae8uk4Isc7IrzsxwzbWd+panyjQgh7DJU0Ho/ZFK6uiWDbmUH4rD7tKNBH9qx&#10;kXrEOYSbXsZRdCsNdhwutDjQfUv1oToaBcnjc1UO88PLdykTWZaT9enhQ6nLi+VuC8LT4v9gOOkH&#10;dSiC094eWTvRK1jfJOuAnooYRAB+B3sFcbqJQRa5/P9C8QMAAP//AwBQSwECLQAUAAYACAAAACEA&#10;toM4kv4AAADhAQAAEwAAAAAAAAAAAAAAAAAAAAAAW0NvbnRlbnRfVHlwZXNdLnhtbFBLAQItABQA&#10;BgAIAAAAIQA4/SH/1gAAAJQBAAALAAAAAAAAAAAAAAAAAC8BAABfcmVscy8ucmVsc1BLAQItABQA&#10;BgAIAAAAIQAkutBk5AEAANsDAAAOAAAAAAAAAAAAAAAAAC4CAABkcnMvZTJvRG9jLnhtbFBLAQIt&#10;ABQABgAIAAAAIQDK9gcO3QAAAAoBAAAPAAAAAAAAAAAAAAAAAD4EAABkcnMvZG93bnJldi54bWxQ&#10;SwUGAAAAAAQABADzAAAASAUAAAAA&#10;" strokecolor="black [3040]"/>
            </w:pict>
          </mc:Fallback>
        </mc:AlternateContent>
      </w:r>
      <w:r w:rsidRPr="00281D9F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Признаки горных и равнинных рек</w:t>
      </w:r>
    </w:p>
    <w:p w:rsidR="00281D9F" w:rsidRDefault="00281D9F" w:rsidP="00281D9F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 текут быстро                                                                  - текут спокойно</w:t>
      </w:r>
    </w:p>
    <w:p w:rsidR="00281D9F" w:rsidRDefault="00281D9F" w:rsidP="00281D9F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 скорость течения высокая                                            - скорость течения менее 1 м/с</w:t>
      </w:r>
    </w:p>
    <w:p w:rsidR="00281D9F" w:rsidRDefault="00281D9F" w:rsidP="00281D9F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имеет препятствия, разрушает                                     - обходит препятствия </w:t>
      </w:r>
    </w:p>
    <w:p w:rsidR="00281D9F" w:rsidRDefault="00281D9F" w:rsidP="00281D9F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 долина узкая                                                                   - имеет широкую долину</w:t>
      </w:r>
    </w:p>
    <w:p w:rsidR="00281D9F" w:rsidRDefault="00281D9F" w:rsidP="00281D9F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не пригодна для судоходства                                        - пригодна для судоходства </w:t>
      </w:r>
    </w:p>
    <w:p w:rsidR="00C54953" w:rsidRPr="00FD4B9B" w:rsidRDefault="00C54953" w:rsidP="00281D9F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5495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4.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Понятие о порогахи водопадах. </w:t>
      </w:r>
      <w:r w:rsidR="00FD4B9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FD4B9B">
        <w:rPr>
          <w:rFonts w:ascii="Times New Roman" w:hAnsi="Times New Roman" w:cs="Times New Roman"/>
          <w:noProof/>
          <w:sz w:val="24"/>
          <w:szCs w:val="24"/>
          <w:lang w:eastAsia="ru-RU"/>
        </w:rPr>
        <w:t>/слайд 17,18/</w:t>
      </w:r>
    </w:p>
    <w:p w:rsidR="00281D9F" w:rsidRDefault="00281D9F" w:rsidP="00281D9F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Даже на равнинных реках могут быть участки, на которых течение реки резко меняется.</w:t>
      </w:r>
    </w:p>
    <w:p w:rsidR="00281D9F" w:rsidRDefault="00C54953" w:rsidP="00281D9F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5495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Поро</w:t>
      </w:r>
      <w:r w:rsidRPr="00C5495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г</w:t>
      </w:r>
      <w:r w:rsidRPr="00C5495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– выходы твердых пород, пересекающих русло и нагромождение камней. </w:t>
      </w:r>
    </w:p>
    <w:p w:rsidR="00C54953" w:rsidRDefault="00C54953" w:rsidP="00281D9F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Пороги на равнинных реках мешают судоходству. И этим они становятся похожими на горные реки. Очень много погоров, например на р. Днепр.</w:t>
      </w:r>
    </w:p>
    <w:p w:rsidR="00C54953" w:rsidRDefault="00C54953" w:rsidP="00281D9F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54953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Задание 4.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Расмотрите на рисунке строение порога. </w:t>
      </w:r>
    </w:p>
    <w:p w:rsidR="00C54953" w:rsidRDefault="00C54953" w:rsidP="00281D9F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5495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Водопад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– это место, с которого река падает с высокого уступа. </w:t>
      </w:r>
    </w:p>
    <w:p w:rsidR="00C54953" w:rsidRDefault="00C54953" w:rsidP="00281D9F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54953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Задание 5.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Рассмотрите на рисунке строение водопада. Используя карту найдите и назовите крупные водопады мира, на каких реках они расположены. </w:t>
      </w:r>
    </w:p>
    <w:p w:rsidR="00C54953" w:rsidRDefault="00C54953" w:rsidP="00281D9F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Самый высокий вдп Анхель (в Южной Америке, на р. Ориноко) </w:t>
      </w:r>
    </w:p>
    <w:p w:rsidR="00C54953" w:rsidRDefault="00C54953" w:rsidP="00281D9F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Самый мощный вдп Ниагарский (в Северной америке, на р. Ниагара)</w:t>
      </w:r>
    </w:p>
    <w:p w:rsidR="00C54953" w:rsidRDefault="00C54953" w:rsidP="00281D9F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Самыйй большой вдп в Африке – Виктория  </w:t>
      </w:r>
      <w:proofErr w:type="gramEnd"/>
    </w:p>
    <w:p w:rsidR="00C54953" w:rsidRDefault="00C54953" w:rsidP="00281D9F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/прослушайте сообщение о водопах, приготовленные учащимися/ </w:t>
      </w:r>
      <w:r w:rsidR="0062574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/слайд 19-22/</w:t>
      </w:r>
    </w:p>
    <w:p w:rsidR="007E5A2A" w:rsidRPr="00AD11AC" w:rsidRDefault="007E5A2A" w:rsidP="00FD4B9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AD11A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Понятие режим, питание реки. </w:t>
      </w:r>
    </w:p>
    <w:p w:rsidR="00FD4B9B" w:rsidRDefault="00FD4B9B" w:rsidP="007E5A2A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Реки могут питаться за счет талых вод (снеговое), ледниками, подземными водами, дождевыми осадками. / слайд 2</w:t>
      </w:r>
      <w:r w:rsidR="00625747">
        <w:rPr>
          <w:rFonts w:ascii="Times New Roman" w:hAnsi="Times New Roman" w:cs="Times New Roman"/>
          <w:noProof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/</w:t>
      </w:r>
    </w:p>
    <w:p w:rsidR="007E5A2A" w:rsidRDefault="007E5A2A" w:rsidP="007E5A2A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Изменение уровня воды в зависимости от питания, климатических условий называется </w:t>
      </w:r>
      <w:r w:rsidRPr="007E5A2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режимом реки.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FD4B9B">
        <w:rPr>
          <w:rFonts w:ascii="Times New Roman" w:hAnsi="Times New Roman" w:cs="Times New Roman"/>
          <w:noProof/>
          <w:sz w:val="24"/>
          <w:szCs w:val="24"/>
          <w:lang w:eastAsia="ru-RU"/>
        </w:rPr>
        <w:t>/слайд 2</w:t>
      </w:r>
      <w:r w:rsidR="00625747">
        <w:rPr>
          <w:rFonts w:ascii="Times New Roman" w:hAnsi="Times New Roman" w:cs="Times New Roman"/>
          <w:noProof/>
          <w:sz w:val="24"/>
          <w:szCs w:val="24"/>
          <w:lang w:eastAsia="ru-RU"/>
        </w:rPr>
        <w:t>4</w:t>
      </w:r>
      <w:r w:rsidR="00FD4B9B">
        <w:rPr>
          <w:rFonts w:ascii="Times New Roman" w:hAnsi="Times New Roman" w:cs="Times New Roman"/>
          <w:noProof/>
          <w:sz w:val="24"/>
          <w:szCs w:val="24"/>
          <w:lang w:eastAsia="ru-RU"/>
        </w:rPr>
        <w:t>/</w:t>
      </w:r>
    </w:p>
    <w:p w:rsidR="00AD11AC" w:rsidRDefault="00AD11AC" w:rsidP="007E5A2A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Ежегодный продолжительный подъём уровня  реки называется </w:t>
      </w:r>
      <w:r w:rsidRPr="00AD11A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половодьем.</w:t>
      </w:r>
    </w:p>
    <w:p w:rsidR="00AD11AC" w:rsidRDefault="00AD11AC" w:rsidP="007E5A2A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Часть речной долины затопляемая во время разлива реки называется </w:t>
      </w:r>
      <w:r w:rsidRPr="00AD11A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пойма.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AD11AC" w:rsidRDefault="00AD11AC" w:rsidP="007E5A2A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Кратковременный подъём уровня воды в реке называется </w:t>
      </w:r>
      <w:r w:rsidRPr="00AD11A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паводок.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AD11AC" w:rsidRDefault="00AD11AC" w:rsidP="007E5A2A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D11A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Межень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– время самого низкого уровня воды в реке, во время сухой погоды летом, при ледоставе зимой. </w:t>
      </w:r>
    </w:p>
    <w:p w:rsidR="00625747" w:rsidRDefault="00625747" w:rsidP="007E5A2A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 Как можно использовать воды рек. /слайд 25/</w:t>
      </w:r>
    </w:p>
    <w:p w:rsidR="00C54953" w:rsidRDefault="007E5A2A" w:rsidP="00281D9F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УЭ 4. Закрепление </w:t>
      </w:r>
    </w:p>
    <w:p w:rsidR="00625747" w:rsidRDefault="00625747" w:rsidP="00281D9F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Викторина «Знаете ли вы реки?»     /слайд 26/</w:t>
      </w:r>
    </w:p>
    <w:p w:rsidR="007E5A2A" w:rsidRDefault="007E5A2A" w:rsidP="00281D9F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Выполнение практической работы по теме описание ГП реки на карте.</w:t>
      </w:r>
    </w:p>
    <w:p w:rsidR="007E5A2A" w:rsidRDefault="007E5A2A" w:rsidP="00281D9F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Учащиеся описывают ГП рек</w:t>
      </w:r>
      <w:r w:rsidR="0062574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и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по предложенному плану</w:t>
      </w:r>
      <w:r w:rsidR="00625747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62574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/слайд 27/ </w:t>
      </w:r>
    </w:p>
    <w:p w:rsidR="00625747" w:rsidRDefault="00625747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A73B78" w:rsidRDefault="007E5A2A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E5A2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Д.З.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§ реки в учебнике, записи в тетради, в контурной карте отметить перечисленные в параграфе  реки. </w:t>
      </w:r>
      <w:r w:rsidR="00DD0E7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309880</wp:posOffset>
                </wp:positionV>
                <wp:extent cx="28575" cy="0"/>
                <wp:effectExtent l="0" t="0" r="952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7pt,24.4pt" to="22.9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dZf4wEAAOMDAAAOAAAAZHJzL2Uyb0RvYy54bWysU82O0zAQviPxDpbvNGm1C6uo6R52BRcE&#10;FbAP4HXsxpL/ZJsmvQFnpD4Cr8ABpJUWeAbnjRi7aRYBEgJxcWY8883M93myPO+VRFvmvDC6xvNZ&#10;iRHT1DRCb2p89erxgzOMfCC6IdJoVuMd8/h8df/esrMVW5jWyIY5BEW0rzpb4zYEWxWFpy1TxM+M&#10;ZRqC3DhFArhuUzSOdFBdyWJRlg+LzrjGOkOZ93B7eQjiVa7POaPhOeeeBSRrDLOFfLp8XqezWC1J&#10;tXHEtoKOY5B/mEIRoaHpVOqSBIJeO/FLKSWoM97wMKNGFYZzQVnmAGzm5U9sXrbEsswFxPF2ksn/&#10;v7L02XbtkGhqfIKRJgqeKH4Y3gz7+CV+HPZoeBu/xc/xU7yJX+PN8A7s2+E92CkYb8frPTpJSnbW&#10;V1DwQq/d6Hm7dkmWnjuVvkAY9Vn93aQ+6wOicLk4O310ihE9Roo7mHU+PGFGoWTUWAqdZCEV2T71&#10;AVpB6jEFnDTGoXG2wk6ylCz1C8aBKrSaZ3ReMnYhHdoSWA9CKdNhnohAvZydYFxIOQHLPwPH/ARl&#10;eQH/BjwhcmejwwRWQhv3u+6hP47MD/lHBQ68kwTXptnlJ8nSwCZlhuPWp1X90c/wu39z9R0AAP//&#10;AwBQSwMEFAAGAAgAAAAhAEFYeZ7dAAAABwEAAA8AAABkcnMvZG93bnJldi54bWxMj0FLw0AQhe+C&#10;/2EZwYvYTSWRNGZTVCg9aBGb/oBtdkyC2dmQ3aSpv94RD3oaHu/x5nv5eradmHDwrSMFy0UEAqly&#10;pqVawaHc3KYgfNBkdOcIFZzRw7q4vMh1ZtyJ3nHah1pwCflMK2hC6DMpfdWg1X7heiT2PtxgdWA5&#10;1NIM+sTltpN3UXQvrW6JPzS6x+cGq8/9aBVsN0/4kpzHOjbJtryZytfd11uq1PXV/PgAIuAc/sLw&#10;g8/oUDDT0Y1kvOgUxMuYk3xTXsB+nKxAHH+1LHL5n7/4BgAA//8DAFBLAQItABQABgAIAAAAIQC2&#10;gziS/gAAAOEBAAATAAAAAAAAAAAAAAAAAAAAAABbQ29udGVudF9UeXBlc10ueG1sUEsBAi0AFAAG&#10;AAgAAAAhADj9If/WAAAAlAEAAAsAAAAAAAAAAAAAAAAALwEAAF9yZWxzLy5yZWxzUEsBAi0AFAAG&#10;AAgAAAAhAM491l/jAQAA4wMAAA4AAAAAAAAAAAAAAAAALgIAAGRycy9lMm9Eb2MueG1sUEsBAi0A&#10;FAAGAAgAAAAhAEFYeZ7dAAAABwEAAA8AAAAAAAAAAAAAAAAAPQQAAGRycy9kb3ducmV2LnhtbFBL&#10;BQYAAAAABAAEAPMAAABHBQAAAAA=&#10;" strokecolor="#4579b8 [3044]"/>
            </w:pict>
          </mc:Fallback>
        </mc:AlternateContent>
      </w:r>
      <w:r w:rsidR="0062574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/слайд 28/</w:t>
      </w:r>
    </w:p>
    <w:p w:rsidR="00625747" w:rsidRDefault="00625747"/>
    <w:sectPr w:rsidR="00625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4F2C"/>
    <w:multiLevelType w:val="hybridMultilevel"/>
    <w:tmpl w:val="A552D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A3360"/>
    <w:multiLevelType w:val="hybridMultilevel"/>
    <w:tmpl w:val="5DD2DBFE"/>
    <w:lvl w:ilvl="0" w:tplc="999A16A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D127611"/>
    <w:multiLevelType w:val="hybridMultilevel"/>
    <w:tmpl w:val="9A4033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A600A8C"/>
    <w:multiLevelType w:val="hybridMultilevel"/>
    <w:tmpl w:val="93301F88"/>
    <w:lvl w:ilvl="0" w:tplc="2428908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9ACCF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460AE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5EF52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5264C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9C421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7A9F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B8B68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F4873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78"/>
    <w:rsid w:val="00046059"/>
    <w:rsid w:val="00281D9F"/>
    <w:rsid w:val="003235C4"/>
    <w:rsid w:val="00625747"/>
    <w:rsid w:val="006B3188"/>
    <w:rsid w:val="007E5A2A"/>
    <w:rsid w:val="0087545F"/>
    <w:rsid w:val="0095300B"/>
    <w:rsid w:val="00A73B78"/>
    <w:rsid w:val="00A94B68"/>
    <w:rsid w:val="00AC3219"/>
    <w:rsid w:val="00AD11AC"/>
    <w:rsid w:val="00C54953"/>
    <w:rsid w:val="00DD0E72"/>
    <w:rsid w:val="00FD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0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5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7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0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5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7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9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81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55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79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cp:lastPrinted>2014-03-02T06:30:00Z</cp:lastPrinted>
  <dcterms:created xsi:type="dcterms:W3CDTF">2014-03-02T03:17:00Z</dcterms:created>
  <dcterms:modified xsi:type="dcterms:W3CDTF">2014-03-02T06:31:00Z</dcterms:modified>
</cp:coreProperties>
</file>