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7" w:rsidRDefault="008C5E67" w:rsidP="008C5E67">
      <w:r>
        <w:t>Летний Дождь</w:t>
      </w:r>
    </w:p>
    <w:p w:rsidR="008C5E67" w:rsidRDefault="008C5E67" w:rsidP="008C5E67"/>
    <w:p w:rsidR="008C5E67" w:rsidRDefault="008C5E67" w:rsidP="008C5E67">
      <w:r>
        <w:t xml:space="preserve">   План</w:t>
      </w:r>
    </w:p>
    <w:p w:rsidR="008C5E67" w:rsidRDefault="008C5E67" w:rsidP="008C5E67"/>
    <w:p w:rsidR="008C5E67" w:rsidRDefault="008C5E67" w:rsidP="008C5E67">
      <w:r>
        <w:t xml:space="preserve">   1. Лето – прекрасная пора года.</w:t>
      </w:r>
    </w:p>
    <w:p w:rsidR="008C5E67" w:rsidRDefault="008C5E67" w:rsidP="008C5E67"/>
    <w:p w:rsidR="008C5E67" w:rsidRDefault="008C5E67" w:rsidP="008C5E67">
      <w:r>
        <w:t xml:space="preserve">   2. Эти летние дожди:</w:t>
      </w:r>
    </w:p>
    <w:p w:rsidR="008C5E67" w:rsidRDefault="008C5E67" w:rsidP="008C5E67"/>
    <w:p w:rsidR="008C5E67" w:rsidRDefault="008C5E67" w:rsidP="008C5E67">
      <w:r>
        <w:t xml:space="preserve">   а) ах, лето жаркое;</w:t>
      </w:r>
    </w:p>
    <w:p w:rsidR="008C5E67" w:rsidRDefault="008C5E67" w:rsidP="008C5E67"/>
    <w:p w:rsidR="008C5E67" w:rsidRDefault="008C5E67" w:rsidP="008C5E67">
      <w:r>
        <w:t xml:space="preserve">   б) грибной дождь;</w:t>
      </w:r>
    </w:p>
    <w:p w:rsidR="008C5E67" w:rsidRDefault="008C5E67" w:rsidP="008C5E67"/>
    <w:p w:rsidR="008C5E67" w:rsidRDefault="008C5E67" w:rsidP="008C5E67">
      <w:r>
        <w:t xml:space="preserve">   в) дождь в городе.</w:t>
      </w:r>
    </w:p>
    <w:p w:rsidR="008C5E67" w:rsidRDefault="008C5E67" w:rsidP="008C5E67"/>
    <w:p w:rsidR="008C5E67" w:rsidRDefault="008C5E67" w:rsidP="008C5E67">
      <w:r>
        <w:t xml:space="preserve">   3. Летний дождик – это хорошее настроение.</w:t>
      </w:r>
    </w:p>
    <w:p w:rsidR="008C5E67" w:rsidRDefault="008C5E67" w:rsidP="008C5E67"/>
    <w:p w:rsidR="008C5E67" w:rsidRDefault="008C5E67" w:rsidP="008C5E67"/>
    <w:p w:rsidR="008C5E67" w:rsidRDefault="008C5E67" w:rsidP="008C5E67"/>
    <w:p w:rsidR="008C5E67" w:rsidRDefault="008C5E67" w:rsidP="008C5E67">
      <w:r>
        <w:t xml:space="preserve"> </w:t>
      </w:r>
    </w:p>
    <w:p w:rsidR="008C5E67" w:rsidRDefault="008C5E67" w:rsidP="008C5E67"/>
    <w:p w:rsidR="008C5E67" w:rsidRDefault="008C5E67" w:rsidP="008C5E67">
      <w:r>
        <w:t>Вот дождик брызнул, пыль летит,</w:t>
      </w:r>
    </w:p>
    <w:p w:rsidR="008C5E67" w:rsidRDefault="008C5E67" w:rsidP="008C5E67"/>
    <w:p w:rsidR="008C5E67" w:rsidRDefault="008C5E67" w:rsidP="008C5E67">
      <w:r>
        <w:t>Повисли перлы дождевые,</w:t>
      </w:r>
    </w:p>
    <w:p w:rsidR="008C5E67" w:rsidRDefault="008C5E67" w:rsidP="008C5E67"/>
    <w:p w:rsidR="008C5E67" w:rsidRDefault="008C5E67" w:rsidP="008C5E67">
      <w:r>
        <w:t>И солнце нити золотит…</w:t>
      </w:r>
    </w:p>
    <w:p w:rsidR="008C5E67" w:rsidRDefault="008C5E67" w:rsidP="008C5E67"/>
    <w:p w:rsidR="008C5E67" w:rsidRDefault="008C5E67" w:rsidP="008C5E67">
      <w:r>
        <w:t xml:space="preserve"> </w:t>
      </w:r>
    </w:p>
    <w:p w:rsidR="008C5E67" w:rsidRDefault="008C5E67" w:rsidP="008C5E67"/>
    <w:p w:rsidR="008C5E67" w:rsidRDefault="008C5E67" w:rsidP="008C5E67">
      <w:r>
        <w:t xml:space="preserve">   Ф. Тютчев</w:t>
      </w:r>
    </w:p>
    <w:p w:rsidR="008C5E67" w:rsidRDefault="008C5E67" w:rsidP="008C5E67"/>
    <w:p w:rsidR="008C5E67" w:rsidRDefault="008C5E67" w:rsidP="008C5E67"/>
    <w:p w:rsidR="008C5E67" w:rsidRDefault="008C5E67" w:rsidP="008C5E67"/>
    <w:p w:rsidR="008C5E67" w:rsidRDefault="008C5E67" w:rsidP="008C5E67">
      <w:r>
        <w:t xml:space="preserve">   Лето – прекрасная пора года. Солнце, тепло, улыбки, море цветов. Все мы с нетерпением ждем лета и хотим, чтобы оно было жарким, чтобы было меньше дождливых дней. Ведь тогда можно вдоволь накупаться, позагорать, набраться сил и энергии, чтобы хватило на целый год. А потом, бродя заснеженными зимними улочками, с легкой грустью вспоминать о летнем отдыхе, теплом море, встречах с друзьями. Вспоминать и с нетерпением ждать следующего лета, новых впечатлений и незабываемых встреч.</w:t>
      </w:r>
    </w:p>
    <w:p w:rsidR="008C5E67" w:rsidRDefault="008C5E67" w:rsidP="008C5E67"/>
    <w:p w:rsidR="008C5E67" w:rsidRDefault="008C5E67" w:rsidP="008C5E67">
      <w:r>
        <w:t xml:space="preserve">   Лето, лето. После продолжительной зимы с таким нетерпением ждешь летнего тепла, но бывают такие дни, когда устаешь от жары. И тебя не спасают ни холодные напитки, ни мороженое, ни кондиционер. Ведь не будешь же все время сидеть в квартире! С нетерпением ждешь вечера, когда можно с друзьями прогуляться по парку и хоть немного отдохнуть от знойного дня. А когда ты находишься за городом, приятно проснуться рано утром, когда еще сумрачно и последние звезды тихо гаснут в небе, уступая свое место солнцу. Воздух еще не знойный, он приятно освежает и ласкает. В такую пору хорошо побыть наедине с природой, полюбоваться мелкими росинками, которые усыпали, как бусинки, траву, листья. Но солнце быстро входит в свои права, и от жары не спрячешься даже в лесу. В такие дни с нетерпением ждешь дождик, который оживит, даст силу природе и человеку.</w:t>
      </w:r>
    </w:p>
    <w:p w:rsidR="008C5E67" w:rsidRDefault="008C5E67" w:rsidP="008C5E67"/>
    <w:p w:rsidR="008C5E67" w:rsidRDefault="008C5E67" w:rsidP="008C5E67">
      <w:r>
        <w:t xml:space="preserve">   И вот наконец первые капли дождя, редкие и тяжелые, застучали по листьям. Земля начала жадно пить влагу. Увидев тучи, деревья зашумели, заволновались, зашептались. Они будто очнулись от оцепенения, начали протягивать ветви к тучам. Еще немного, и с верхушек деревьев потекли струи дождя. Поэт Николай Заболоцкий, описывая дождь в лесу, обратил внимание на то, как помогает дождь ожить природе:</w:t>
      </w:r>
    </w:p>
    <w:p w:rsidR="008C5E67" w:rsidRDefault="008C5E67" w:rsidP="008C5E67"/>
    <w:p w:rsidR="008C5E67" w:rsidRDefault="008C5E67" w:rsidP="008C5E67">
      <w:r>
        <w:t xml:space="preserve"> </w:t>
      </w:r>
    </w:p>
    <w:p w:rsidR="008C5E67" w:rsidRDefault="008C5E67" w:rsidP="008C5E67"/>
    <w:p w:rsidR="008C5E67" w:rsidRDefault="008C5E67" w:rsidP="008C5E67">
      <w:r>
        <w:t>И засияла вся дубрава</w:t>
      </w:r>
    </w:p>
    <w:p w:rsidR="008C5E67" w:rsidRDefault="008C5E67" w:rsidP="008C5E67"/>
    <w:p w:rsidR="008C5E67" w:rsidRDefault="008C5E67" w:rsidP="008C5E67">
      <w:r>
        <w:t>Молниеносным блеском слез,</w:t>
      </w:r>
    </w:p>
    <w:p w:rsidR="008C5E67" w:rsidRDefault="008C5E67" w:rsidP="008C5E67"/>
    <w:p w:rsidR="008C5E67" w:rsidRDefault="008C5E67" w:rsidP="008C5E67">
      <w:r>
        <w:t>И листья каждого сустава</w:t>
      </w:r>
    </w:p>
    <w:p w:rsidR="008C5E67" w:rsidRDefault="008C5E67" w:rsidP="008C5E67"/>
    <w:p w:rsidR="008C5E67" w:rsidRDefault="008C5E67" w:rsidP="008C5E67">
      <w:r>
        <w:t>Зашевелились у берез.</w:t>
      </w:r>
    </w:p>
    <w:p w:rsidR="008C5E67" w:rsidRDefault="008C5E67" w:rsidP="008C5E67"/>
    <w:p w:rsidR="008C5E67" w:rsidRDefault="008C5E67" w:rsidP="008C5E67">
      <w:r>
        <w:t xml:space="preserve"> </w:t>
      </w:r>
    </w:p>
    <w:p w:rsidR="008C5E67" w:rsidRDefault="008C5E67" w:rsidP="008C5E67"/>
    <w:p w:rsidR="008C5E67" w:rsidRDefault="008C5E67" w:rsidP="008C5E67">
      <w:r>
        <w:t xml:space="preserve">   Дождь был густой, и его хватило травам, деревьям, цветам, земле. Очень любят такой дождь грибы, ведь не зря в народе его называют грибным.</w:t>
      </w:r>
    </w:p>
    <w:p w:rsidR="008C5E67" w:rsidRDefault="008C5E67" w:rsidP="008C5E67"/>
    <w:p w:rsidR="008C5E67" w:rsidRDefault="008C5E67" w:rsidP="008C5E67">
      <w:r>
        <w:t xml:space="preserve">   В городе дождь ждали с нетерпением. И вот где-то сверкнула молния, и гроза началась.</w:t>
      </w:r>
    </w:p>
    <w:p w:rsidR="008C5E67" w:rsidRDefault="008C5E67" w:rsidP="008C5E67"/>
    <w:p w:rsidR="008C5E67" w:rsidRDefault="008C5E67" w:rsidP="008C5E67">
      <w:r>
        <w:t xml:space="preserve"> </w:t>
      </w:r>
    </w:p>
    <w:p w:rsidR="008C5E67" w:rsidRDefault="008C5E67" w:rsidP="008C5E67"/>
    <w:p w:rsidR="008C5E67" w:rsidRDefault="008C5E67" w:rsidP="008C5E67">
      <w:r>
        <w:t>Движется нахмуренная туча,</w:t>
      </w:r>
    </w:p>
    <w:p w:rsidR="008C5E67" w:rsidRDefault="008C5E67" w:rsidP="008C5E67"/>
    <w:p w:rsidR="008C5E67" w:rsidRDefault="008C5E67" w:rsidP="008C5E67">
      <w:r>
        <w:t>Обложив полнеба вдалеке,</w:t>
      </w:r>
    </w:p>
    <w:p w:rsidR="008C5E67" w:rsidRDefault="008C5E67" w:rsidP="008C5E67"/>
    <w:p w:rsidR="008C5E67" w:rsidRDefault="008C5E67" w:rsidP="008C5E67">
      <w:r>
        <w:t>Движется огромна и тягуча,</w:t>
      </w:r>
    </w:p>
    <w:p w:rsidR="008C5E67" w:rsidRDefault="008C5E67" w:rsidP="008C5E67"/>
    <w:p w:rsidR="008C5E67" w:rsidRDefault="008C5E67" w:rsidP="008C5E67">
      <w:r>
        <w:t>С фонарем в приподнятой руке.</w:t>
      </w:r>
    </w:p>
    <w:p w:rsidR="008C5E67" w:rsidRDefault="008C5E67" w:rsidP="008C5E67"/>
    <w:p w:rsidR="008C5E67" w:rsidRDefault="008C5E67" w:rsidP="008C5E67">
      <w:r>
        <w:t xml:space="preserve"> </w:t>
      </w:r>
    </w:p>
    <w:p w:rsidR="008C5E67" w:rsidRDefault="008C5E67" w:rsidP="008C5E67"/>
    <w:p w:rsidR="008C5E67" w:rsidRDefault="008C5E67" w:rsidP="008C5E67">
      <w:r>
        <w:t xml:space="preserve">   Дождь полил сплошной пеленой. Молнии блистали одна за другой. Казалось, разгулу стихии не будет конца. Однако ливень затих так же внезапно, как и начался. Тихий дождик продолжал идти некоторое время. Отдаленные молнии полыхали реже. Можно было разглядеть на улице людей, спешащих к своим домам. Неглубокие лужицы ярко блестели на солнце. Последние тучки, подгоняемые легким ветерком, убегали. Солнце снова из-за тучек осветило успокоенную землю. Вся природа ожила: она казалась одетой в блестящий праздничный наряд. После такого дождя хочется вспомнить детство и пробежать по лужам.</w:t>
      </w:r>
    </w:p>
    <w:p w:rsidR="008C5E67" w:rsidRDefault="008C5E67" w:rsidP="008C5E67"/>
    <w:p w:rsidR="000444B3" w:rsidRDefault="008C5E67" w:rsidP="008C5E67">
      <w:r>
        <w:t xml:space="preserve">   По-разному люди относятся к дождю. Весеннего дождя ждут все, потому что после него начинает оживать вся природа. Осенний дождь некоторых настраивает на лирический лад, у других вызывает меланхолию. Но летний дождь никого не оставит равнодушным, ведь он теплый и приветливый. Его всегда ждет природа и человек, потому что этот дождь принесет свежий воздух, обилие зелени и хорошее настроение. И даже если летний дождь продолжается </w:t>
      </w:r>
      <w:r>
        <w:lastRenderedPageBreak/>
        <w:t>длительное время, после него всегда настанут теплые деньки, которые радуют всех – и детей, и взрослых.</w:t>
      </w:r>
      <w:bookmarkStart w:id="0" w:name="_GoBack"/>
      <w:bookmarkEnd w:id="0"/>
    </w:p>
    <w:sectPr w:rsidR="0004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67"/>
    <w:rsid w:val="000444B3"/>
    <w:rsid w:val="008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2014-05-18T18:50:00Z</dcterms:created>
  <dcterms:modified xsi:type="dcterms:W3CDTF">2014-05-18T18:50:00Z</dcterms:modified>
</cp:coreProperties>
</file>