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53" w:rsidRDefault="002E7D53" w:rsidP="008846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D53" w:rsidRDefault="002E7D53" w:rsidP="008846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D53" w:rsidRDefault="002E7D53" w:rsidP="008846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D53" w:rsidRDefault="002E7D53" w:rsidP="008846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5E4" w:rsidRDefault="002E7D53" w:rsidP="008846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Тест</w:t>
      </w:r>
      <w:r w:rsidR="00884659" w:rsidRPr="00564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00C02">
        <w:rPr>
          <w:rFonts w:ascii="Times New Roman" w:hAnsi="Times New Roman"/>
          <w:b/>
          <w:sz w:val="28"/>
          <w:szCs w:val="28"/>
          <w:lang w:val="ru-RU"/>
        </w:rPr>
        <w:t xml:space="preserve">для 7 класса по теме «Влажно-тепловая </w:t>
      </w:r>
      <w:r w:rsidR="00884659" w:rsidRPr="005645D4">
        <w:rPr>
          <w:rFonts w:ascii="Times New Roman" w:hAnsi="Times New Roman"/>
          <w:b/>
          <w:sz w:val="28"/>
          <w:szCs w:val="28"/>
          <w:lang w:val="ru-RU"/>
        </w:rPr>
        <w:t>обработка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изделия</w:t>
      </w:r>
      <w:r w:rsidR="00884659" w:rsidRPr="005645D4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2E7D53" w:rsidRDefault="002E7D53" w:rsidP="008846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1948" w:rsidRPr="005645D4" w:rsidRDefault="00E11948" w:rsidP="008846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4659" w:rsidRPr="00884659" w:rsidRDefault="00884659" w:rsidP="00884659">
      <w:pPr>
        <w:jc w:val="center"/>
        <w:rPr>
          <w:b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D53" w:rsidRDefault="002E7D53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0A3761" w:rsidRDefault="00884659" w:rsidP="000A37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3761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AF25E4" w:rsidRPr="000A3761">
        <w:rPr>
          <w:rFonts w:ascii="Times New Roman" w:hAnsi="Times New Roman"/>
          <w:sz w:val="28"/>
          <w:szCs w:val="28"/>
          <w:lang w:val="ru-RU"/>
        </w:rPr>
        <w:t>Перед работой проверяют:</w:t>
      </w:r>
    </w:p>
    <w:p w:rsidR="005645D4" w:rsidRPr="007D529D" w:rsidRDefault="005645D4" w:rsidP="0088465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7A36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</w:t>
      </w:r>
      <w:r w:rsidR="005645D4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розетку</w:t>
      </w:r>
    </w:p>
    <w:p w:rsidR="00AF25E4" w:rsidRPr="007D529D" w:rsidRDefault="00AF7A36" w:rsidP="0088465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645D4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терморегулятор</w:t>
      </w: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645D4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шнур</w:t>
      </w:r>
    </w:p>
    <w:p w:rsidR="005645D4" w:rsidRPr="007D529D" w:rsidRDefault="005645D4" w:rsidP="0088465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0A3761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2) Утюг включают и выключают:</w:t>
      </w:r>
    </w:p>
    <w:p w:rsidR="005645D4" w:rsidRPr="007D529D" w:rsidRDefault="005645D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5645D4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сухими руками</w:t>
      </w: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5645D4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в перчатках</w:t>
      </w: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5645D4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мокрыми руками</w:t>
      </w:r>
    </w:p>
    <w:p w:rsidR="005645D4" w:rsidRPr="007D529D" w:rsidRDefault="005645D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AF25E4" w:rsidP="000A3761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D529D">
        <w:rPr>
          <w:rFonts w:ascii="Times New Roman" w:hAnsi="Times New Roman"/>
          <w:sz w:val="28"/>
          <w:szCs w:val="28"/>
          <w:lang w:val="ru-RU"/>
        </w:rPr>
        <w:t>3)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529D">
        <w:rPr>
          <w:rFonts w:ascii="Times New Roman" w:hAnsi="Times New Roman"/>
          <w:sz w:val="28"/>
          <w:szCs w:val="28"/>
          <w:lang w:val="ru-RU"/>
        </w:rPr>
        <w:t>Утюг во время работы ставят:</w:t>
      </w:r>
    </w:p>
    <w:p w:rsidR="005645D4" w:rsidRPr="007D529D" w:rsidRDefault="005645D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645D4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на пол</w:t>
      </w: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645D4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на подставку с бортами</w:t>
      </w: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645D4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держат в руках</w:t>
      </w:r>
    </w:p>
    <w:p w:rsidR="005645D4" w:rsidRPr="007D529D" w:rsidRDefault="005645D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AF7A36" w:rsidP="000A3761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4)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Нужно следить за тем, чтобы подошва утюга:</w:t>
      </w:r>
    </w:p>
    <w:p w:rsidR="005645D4" w:rsidRPr="007D529D" w:rsidRDefault="005645D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11948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попадала на шнур</w:t>
      </w: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11948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прогладила шнур</w:t>
      </w: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11948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не касалась шнура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5)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По окончании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влажно-тепловой обработки ткани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 xml:space="preserve">  утюг следует: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11948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погладить рукой</w:t>
      </w: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11948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выключить</w:t>
      </w: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11948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оставить включенным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6)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Положение терморегулятора устанавливают в соответствии: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11948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с видом ткани</w:t>
      </w: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11948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на глаз</w:t>
      </w:r>
    </w:p>
    <w:p w:rsidR="00884659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11948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по желанию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7)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Перед началом влажно-тепловой обработки ткани проверяют чистоту: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рук</w:t>
      </w: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ткани</w:t>
      </w: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подошвы у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тюга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0A3761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8)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Изделие гладят: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по диагонали</w:t>
      </w: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25E4" w:rsidRPr="007D529D">
        <w:rPr>
          <w:rFonts w:ascii="Times New Roman" w:hAnsi="Times New Roman"/>
          <w:sz w:val="28"/>
          <w:szCs w:val="28"/>
          <w:lang w:val="ru-RU"/>
        </w:rPr>
        <w:t>справо</w:t>
      </w:r>
      <w:proofErr w:type="spellEnd"/>
      <w:r w:rsidR="00AF25E4" w:rsidRPr="007D529D">
        <w:rPr>
          <w:rFonts w:ascii="Times New Roman" w:hAnsi="Times New Roman"/>
          <w:sz w:val="28"/>
          <w:szCs w:val="28"/>
          <w:lang w:val="ru-RU"/>
        </w:rPr>
        <w:t xml:space="preserve"> налево</w:t>
      </w:r>
    </w:p>
    <w:p w:rsidR="00AF25E4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перпендикулярно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515E49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9)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Начинают гладить: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AF7A36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с мелких деталей</w:t>
      </w:r>
    </w:p>
    <w:p w:rsidR="00AF25E4" w:rsidRPr="007D529D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с крупных деталей</w:t>
      </w:r>
    </w:p>
    <w:p w:rsidR="00AF25E4" w:rsidRDefault="00AF7A36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средние детали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Default="00515E49" w:rsidP="00515E4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10)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После влажно-тепловой обработки изделие оставляют:</w:t>
      </w:r>
    </w:p>
    <w:p w:rsidR="00E85452" w:rsidRPr="007D529D" w:rsidRDefault="00E85452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5E4" w:rsidRPr="007D529D" w:rsidRDefault="00696294" w:rsidP="00AF7A3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а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в свёрнутом виде</w:t>
      </w:r>
    </w:p>
    <w:p w:rsidR="00AF25E4" w:rsidRPr="007D529D" w:rsidRDefault="0069629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б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повесить сразу в шкаф</w:t>
      </w:r>
    </w:p>
    <w:p w:rsidR="00AF25E4" w:rsidRDefault="00696294" w:rsidP="0069629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в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)</w:t>
      </w:r>
      <w:r w:rsidR="00884659" w:rsidRPr="007D5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5E4" w:rsidRPr="007D529D">
        <w:rPr>
          <w:rFonts w:ascii="Times New Roman" w:hAnsi="Times New Roman"/>
          <w:sz w:val="28"/>
          <w:szCs w:val="28"/>
          <w:lang w:val="ru-RU"/>
        </w:rPr>
        <w:t>в расправленном виде</w:t>
      </w:r>
    </w:p>
    <w:p w:rsidR="00E11948" w:rsidRDefault="00E11948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948" w:rsidRDefault="00E11948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279" w:rsidRDefault="00E11948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11) Что такое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проутюжильник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11948" w:rsidRDefault="00E11948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948" w:rsidRDefault="0069629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E11948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E11948" w:rsidRPr="00E30279">
        <w:rPr>
          <w:rFonts w:ascii="Times New Roman" w:hAnsi="Times New Roman"/>
          <w:sz w:val="28"/>
          <w:szCs w:val="28"/>
          <w:lang w:val="ru-RU"/>
        </w:rPr>
        <w:t>это кусок ткани, через которую утюжат изделие</w:t>
      </w:r>
    </w:p>
    <w:p w:rsidR="00E11948" w:rsidRDefault="0069629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E11948">
        <w:rPr>
          <w:rFonts w:ascii="Times New Roman" w:hAnsi="Times New Roman"/>
          <w:sz w:val="28"/>
          <w:szCs w:val="28"/>
          <w:lang w:val="ru-RU"/>
        </w:rPr>
        <w:t>б) марля</w:t>
      </w:r>
    </w:p>
    <w:p w:rsidR="00E11948" w:rsidRDefault="00696294" w:rsidP="0069629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E11948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E11948" w:rsidRPr="00E30279">
        <w:rPr>
          <w:rFonts w:ascii="Times New Roman" w:hAnsi="Times New Roman"/>
          <w:sz w:val="28"/>
          <w:szCs w:val="28"/>
          <w:lang w:val="ru-RU"/>
        </w:rPr>
        <w:t>это кусок тка</w:t>
      </w:r>
      <w:r w:rsidR="00E11948">
        <w:rPr>
          <w:rFonts w:ascii="Times New Roman" w:hAnsi="Times New Roman"/>
          <w:sz w:val="28"/>
          <w:szCs w:val="28"/>
          <w:lang w:val="ru-RU"/>
        </w:rPr>
        <w:t>ни,  которой украшают гладильную доску</w:t>
      </w:r>
    </w:p>
    <w:p w:rsidR="00E11948" w:rsidRDefault="00E11948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948" w:rsidRDefault="00E11948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12) </w:t>
      </w:r>
      <w:r w:rsidR="006052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состояние должен быть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проутюжильник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11948" w:rsidRDefault="00E11948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E11948" w:rsidRDefault="0069629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74168">
        <w:rPr>
          <w:rFonts w:ascii="Times New Roman" w:hAnsi="Times New Roman"/>
          <w:sz w:val="28"/>
          <w:szCs w:val="28"/>
          <w:lang w:val="ru-RU"/>
        </w:rPr>
        <w:t>а</w:t>
      </w:r>
      <w:r w:rsidR="00E11948">
        <w:rPr>
          <w:rFonts w:ascii="Times New Roman" w:hAnsi="Times New Roman"/>
          <w:sz w:val="28"/>
          <w:szCs w:val="28"/>
          <w:lang w:val="ru-RU"/>
        </w:rPr>
        <w:t>) всегда должен быть в мокром состоянии</w:t>
      </w:r>
    </w:p>
    <w:p w:rsidR="00E11948" w:rsidRDefault="00696294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74168">
        <w:rPr>
          <w:rFonts w:ascii="Times New Roman" w:hAnsi="Times New Roman"/>
          <w:sz w:val="28"/>
          <w:szCs w:val="28"/>
          <w:lang w:val="ru-RU"/>
        </w:rPr>
        <w:t>б</w:t>
      </w:r>
      <w:r w:rsidR="00E11948">
        <w:rPr>
          <w:rFonts w:ascii="Times New Roman" w:hAnsi="Times New Roman"/>
          <w:sz w:val="28"/>
          <w:szCs w:val="28"/>
          <w:lang w:val="ru-RU"/>
        </w:rPr>
        <w:t>)</w:t>
      </w:r>
      <w:r w:rsidR="00E11948" w:rsidRPr="00E11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9A">
        <w:rPr>
          <w:rFonts w:ascii="Times New Roman" w:hAnsi="Times New Roman"/>
          <w:sz w:val="28"/>
          <w:szCs w:val="28"/>
          <w:lang w:val="ru-RU"/>
        </w:rPr>
        <w:t>всегда должен быть грязным</w:t>
      </w:r>
    </w:p>
    <w:p w:rsidR="00E11948" w:rsidRDefault="00696294" w:rsidP="0069629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74168">
        <w:rPr>
          <w:rFonts w:ascii="Times New Roman" w:hAnsi="Times New Roman"/>
          <w:sz w:val="28"/>
          <w:szCs w:val="28"/>
          <w:lang w:val="ru-RU"/>
        </w:rPr>
        <w:t>в</w:t>
      </w:r>
      <w:r w:rsidR="00E11948">
        <w:rPr>
          <w:rFonts w:ascii="Times New Roman" w:hAnsi="Times New Roman"/>
          <w:sz w:val="28"/>
          <w:szCs w:val="28"/>
          <w:lang w:val="ru-RU"/>
        </w:rPr>
        <w:t>)</w:t>
      </w:r>
      <w:r w:rsidR="00E11948" w:rsidRPr="00E11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948" w:rsidRPr="00E30279">
        <w:rPr>
          <w:rFonts w:ascii="Times New Roman" w:hAnsi="Times New Roman"/>
          <w:sz w:val="28"/>
          <w:szCs w:val="28"/>
          <w:lang w:val="ru-RU"/>
        </w:rPr>
        <w:t>всегда должен быть чистым</w:t>
      </w:r>
    </w:p>
    <w:p w:rsidR="0060529A" w:rsidRDefault="0060529A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29A" w:rsidRDefault="0060529A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13)  </w:t>
      </w:r>
      <w:r w:rsidR="004D32F7">
        <w:rPr>
          <w:rFonts w:ascii="Times New Roman" w:hAnsi="Times New Roman"/>
          <w:sz w:val="28"/>
          <w:szCs w:val="28"/>
          <w:lang w:val="ru-RU"/>
        </w:rPr>
        <w:t xml:space="preserve">Указать </w:t>
      </w:r>
      <w:r w:rsidR="00974168">
        <w:rPr>
          <w:rFonts w:ascii="Times New Roman" w:hAnsi="Times New Roman"/>
          <w:sz w:val="28"/>
          <w:szCs w:val="28"/>
          <w:lang w:val="ru-RU"/>
        </w:rPr>
        <w:t xml:space="preserve"> последовательность, при работе с </w:t>
      </w:r>
      <w:proofErr w:type="spellStart"/>
      <w:r w:rsidR="00974168">
        <w:rPr>
          <w:rFonts w:ascii="Times New Roman" w:hAnsi="Times New Roman"/>
          <w:sz w:val="28"/>
          <w:szCs w:val="28"/>
          <w:lang w:val="ru-RU"/>
        </w:rPr>
        <w:t>проутюжильником</w:t>
      </w:r>
      <w:proofErr w:type="spellEnd"/>
      <w:r w:rsidR="004D32F7">
        <w:rPr>
          <w:rFonts w:ascii="Times New Roman" w:hAnsi="Times New Roman"/>
          <w:sz w:val="28"/>
          <w:szCs w:val="28"/>
          <w:lang w:val="ru-RU"/>
        </w:rPr>
        <w:t>:</w:t>
      </w:r>
    </w:p>
    <w:p w:rsidR="00E11948" w:rsidRDefault="00E11948" w:rsidP="00AF25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294" w:rsidRDefault="00696294" w:rsidP="006962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а) </w:t>
      </w:r>
      <w:r w:rsidRPr="00E30279">
        <w:rPr>
          <w:rFonts w:ascii="Times New Roman" w:hAnsi="Times New Roman"/>
          <w:sz w:val="28"/>
          <w:szCs w:val="28"/>
          <w:lang w:val="ru-RU"/>
        </w:rPr>
        <w:t xml:space="preserve">увлажняют его мокрой губкой, кисточкой из ткани или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6294" w:rsidRDefault="00696294" w:rsidP="00867D0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пульверизатором</w:t>
      </w:r>
    </w:p>
    <w:p w:rsidR="00867D08" w:rsidRDefault="00696294" w:rsidP="0069629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74168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974168" w:rsidRPr="00E30279">
        <w:rPr>
          <w:rFonts w:ascii="Times New Roman" w:hAnsi="Times New Roman"/>
          <w:sz w:val="28"/>
          <w:szCs w:val="28"/>
          <w:lang w:val="ru-RU"/>
        </w:rPr>
        <w:t xml:space="preserve">потом утюжат. </w:t>
      </w:r>
    </w:p>
    <w:p w:rsidR="00867D08" w:rsidRDefault="00867D08" w:rsidP="0069629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696294">
        <w:rPr>
          <w:rFonts w:ascii="Times New Roman" w:hAnsi="Times New Roman"/>
          <w:sz w:val="28"/>
          <w:szCs w:val="28"/>
          <w:lang w:val="ru-RU"/>
        </w:rPr>
        <w:t>с</w:t>
      </w:r>
      <w:r w:rsidR="00696294" w:rsidRPr="00E30279">
        <w:rPr>
          <w:rFonts w:ascii="Times New Roman" w:hAnsi="Times New Roman"/>
          <w:sz w:val="28"/>
          <w:szCs w:val="28"/>
          <w:lang w:val="ru-RU"/>
        </w:rPr>
        <w:t xml:space="preserve">ухой </w:t>
      </w:r>
      <w:proofErr w:type="spellStart"/>
      <w:r w:rsidR="00696294" w:rsidRPr="00E30279">
        <w:rPr>
          <w:rFonts w:ascii="Times New Roman" w:hAnsi="Times New Roman"/>
          <w:sz w:val="28"/>
          <w:szCs w:val="28"/>
          <w:lang w:val="ru-RU"/>
        </w:rPr>
        <w:t>проутюжильник</w:t>
      </w:r>
      <w:proofErr w:type="spellEnd"/>
      <w:r w:rsidR="00696294" w:rsidRPr="00E30279">
        <w:rPr>
          <w:rFonts w:ascii="Times New Roman" w:hAnsi="Times New Roman"/>
          <w:sz w:val="28"/>
          <w:szCs w:val="28"/>
          <w:lang w:val="ru-RU"/>
        </w:rPr>
        <w:t xml:space="preserve"> кладут на поверхность изделия</w:t>
      </w:r>
    </w:p>
    <w:p w:rsidR="00696294" w:rsidRDefault="00867D08" w:rsidP="0069629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г)</w:t>
      </w:r>
      <w:r w:rsidRPr="00867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294">
        <w:rPr>
          <w:rFonts w:ascii="Times New Roman" w:hAnsi="Times New Roman"/>
          <w:sz w:val="28"/>
          <w:szCs w:val="28"/>
          <w:lang w:val="ru-RU"/>
        </w:rPr>
        <w:t>к</w:t>
      </w:r>
      <w:r w:rsidR="00696294" w:rsidRPr="00E30279">
        <w:rPr>
          <w:rFonts w:ascii="Times New Roman" w:hAnsi="Times New Roman"/>
          <w:sz w:val="28"/>
          <w:szCs w:val="28"/>
          <w:lang w:val="ru-RU"/>
        </w:rPr>
        <w:t>аждый шов утюжат до по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лного высыхания </w:t>
      </w:r>
      <w:proofErr w:type="spellStart"/>
      <w:r w:rsidR="00696294">
        <w:rPr>
          <w:rFonts w:ascii="Times New Roman" w:hAnsi="Times New Roman"/>
          <w:sz w:val="28"/>
          <w:szCs w:val="28"/>
          <w:lang w:val="ru-RU"/>
        </w:rPr>
        <w:t>проутюжильника</w:t>
      </w:r>
      <w:proofErr w:type="spellEnd"/>
    </w:p>
    <w:p w:rsidR="00867D08" w:rsidRDefault="00867D08" w:rsidP="00867D0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D08" w:rsidRDefault="00867D08" w:rsidP="00867D08">
      <w:pPr>
        <w:ind w:left="127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3C93" w:rsidRDefault="00867D08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14)  Чтобы припуски шва </w:t>
      </w:r>
      <w:r w:rsidRPr="00E30279">
        <w:rPr>
          <w:rFonts w:ascii="Times New Roman" w:hAnsi="Times New Roman"/>
          <w:sz w:val="28"/>
          <w:szCs w:val="28"/>
          <w:lang w:val="ru-RU"/>
        </w:rPr>
        <w:t xml:space="preserve"> не о</w:t>
      </w:r>
      <w:r w:rsidR="004D32F7">
        <w:rPr>
          <w:rFonts w:ascii="Times New Roman" w:hAnsi="Times New Roman"/>
          <w:sz w:val="28"/>
          <w:szCs w:val="28"/>
          <w:lang w:val="ru-RU"/>
        </w:rPr>
        <w:t xml:space="preserve">тпечатывались  на </w:t>
      </w:r>
      <w:r>
        <w:rPr>
          <w:rFonts w:ascii="Times New Roman" w:hAnsi="Times New Roman"/>
          <w:sz w:val="28"/>
          <w:szCs w:val="28"/>
          <w:lang w:val="ru-RU"/>
        </w:rPr>
        <w:t xml:space="preserve"> лицевой стороны нужно</w:t>
      </w:r>
      <w:r w:rsidR="004D32F7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867D08" w:rsidRDefault="00867D08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D08" w:rsidRDefault="00867D08" w:rsidP="00867D0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а)</w:t>
      </w:r>
      <w:r w:rsidRPr="00867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0279">
        <w:rPr>
          <w:rFonts w:ascii="Times New Roman" w:hAnsi="Times New Roman"/>
          <w:sz w:val="28"/>
          <w:szCs w:val="28"/>
          <w:lang w:val="ru-RU"/>
        </w:rPr>
        <w:t>под них можно прол</w:t>
      </w:r>
      <w:r>
        <w:rPr>
          <w:rFonts w:ascii="Times New Roman" w:hAnsi="Times New Roman"/>
          <w:sz w:val="28"/>
          <w:szCs w:val="28"/>
          <w:lang w:val="ru-RU"/>
        </w:rPr>
        <w:t xml:space="preserve">ожить цветную бумагу </w:t>
      </w:r>
    </w:p>
    <w:p w:rsidR="00867D08" w:rsidRDefault="00867D08" w:rsidP="00867D0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E30279">
        <w:rPr>
          <w:rFonts w:ascii="Times New Roman" w:hAnsi="Times New Roman"/>
          <w:sz w:val="28"/>
          <w:szCs w:val="28"/>
          <w:lang w:val="ru-RU"/>
        </w:rPr>
        <w:t>под них можно прол</w:t>
      </w:r>
      <w:r>
        <w:rPr>
          <w:rFonts w:ascii="Times New Roman" w:hAnsi="Times New Roman"/>
          <w:sz w:val="28"/>
          <w:szCs w:val="28"/>
          <w:lang w:val="ru-RU"/>
        </w:rPr>
        <w:t>ожить плотную бумагу</w:t>
      </w:r>
    </w:p>
    <w:p w:rsidR="004D32F7" w:rsidRDefault="00867D08" w:rsidP="00696294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E30279">
        <w:rPr>
          <w:rFonts w:ascii="Times New Roman" w:hAnsi="Times New Roman"/>
          <w:sz w:val="28"/>
          <w:szCs w:val="28"/>
          <w:lang w:val="ru-RU"/>
        </w:rPr>
        <w:t>под них можно прол</w:t>
      </w:r>
      <w:r>
        <w:rPr>
          <w:rFonts w:ascii="Times New Roman" w:hAnsi="Times New Roman"/>
          <w:sz w:val="28"/>
          <w:szCs w:val="28"/>
          <w:lang w:val="ru-RU"/>
        </w:rPr>
        <w:t>ожить махровое полотенце</w:t>
      </w:r>
    </w:p>
    <w:p w:rsidR="00867D08" w:rsidRDefault="00867D08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15)  Что означает этот знак</w:t>
      </w:r>
      <w:r w:rsidRPr="00867D0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335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5E" w:rsidRDefault="00F61E5E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279" w:rsidRDefault="00F61E5E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а)</w:t>
      </w:r>
      <w:r w:rsidR="0094667E">
        <w:rPr>
          <w:rFonts w:ascii="Times New Roman" w:hAnsi="Times New Roman"/>
          <w:sz w:val="28"/>
          <w:szCs w:val="28"/>
          <w:lang w:val="ru-RU"/>
        </w:rPr>
        <w:t xml:space="preserve">  гладить через </w:t>
      </w:r>
      <w:proofErr w:type="spellStart"/>
      <w:r w:rsidR="0094667E">
        <w:rPr>
          <w:rFonts w:ascii="Times New Roman" w:hAnsi="Times New Roman"/>
          <w:sz w:val="28"/>
          <w:szCs w:val="28"/>
          <w:lang w:val="ru-RU"/>
        </w:rPr>
        <w:t>проутюжильник</w:t>
      </w:r>
      <w:proofErr w:type="spellEnd"/>
    </w:p>
    <w:p w:rsidR="0094667E" w:rsidRDefault="000374B0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="0094667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 гладят шелковую ткань</w:t>
      </w:r>
    </w:p>
    <w:p w:rsidR="000374B0" w:rsidRDefault="000374B0" w:rsidP="0069629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в)  гладить нельзя</w:t>
      </w:r>
    </w:p>
    <w:p w:rsidR="0060529A" w:rsidRDefault="0060529A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2F7" w:rsidRDefault="004D32F7" w:rsidP="004D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16)  Утюг – это</w:t>
      </w:r>
    </w:p>
    <w:p w:rsidR="004D32F7" w:rsidRDefault="004D32F7" w:rsidP="004D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4D32F7" w:rsidRDefault="004D32F7" w:rsidP="009F3AC0">
      <w:pPr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E30279">
        <w:rPr>
          <w:rFonts w:ascii="Times New Roman" w:hAnsi="Times New Roman"/>
          <w:sz w:val="28"/>
          <w:szCs w:val="28"/>
          <w:lang w:val="ru-RU"/>
        </w:rPr>
        <w:t xml:space="preserve">элемент бытовой техники для разглаживания складок и </w:t>
      </w:r>
      <w:proofErr w:type="spellStart"/>
      <w:r w:rsidRPr="00E30279">
        <w:rPr>
          <w:rFonts w:ascii="Times New Roman" w:hAnsi="Times New Roman"/>
          <w:sz w:val="28"/>
          <w:szCs w:val="28"/>
          <w:lang w:val="ru-RU"/>
        </w:rPr>
        <w:t>заминов</w:t>
      </w:r>
      <w:proofErr w:type="spellEnd"/>
      <w:r w:rsidRPr="00E30279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30279">
        <w:rPr>
          <w:rFonts w:ascii="Times New Roman" w:hAnsi="Times New Roman"/>
          <w:sz w:val="28"/>
          <w:szCs w:val="28"/>
          <w:lang w:val="ru-RU"/>
        </w:rPr>
        <w:t>одежде</w:t>
      </w:r>
    </w:p>
    <w:p w:rsidR="004D32F7" w:rsidRDefault="004D32F7" w:rsidP="009F3AC0">
      <w:pPr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F3AC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F3AC0">
        <w:rPr>
          <w:rFonts w:ascii="Times New Roman" w:hAnsi="Times New Roman"/>
          <w:sz w:val="28"/>
          <w:szCs w:val="28"/>
          <w:lang w:val="ru-RU"/>
        </w:rPr>
        <w:t xml:space="preserve">б)  </w:t>
      </w:r>
      <w:proofErr w:type="spellStart"/>
      <w:r w:rsidR="009F3AC0">
        <w:rPr>
          <w:rFonts w:ascii="Times New Roman" w:hAnsi="Times New Roman"/>
          <w:sz w:val="28"/>
          <w:szCs w:val="28"/>
          <w:lang w:val="ru-RU"/>
        </w:rPr>
        <w:t>пароувлажнитель</w:t>
      </w:r>
      <w:proofErr w:type="spellEnd"/>
    </w:p>
    <w:p w:rsidR="009F3AC0" w:rsidRDefault="009F3AC0" w:rsidP="00696294">
      <w:pPr>
        <w:tabs>
          <w:tab w:val="left" w:pos="851"/>
        </w:tabs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в)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отпариватель</w:t>
      </w:r>
      <w:proofErr w:type="spellEnd"/>
    </w:p>
    <w:p w:rsidR="004D32F7" w:rsidRDefault="004D32F7" w:rsidP="004D32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AC0" w:rsidRDefault="009F3AC0" w:rsidP="004D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17)  Что означает на терморегуляторе это значение:</w:t>
      </w:r>
    </w:p>
    <w:p w:rsidR="004D32F7" w:rsidRDefault="009F3AC0" w:rsidP="004D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D32F7" w:rsidRPr="00E30279" w:rsidRDefault="009F3AC0" w:rsidP="004D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4D32F7" w:rsidRPr="00E30279">
        <w:rPr>
          <w:rFonts w:ascii="Times New Roman" w:hAnsi="Times New Roman"/>
          <w:sz w:val="28"/>
          <w:szCs w:val="28"/>
          <w:lang w:val="ru-RU"/>
        </w:rPr>
        <w:t>o</w:t>
      </w:r>
      <w:r w:rsidR="004D32F7" w:rsidRPr="00E3027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D32F7" w:rsidRPr="00E30279">
        <w:rPr>
          <w:rFonts w:ascii="Times New Roman" w:hAnsi="Times New Roman"/>
          <w:sz w:val="28"/>
          <w:szCs w:val="28"/>
          <w:lang w:val="ru-RU"/>
        </w:rPr>
        <w:t xml:space="preserve">75…115    </w:t>
      </w:r>
    </w:p>
    <w:p w:rsidR="004D32F7" w:rsidRPr="00E30279" w:rsidRDefault="009F3AC0" w:rsidP="004D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oo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D32F7" w:rsidRPr="00E30279">
        <w:rPr>
          <w:rFonts w:ascii="Times New Roman" w:hAnsi="Times New Roman"/>
          <w:sz w:val="28"/>
          <w:szCs w:val="28"/>
          <w:lang w:val="ru-RU"/>
        </w:rPr>
        <w:t xml:space="preserve">105…155    </w:t>
      </w:r>
    </w:p>
    <w:p w:rsidR="004D32F7" w:rsidRPr="00E30279" w:rsidRDefault="009F3AC0" w:rsidP="00696294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ooo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D32F7" w:rsidRPr="00E30279">
        <w:rPr>
          <w:rFonts w:ascii="Times New Roman" w:hAnsi="Times New Roman"/>
          <w:sz w:val="28"/>
          <w:szCs w:val="28"/>
          <w:lang w:val="ru-RU"/>
        </w:rPr>
        <w:t xml:space="preserve">145…205    </w:t>
      </w:r>
    </w:p>
    <w:p w:rsidR="0060529A" w:rsidRDefault="0060529A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29A" w:rsidRDefault="009F3AC0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18)  </w:t>
      </w:r>
      <w:r w:rsidRPr="00E30279">
        <w:rPr>
          <w:rFonts w:ascii="Times New Roman" w:hAnsi="Times New Roman"/>
          <w:sz w:val="28"/>
          <w:szCs w:val="28"/>
          <w:lang w:val="ru-RU"/>
        </w:rPr>
        <w:t>Процесс разглаживания называют</w:t>
      </w:r>
      <w:r w:rsidR="00A77461">
        <w:rPr>
          <w:rFonts w:ascii="Times New Roman" w:hAnsi="Times New Roman"/>
          <w:sz w:val="28"/>
          <w:szCs w:val="28"/>
          <w:lang w:val="ru-RU"/>
        </w:rPr>
        <w:t>:</w:t>
      </w:r>
    </w:p>
    <w:p w:rsidR="009F3AC0" w:rsidRDefault="009F3AC0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AC0" w:rsidRDefault="009F3AC0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7746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а)</w:t>
      </w:r>
      <w:r w:rsidR="00A77461">
        <w:rPr>
          <w:rFonts w:ascii="Times New Roman" w:hAnsi="Times New Roman"/>
          <w:sz w:val="28"/>
          <w:szCs w:val="28"/>
          <w:lang w:val="ru-RU"/>
        </w:rPr>
        <w:t xml:space="preserve"> увлажнить</w:t>
      </w:r>
    </w:p>
    <w:p w:rsidR="00A77461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E30279">
        <w:rPr>
          <w:rFonts w:ascii="Times New Roman" w:hAnsi="Times New Roman"/>
          <w:sz w:val="28"/>
          <w:szCs w:val="28"/>
          <w:lang w:val="ru-RU"/>
        </w:rPr>
        <w:t>глажкой или глажением</w:t>
      </w:r>
    </w:p>
    <w:p w:rsidR="00A77461" w:rsidRDefault="00A77461" w:rsidP="00696294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в) отпариванием</w:t>
      </w:r>
    </w:p>
    <w:p w:rsidR="009F3AC0" w:rsidRDefault="009F3AC0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AC0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19)   В каком веке было первое упоминание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утюге:</w:t>
      </w:r>
    </w:p>
    <w:p w:rsidR="00A77461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77461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а)</w:t>
      </w:r>
      <w:r w:rsidRPr="00A774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E30279">
        <w:rPr>
          <w:rFonts w:ascii="Times New Roman" w:hAnsi="Times New Roman"/>
          <w:sz w:val="28"/>
          <w:szCs w:val="28"/>
          <w:lang w:val="ru-RU"/>
        </w:rPr>
        <w:t xml:space="preserve"> IV веке до нашей эры</w:t>
      </w:r>
    </w:p>
    <w:p w:rsidR="00A77461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б) в </w:t>
      </w:r>
      <w:r w:rsidRPr="00E30279">
        <w:rPr>
          <w:rFonts w:ascii="Times New Roman" w:hAnsi="Times New Roman"/>
          <w:sz w:val="28"/>
          <w:szCs w:val="28"/>
          <w:lang w:val="ru-RU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>III</w:t>
      </w:r>
      <w:r w:rsidRPr="00E30279">
        <w:rPr>
          <w:rFonts w:ascii="Times New Roman" w:hAnsi="Times New Roman"/>
          <w:sz w:val="28"/>
          <w:szCs w:val="28"/>
          <w:lang w:val="ru-RU"/>
        </w:rPr>
        <w:t xml:space="preserve"> веке до нашей эры</w:t>
      </w:r>
    </w:p>
    <w:p w:rsidR="009F3AC0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в) в XX веке</w:t>
      </w:r>
    </w:p>
    <w:p w:rsidR="0060529A" w:rsidRDefault="0060529A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279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20)  В каком городе существует музей утюга:</w:t>
      </w:r>
    </w:p>
    <w:p w:rsidR="00A77461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61" w:rsidRPr="00E30279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а)  Новгород</w:t>
      </w:r>
    </w:p>
    <w:p w:rsidR="00E30279" w:rsidRDefault="00E30279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30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461">
        <w:rPr>
          <w:rFonts w:ascii="Times New Roman" w:hAnsi="Times New Roman"/>
          <w:sz w:val="28"/>
          <w:szCs w:val="28"/>
          <w:lang w:val="ru-RU"/>
        </w:rPr>
        <w:t xml:space="preserve">           б)  </w:t>
      </w:r>
      <w:r w:rsidRPr="00E30279">
        <w:rPr>
          <w:rFonts w:ascii="Times New Roman" w:hAnsi="Times New Roman"/>
          <w:sz w:val="28"/>
          <w:szCs w:val="28"/>
          <w:lang w:val="ru-RU"/>
        </w:rPr>
        <w:t>Переславль-Залесский</w:t>
      </w:r>
    </w:p>
    <w:p w:rsidR="00A77461" w:rsidRPr="00E30279" w:rsidRDefault="00A77461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E49">
        <w:rPr>
          <w:rFonts w:ascii="Times New Roman" w:hAnsi="Times New Roman"/>
          <w:sz w:val="28"/>
          <w:szCs w:val="28"/>
          <w:lang w:val="ru-RU"/>
        </w:rPr>
        <w:t xml:space="preserve">           в)  Липецк</w:t>
      </w:r>
    </w:p>
    <w:p w:rsidR="00E30279" w:rsidRPr="00E30279" w:rsidRDefault="00E30279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279" w:rsidRPr="00E30279" w:rsidRDefault="00E30279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21)  </w:t>
      </w:r>
      <w:r w:rsidR="00E30279" w:rsidRPr="00E30279">
        <w:rPr>
          <w:rFonts w:ascii="Times New Roman" w:hAnsi="Times New Roman"/>
          <w:sz w:val="28"/>
          <w:szCs w:val="28"/>
          <w:lang w:val="ru-RU"/>
        </w:rPr>
        <w:t>В последнее время в</w:t>
      </w:r>
      <w:r>
        <w:rPr>
          <w:rFonts w:ascii="Times New Roman" w:hAnsi="Times New Roman"/>
          <w:sz w:val="28"/>
          <w:szCs w:val="28"/>
          <w:lang w:val="ru-RU"/>
        </w:rPr>
        <w:t>сё чаще стали появляться утюги:</w:t>
      </w:r>
    </w:p>
    <w:p w:rsidR="00515E49" w:rsidRDefault="00515E49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а)  компьютерной </w:t>
      </w:r>
      <w:r w:rsidR="00E30279" w:rsidRPr="00E30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0279">
        <w:rPr>
          <w:rFonts w:ascii="Times New Roman" w:hAnsi="Times New Roman"/>
          <w:sz w:val="28"/>
          <w:szCs w:val="28"/>
          <w:lang w:val="ru-RU"/>
        </w:rPr>
        <w:t>системо</w:t>
      </w:r>
      <w:r>
        <w:rPr>
          <w:rFonts w:ascii="Times New Roman" w:hAnsi="Times New Roman"/>
          <w:sz w:val="28"/>
          <w:szCs w:val="28"/>
          <w:lang w:val="ru-RU"/>
        </w:rPr>
        <w:t>й контроля температуры подошвы</w:t>
      </w:r>
    </w:p>
    <w:p w:rsidR="00515E49" w:rsidRDefault="00515E49" w:rsidP="0069629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б)  электрической   </w:t>
      </w:r>
      <w:r w:rsidRPr="00E30279">
        <w:rPr>
          <w:rFonts w:ascii="Times New Roman" w:hAnsi="Times New Roman"/>
          <w:sz w:val="28"/>
          <w:szCs w:val="28"/>
          <w:lang w:val="ru-RU"/>
        </w:rPr>
        <w:t>системо</w:t>
      </w:r>
      <w:r>
        <w:rPr>
          <w:rFonts w:ascii="Times New Roman" w:hAnsi="Times New Roman"/>
          <w:sz w:val="28"/>
          <w:szCs w:val="28"/>
          <w:lang w:val="ru-RU"/>
        </w:rPr>
        <w:t>й контроля температуры подошвы</w:t>
      </w:r>
    </w:p>
    <w:p w:rsidR="00515E49" w:rsidRDefault="00515E49" w:rsidP="0069629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E7D5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в)</w:t>
      </w:r>
      <w:r w:rsidRPr="00515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0279">
        <w:rPr>
          <w:rFonts w:ascii="Times New Roman" w:hAnsi="Times New Roman"/>
          <w:sz w:val="28"/>
          <w:szCs w:val="28"/>
          <w:lang w:val="ru-RU"/>
        </w:rPr>
        <w:t>электронной системо</w:t>
      </w:r>
      <w:r>
        <w:rPr>
          <w:rFonts w:ascii="Times New Roman" w:hAnsi="Times New Roman"/>
          <w:sz w:val="28"/>
          <w:szCs w:val="28"/>
          <w:lang w:val="ru-RU"/>
        </w:rPr>
        <w:t>й контроля температуры подошвы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22)  Основное оборудование  для влажно – тепловой обработки</w:t>
      </w:r>
      <w:r w:rsidR="00696294">
        <w:rPr>
          <w:rFonts w:ascii="Times New Roman" w:hAnsi="Times New Roman"/>
          <w:sz w:val="28"/>
          <w:szCs w:val="28"/>
          <w:lang w:val="ru-RU"/>
        </w:rPr>
        <w:t>:</w:t>
      </w:r>
    </w:p>
    <w:p w:rsidR="00696294" w:rsidRDefault="00696294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а)  марля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б)  утюг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в) утюжильная  доска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23)  Операция при влажно-тепловой обработке выполняю: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а) стоя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б) сидя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в) лежа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24)   Расстояние от обрабатываемого изделия до глаз должно быть</w:t>
      </w:r>
      <w:r w:rsidR="00AF7A3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а)  50 см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б)  70 см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B5541">
        <w:rPr>
          <w:rFonts w:ascii="Times New Roman" w:hAnsi="Times New Roman"/>
          <w:sz w:val="28"/>
          <w:szCs w:val="28"/>
          <w:lang w:val="ru-RU"/>
        </w:rPr>
        <w:t xml:space="preserve">в)  </w:t>
      </w:r>
      <w:r>
        <w:rPr>
          <w:rFonts w:ascii="Times New Roman" w:hAnsi="Times New Roman"/>
          <w:sz w:val="28"/>
          <w:szCs w:val="28"/>
          <w:lang w:val="ru-RU"/>
        </w:rPr>
        <w:t>35-45 см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A36" w:rsidRDefault="00810BA0" w:rsidP="00AF7A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25)   Какие опасности во время работы существуют при выполнении  </w:t>
      </w:r>
      <w:r w:rsidR="00AF7A36">
        <w:rPr>
          <w:rFonts w:ascii="Times New Roman" w:hAnsi="Times New Roman"/>
          <w:sz w:val="28"/>
          <w:szCs w:val="28"/>
          <w:lang w:val="ru-RU"/>
        </w:rPr>
        <w:t>влажн</w:t>
      </w:r>
      <w:proofErr w:type="gramStart"/>
      <w:r w:rsidR="00AF7A36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AF7A36">
        <w:rPr>
          <w:rFonts w:ascii="Times New Roman" w:hAnsi="Times New Roman"/>
          <w:sz w:val="28"/>
          <w:szCs w:val="28"/>
          <w:lang w:val="ru-RU"/>
        </w:rPr>
        <w:t xml:space="preserve"> тепловых работ:</w:t>
      </w:r>
    </w:p>
    <w:p w:rsidR="00AF7A36" w:rsidRDefault="00AF7A36" w:rsidP="00AF7A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BA0" w:rsidRDefault="00AF7A36" w:rsidP="00AF7A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а)  возгорания шнура</w:t>
      </w:r>
    </w:p>
    <w:p w:rsidR="00AF7A36" w:rsidRDefault="00AF7A36" w:rsidP="00AF7A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б)  ожоги: паром, о подошву утюга и от возгорания шнура</w:t>
      </w:r>
    </w:p>
    <w:p w:rsidR="00AF7A36" w:rsidRDefault="00AF7A36" w:rsidP="00696294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962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в)   поражение электрическим током</w:t>
      </w:r>
    </w:p>
    <w:p w:rsidR="00AF7A36" w:rsidRDefault="00AF7A36" w:rsidP="00AF7A36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10BA0" w:rsidRDefault="00810BA0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BBC" w:rsidRDefault="003C1BBC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6A05" w:rsidRDefault="005B6A05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959"/>
        <w:gridCol w:w="3010"/>
      </w:tblGrid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010" w:type="dxa"/>
          </w:tcPr>
          <w:p w:rsidR="00515E49" w:rsidRDefault="000A376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010" w:type="dxa"/>
          </w:tcPr>
          <w:p w:rsidR="00515E49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А Б Г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010" w:type="dxa"/>
          </w:tcPr>
          <w:p w:rsidR="00515E49" w:rsidRDefault="00016736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010" w:type="dxa"/>
          </w:tcPr>
          <w:p w:rsidR="00515E49" w:rsidRDefault="00016736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010" w:type="dxa"/>
          </w:tcPr>
          <w:p w:rsidR="00515E49" w:rsidRDefault="00016736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515E49" w:rsidRPr="00500C02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010" w:type="dxa"/>
          </w:tcPr>
          <w:p w:rsidR="00515E49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Pr="00EB5541">
              <w:rPr>
                <w:rFonts w:ascii="Times New Roman" w:hAnsi="Times New Roman"/>
                <w:sz w:val="28"/>
                <w:szCs w:val="28"/>
                <w:lang w:val="ru-RU"/>
              </w:rPr>
              <w:t>капрон, нейлон, лавсан</w:t>
            </w:r>
          </w:p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Pr="00EB5541">
              <w:rPr>
                <w:lang w:val="ru-RU"/>
              </w:rPr>
              <w:t xml:space="preserve"> </w:t>
            </w:r>
            <w:r w:rsidRPr="00EB5541">
              <w:rPr>
                <w:rFonts w:ascii="Times New Roman" w:hAnsi="Times New Roman"/>
                <w:sz w:val="28"/>
                <w:szCs w:val="28"/>
                <w:lang w:val="ru-RU"/>
              </w:rPr>
              <w:t>шёлк,</w:t>
            </w:r>
          </w:p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искусственный шёлк,</w:t>
            </w:r>
          </w:p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55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шерсть с лавсаном</w:t>
            </w:r>
          </w:p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Pr="00EB5541">
              <w:rPr>
                <w:lang w:val="ru-RU"/>
              </w:rPr>
              <w:t xml:space="preserve"> </w:t>
            </w:r>
            <w:r w:rsidRPr="00EB5541">
              <w:rPr>
                <w:rFonts w:ascii="Times New Roman" w:hAnsi="Times New Roman"/>
                <w:sz w:val="28"/>
                <w:szCs w:val="28"/>
                <w:lang w:val="ru-RU"/>
              </w:rPr>
              <w:t>шерсть, хлопок, лён с лавсаном, лён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010" w:type="dxa"/>
          </w:tcPr>
          <w:p w:rsidR="00515E49" w:rsidRDefault="00016736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010" w:type="dxa"/>
          </w:tcPr>
          <w:p w:rsidR="00515E49" w:rsidRDefault="00016736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10" w:type="dxa"/>
          </w:tcPr>
          <w:p w:rsidR="00515E49" w:rsidRDefault="00016736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515E49" w:rsidTr="00515E49">
        <w:tc>
          <w:tcPr>
            <w:tcW w:w="959" w:type="dxa"/>
          </w:tcPr>
          <w:p w:rsidR="00515E49" w:rsidRDefault="00515E49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010" w:type="dxa"/>
          </w:tcPr>
          <w:p w:rsidR="00515E49" w:rsidRDefault="00016736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EB5541" w:rsidTr="00515E49">
        <w:tc>
          <w:tcPr>
            <w:tcW w:w="959" w:type="dxa"/>
          </w:tcPr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010" w:type="dxa"/>
          </w:tcPr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</w:p>
        </w:tc>
      </w:tr>
      <w:tr w:rsidR="00EB5541" w:rsidTr="00515E49">
        <w:tc>
          <w:tcPr>
            <w:tcW w:w="959" w:type="dxa"/>
          </w:tcPr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010" w:type="dxa"/>
          </w:tcPr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</w:p>
        </w:tc>
      </w:tr>
      <w:tr w:rsidR="00EB5541" w:rsidTr="00515E49">
        <w:tc>
          <w:tcPr>
            <w:tcW w:w="959" w:type="dxa"/>
          </w:tcPr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010" w:type="dxa"/>
          </w:tcPr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EB5541" w:rsidTr="00515E49">
        <w:tc>
          <w:tcPr>
            <w:tcW w:w="959" w:type="dxa"/>
          </w:tcPr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010" w:type="dxa"/>
          </w:tcPr>
          <w:p w:rsidR="00EB5541" w:rsidRDefault="00EB5541" w:rsidP="00515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Б В</w:t>
            </w:r>
          </w:p>
        </w:tc>
      </w:tr>
    </w:tbl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Pr="007D529D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15E49" w:rsidRPr="007D529D" w:rsidRDefault="00515E49" w:rsidP="00515E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515E49" w:rsidP="00E302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736" w:rsidRDefault="00016736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2B31" w:rsidRPr="00EF2B31" w:rsidRDefault="00EF2B31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2B31" w:rsidRPr="00EF2B31" w:rsidRDefault="00EF2B31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2B31" w:rsidRPr="00EF2B31" w:rsidRDefault="00EF2B31" w:rsidP="00EF2B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E49" w:rsidRDefault="00016736" w:rsidP="005B6A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134"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515E49" w:rsidSect="00F61E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602"/>
    <w:multiLevelType w:val="hybridMultilevel"/>
    <w:tmpl w:val="9398A4CC"/>
    <w:lvl w:ilvl="0" w:tplc="FBEAE6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4745DE"/>
    <w:multiLevelType w:val="hybridMultilevel"/>
    <w:tmpl w:val="6832A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5E4"/>
    <w:rsid w:val="00016736"/>
    <w:rsid w:val="0003283A"/>
    <w:rsid w:val="000374B0"/>
    <w:rsid w:val="000A3761"/>
    <w:rsid w:val="002622FF"/>
    <w:rsid w:val="002E3890"/>
    <w:rsid w:val="002E7D53"/>
    <w:rsid w:val="00325134"/>
    <w:rsid w:val="003C1BBC"/>
    <w:rsid w:val="00465970"/>
    <w:rsid w:val="004D17CC"/>
    <w:rsid w:val="004D32F7"/>
    <w:rsid w:val="00500C02"/>
    <w:rsid w:val="00515E49"/>
    <w:rsid w:val="005601D4"/>
    <w:rsid w:val="005645D4"/>
    <w:rsid w:val="005B6A05"/>
    <w:rsid w:val="0060529A"/>
    <w:rsid w:val="00696294"/>
    <w:rsid w:val="00715EFA"/>
    <w:rsid w:val="00793C93"/>
    <w:rsid w:val="007C1D7F"/>
    <w:rsid w:val="007D529D"/>
    <w:rsid w:val="00810BA0"/>
    <w:rsid w:val="00867D08"/>
    <w:rsid w:val="00884659"/>
    <w:rsid w:val="0094667E"/>
    <w:rsid w:val="00974168"/>
    <w:rsid w:val="009F3AC0"/>
    <w:rsid w:val="00A77461"/>
    <w:rsid w:val="00AF25E4"/>
    <w:rsid w:val="00AF7A36"/>
    <w:rsid w:val="00B50AFD"/>
    <w:rsid w:val="00BC05A6"/>
    <w:rsid w:val="00DA51E8"/>
    <w:rsid w:val="00E11948"/>
    <w:rsid w:val="00E30279"/>
    <w:rsid w:val="00E85452"/>
    <w:rsid w:val="00EB5541"/>
    <w:rsid w:val="00EF2B31"/>
    <w:rsid w:val="00F56AF0"/>
    <w:rsid w:val="00F61E5E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5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5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5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5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5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5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5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5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5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5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25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5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25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25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25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25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25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25E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F25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F25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F25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F25E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F25E4"/>
    <w:rPr>
      <w:b/>
      <w:bCs/>
    </w:rPr>
  </w:style>
  <w:style w:type="character" w:styleId="a9">
    <w:name w:val="Emphasis"/>
    <w:basedOn w:val="a0"/>
    <w:uiPriority w:val="20"/>
    <w:qFormat/>
    <w:rsid w:val="00AF25E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F25E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F25E4"/>
    <w:rPr>
      <w:i/>
    </w:rPr>
  </w:style>
  <w:style w:type="character" w:customStyle="1" w:styleId="22">
    <w:name w:val="Цитата 2 Знак"/>
    <w:basedOn w:val="a0"/>
    <w:link w:val="21"/>
    <w:uiPriority w:val="29"/>
    <w:rsid w:val="00AF25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25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25E4"/>
    <w:rPr>
      <w:b/>
      <w:i/>
      <w:sz w:val="24"/>
    </w:rPr>
  </w:style>
  <w:style w:type="character" w:styleId="ad">
    <w:name w:val="Subtle Emphasis"/>
    <w:uiPriority w:val="19"/>
    <w:qFormat/>
    <w:rsid w:val="00AF25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25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25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25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25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25E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52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529A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5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18</cp:revision>
  <dcterms:created xsi:type="dcterms:W3CDTF">2009-03-17T07:23:00Z</dcterms:created>
  <dcterms:modified xsi:type="dcterms:W3CDTF">2014-12-10T13:55:00Z</dcterms:modified>
</cp:coreProperties>
</file>