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738C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МБОУ «</w:t>
      </w:r>
      <w:proofErr w:type="spellStart"/>
      <w:r w:rsidRPr="003738CA">
        <w:rPr>
          <w:rFonts w:ascii="Times New Roman" w:eastAsia="Times New Roman" w:hAnsi="Times New Roman" w:cs="Times New Roman"/>
          <w:color w:val="373737"/>
          <w:sz w:val="24"/>
          <w:szCs w:val="24"/>
        </w:rPr>
        <w:t>Верхнечебеньковская</w:t>
      </w:r>
      <w:proofErr w:type="spellEnd"/>
      <w:r w:rsidRPr="003738C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СОШ»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Тема урока: Мировое хозяйство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Учитель Абдрашитова А.Г.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Разработка  урока-практикума  в 10классе по географии в проектной технологии 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Урок был  проведен  на РМО учителей географии </w:t>
      </w:r>
      <w:proofErr w:type="spellStart"/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>Сакмарского</w:t>
      </w:r>
      <w:proofErr w:type="spellEnd"/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района 19.03.2013</w:t>
      </w:r>
    </w:p>
    <w:p w:rsidR="006C6BA8" w:rsidRPr="003738CA" w:rsidRDefault="006C6BA8" w:rsidP="006C6BA8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8C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6C6BA8" w:rsidRDefault="006C6BA8" w:rsidP="00AD151F">
      <w:pPr>
        <w:rPr>
          <w:sz w:val="24"/>
          <w:szCs w:val="24"/>
        </w:rPr>
      </w:pPr>
    </w:p>
    <w:p w:rsidR="00AD151F" w:rsidRPr="00535438" w:rsidRDefault="00AD151F" w:rsidP="00AD151F">
      <w:pPr>
        <w:rPr>
          <w:sz w:val="24"/>
          <w:szCs w:val="24"/>
        </w:rPr>
      </w:pPr>
      <w:r w:rsidRPr="00535438">
        <w:rPr>
          <w:sz w:val="24"/>
          <w:szCs w:val="24"/>
        </w:rPr>
        <w:lastRenderedPageBreak/>
        <w:t>Тема урока</w:t>
      </w:r>
      <w:proofErr w:type="gramStart"/>
      <w:r w:rsidRPr="00535438">
        <w:rPr>
          <w:sz w:val="24"/>
          <w:szCs w:val="24"/>
        </w:rPr>
        <w:t xml:space="preserve"> :</w:t>
      </w:r>
      <w:proofErr w:type="gramEnd"/>
      <w:r w:rsidRPr="00535438">
        <w:rPr>
          <w:sz w:val="24"/>
          <w:szCs w:val="24"/>
        </w:rPr>
        <w:t xml:space="preserve">  Мировое хозяйство </w:t>
      </w:r>
    </w:p>
    <w:p w:rsidR="00AD151F" w:rsidRDefault="00395838" w:rsidP="00AD151F">
      <w:pPr>
        <w:rPr>
          <w:sz w:val="24"/>
          <w:szCs w:val="24"/>
        </w:rPr>
      </w:pPr>
      <w:r>
        <w:rPr>
          <w:sz w:val="24"/>
          <w:szCs w:val="24"/>
        </w:rPr>
        <w:t>Цели урока</w:t>
      </w:r>
      <w:proofErr w:type="gramStart"/>
      <w:r w:rsidR="00DA45E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общекультурное, личностное и познавательное развитие учащихся.</w:t>
      </w:r>
    </w:p>
    <w:p w:rsidR="00395838" w:rsidRDefault="00395838" w:rsidP="00AD151F">
      <w:pPr>
        <w:rPr>
          <w:sz w:val="24"/>
          <w:szCs w:val="24"/>
        </w:rPr>
      </w:pPr>
      <w:r>
        <w:rPr>
          <w:sz w:val="24"/>
          <w:szCs w:val="24"/>
        </w:rPr>
        <w:t>Тип урока</w:t>
      </w:r>
      <w:proofErr w:type="gramStart"/>
      <w:r w:rsidR="0051708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урок-практикум</w:t>
      </w:r>
    </w:p>
    <w:p w:rsidR="00395838" w:rsidRPr="00535438" w:rsidRDefault="00DA45E2" w:rsidP="00AD151F">
      <w:pPr>
        <w:rPr>
          <w:sz w:val="24"/>
          <w:szCs w:val="24"/>
        </w:rPr>
      </w:pPr>
      <w:r>
        <w:rPr>
          <w:sz w:val="24"/>
          <w:szCs w:val="24"/>
        </w:rPr>
        <w:t xml:space="preserve">Форма урока: </w:t>
      </w:r>
      <w:r w:rsidR="00104AF5">
        <w:rPr>
          <w:sz w:val="24"/>
          <w:szCs w:val="24"/>
        </w:rPr>
        <w:t xml:space="preserve"> </w:t>
      </w:r>
      <w:r w:rsidR="00E60AAF">
        <w:rPr>
          <w:sz w:val="24"/>
          <w:szCs w:val="24"/>
        </w:rPr>
        <w:t>самостоятельная работа учащихся с последую</w:t>
      </w:r>
      <w:r w:rsidR="00751344">
        <w:rPr>
          <w:sz w:val="24"/>
          <w:szCs w:val="24"/>
        </w:rPr>
        <w:t>щей защитой своих  проектов</w:t>
      </w:r>
    </w:p>
    <w:p w:rsidR="00AD151F" w:rsidRPr="00DA45E2" w:rsidRDefault="004A5670" w:rsidP="00DA4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A45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344" w:rsidRDefault="00AD151F" w:rsidP="00DA4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4A5670" w:rsidRPr="00DA45E2">
        <w:rPr>
          <w:rFonts w:ascii="Times New Roman" w:hAnsi="Times New Roman" w:cs="Times New Roman"/>
          <w:sz w:val="24"/>
          <w:szCs w:val="24"/>
        </w:rPr>
        <w:t>:</w:t>
      </w:r>
      <w:r w:rsidRPr="00DA45E2">
        <w:rPr>
          <w:rFonts w:ascii="Times New Roman" w:hAnsi="Times New Roman" w:cs="Times New Roman"/>
          <w:sz w:val="24"/>
          <w:szCs w:val="24"/>
        </w:rPr>
        <w:t xml:space="preserve">  </w:t>
      </w:r>
      <w:r w:rsidRPr="00DA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себя как члена общества на глобальном и региональном  </w:t>
      </w:r>
      <w:proofErr w:type="gramStart"/>
      <w:r w:rsidRPr="00DA45E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proofErr w:type="gramEnd"/>
      <w:r w:rsidR="009243DD" w:rsidRPr="00DA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45E2">
        <w:rPr>
          <w:rFonts w:ascii="Times New Roman" w:eastAsia="Times New Roman" w:hAnsi="Times New Roman" w:cs="Times New Roman"/>
          <w:color w:val="000000"/>
          <w:sz w:val="24"/>
          <w:szCs w:val="24"/>
        </w:rPr>
        <w:t>- житель планеты Земля,</w:t>
      </w:r>
      <w:r w:rsidR="00D45286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толерантное сознание и поведение в поликультурном мире,</w:t>
      </w:r>
      <w:r w:rsidR="004A5670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D45286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эстетическое отношение к миру</w:t>
      </w:r>
      <w:r w:rsidR="00751344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A5670" w:rsidRPr="00DA45E2" w:rsidRDefault="00751344" w:rsidP="00DA4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51F" w:rsidRPr="0075134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4A5670" w:rsidRPr="00DA45E2">
        <w:rPr>
          <w:rFonts w:ascii="Times New Roman" w:hAnsi="Times New Roman" w:cs="Times New Roman"/>
          <w:sz w:val="24"/>
          <w:szCs w:val="24"/>
        </w:rPr>
        <w:t>:</w:t>
      </w:r>
      <w:r w:rsidR="00AD151F" w:rsidRPr="00DA45E2">
        <w:rPr>
          <w:rFonts w:ascii="Times New Roman" w:hAnsi="Times New Roman" w:cs="Times New Roman"/>
          <w:sz w:val="24"/>
          <w:szCs w:val="24"/>
        </w:rPr>
        <w:t xml:space="preserve"> расширить знания географической картины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5670" w:rsidRPr="00DA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70" w:rsidRPr="00DA45E2" w:rsidRDefault="004A5670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владение умениями проведения наблюдений за отдельными географическими объектами;</w:t>
      </w:r>
    </w:p>
    <w:p w:rsidR="00751344" w:rsidRDefault="004A5670" w:rsidP="00DA4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владение умениями географического анализа и интерпретации разнообразной информации;</w:t>
      </w:r>
      <w:r w:rsidR="00AD151F" w:rsidRPr="00DA4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B3" w:rsidRPr="00751344" w:rsidRDefault="00AD151F" w:rsidP="00DA4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3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51344">
        <w:rPr>
          <w:rFonts w:ascii="Times New Roman" w:hAnsi="Times New Roman" w:cs="Times New Roman"/>
          <w:b/>
          <w:sz w:val="24"/>
          <w:szCs w:val="24"/>
        </w:rPr>
        <w:t>:</w:t>
      </w:r>
      <w:r w:rsidR="009243DD" w:rsidRPr="00DA45E2">
        <w:rPr>
          <w:rFonts w:ascii="Times New Roman" w:hAnsi="Times New Roman" w:cs="Times New Roman"/>
          <w:sz w:val="24"/>
          <w:szCs w:val="24"/>
        </w:rPr>
        <w:t xml:space="preserve">   </w:t>
      </w:r>
      <w:r w:rsidR="009243DD" w:rsidRPr="00DA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посредством географического знания: </w:t>
      </w:r>
      <w:r w:rsidR="00C67D52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1) умение самостоятельно определять цели деятельности и составлять планы деятельности</w:t>
      </w:r>
      <w:r w:rsidR="00751344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C67D52" w:rsidRPr="00DA45E2" w:rsidRDefault="00C67D52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позиции</w:t>
      </w:r>
      <w:r w:rsidR="0075134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других участников деятельности;</w:t>
      </w:r>
    </w:p>
    <w:p w:rsidR="00C67D52" w:rsidRPr="00DA45E2" w:rsidRDefault="00DA45E2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="00C67D52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)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67D52" w:rsidRDefault="00DA45E2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4</w:t>
      </w:r>
      <w:r w:rsidR="00C67D52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умение использовать средства информационных и коммуникационных технологий </w:t>
      </w:r>
      <w:r w:rsidR="003C31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решении </w:t>
      </w:r>
      <w:r w:rsidR="00C67D52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коммуникативных и организационных задач </w:t>
      </w:r>
      <w:r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="00C67D52" w:rsidRPr="00DA45E2">
        <w:rPr>
          <w:rFonts w:ascii="Times New Roman" w:eastAsia="Times New Roman" w:hAnsi="Times New Roman" w:cs="Times New Roman"/>
          <w:color w:val="373737"/>
          <w:sz w:val="24"/>
          <w:szCs w:val="24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Средства урока:  компьютеры,</w:t>
      </w:r>
      <w:r w:rsidR="005170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презентации учащихся</w:t>
      </w:r>
    </w:p>
    <w:p w:rsidR="003C3146" w:rsidRPr="00104AF5" w:rsidRDefault="003C3146" w:rsidP="00DA45E2">
      <w:pPr>
        <w:pStyle w:val="a3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3C3146" w:rsidRPr="00104AF5" w:rsidRDefault="003C3146" w:rsidP="00DA45E2">
      <w:pPr>
        <w:pStyle w:val="a3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04A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Ход урока.</w:t>
      </w:r>
    </w:p>
    <w:p w:rsid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Оргмомент</w:t>
      </w:r>
      <w:proofErr w:type="spellEnd"/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.Сообщение темы урока и планируемых результатов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3C31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3C3146" w:rsidRPr="003C3146" w:rsidRDefault="00517088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 протяжении уже многих уроков мы изучаем серьезную  тему «Мировое хозяйство»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НТР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ромышленность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мира, транспорт мира.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Вы уже имеете общее представление о населении,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экономике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мира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Для разрядки обстановки вам была предложена творческая   работа для удовольствия «Составить маршрут  туристического путешествия по странам мира».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маршруте у вас должны  присутствовать   интересные культурные и исторические  </w:t>
      </w:r>
      <w:proofErr w:type="spellStart"/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обьекты</w:t>
      </w:r>
      <w:proofErr w:type="spellEnd"/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Вы рекламируете свой маршрут. Вы тур </w:t>
      </w:r>
      <w:proofErr w:type="gramStart"/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-о</w:t>
      </w:r>
      <w:proofErr w:type="gramEnd"/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ператоры. Вы  покажете умение использовать средства ИКТ, владение языковыми  средствами, как вам удалось  в сотрудничестве выдать интеллектуальный продукт. Гостям дается право задавать вопросы,</w:t>
      </w:r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ведь они являются</w:t>
      </w:r>
      <w:r w:rsidR="00364137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образно</w:t>
      </w:r>
      <w:r w:rsidR="00364137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вашими потенциальными </w:t>
      </w:r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заказчиками туров.</w:t>
      </w: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III</w:t>
      </w:r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>.Самостоятельная работа учащихся</w:t>
      </w:r>
      <w:r w:rsidR="00FF649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3C31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Pr="00D838A1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IV</w:t>
      </w:r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>.Защита  проектов</w:t>
      </w:r>
      <w:proofErr w:type="gramEnd"/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>( Выступления учащихся по группам)</w:t>
      </w: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V</w:t>
      </w:r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Подведение </w:t>
      </w:r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>итога</w:t>
      </w:r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урока</w:t>
      </w:r>
      <w:proofErr w:type="gramEnd"/>
      <w:r w:rsidR="00104A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r w:rsidR="00D838A1">
        <w:rPr>
          <w:rFonts w:ascii="Times New Roman" w:eastAsia="Times New Roman" w:hAnsi="Times New Roman" w:cs="Times New Roman"/>
          <w:color w:val="373737"/>
          <w:sz w:val="24"/>
          <w:szCs w:val="24"/>
        </w:rPr>
        <w:t>оценки</w:t>
      </w:r>
    </w:p>
    <w:p w:rsidR="003C3146" w:rsidRP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C3146" w:rsidRDefault="00D838A1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Оцените себя, насколько вы расширили свои знания, пока готовили свои маршруты. Насколько продуктивно использовали совр</w:t>
      </w:r>
      <w:r w:rsidR="00364137">
        <w:rPr>
          <w:rFonts w:ascii="Times New Roman" w:eastAsia="Times New Roman" w:hAnsi="Times New Roman" w:cs="Times New Roman"/>
          <w:color w:val="373737"/>
          <w:sz w:val="24"/>
          <w:szCs w:val="24"/>
        </w:rPr>
        <w:t>еменные информационные средства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?</w:t>
      </w:r>
    </w:p>
    <w:p w:rsidR="00D838A1" w:rsidRPr="00D838A1" w:rsidRDefault="00D838A1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Насколько прочувствовали себя позитивным жителем планеты земля?</w:t>
      </w:r>
    </w:p>
    <w:p w:rsidR="003C3146" w:rsidRDefault="003C3146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C31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</w:t>
      </w:r>
    </w:p>
    <w:p w:rsidR="00364137" w:rsidRPr="003738CA" w:rsidRDefault="00364137" w:rsidP="00DA45E2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sectPr w:rsidR="00364137" w:rsidRPr="003738CA" w:rsidSect="002A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151F"/>
    <w:rsid w:val="00104AF5"/>
    <w:rsid w:val="002A0C0F"/>
    <w:rsid w:val="003214B3"/>
    <w:rsid w:val="00364137"/>
    <w:rsid w:val="003738CA"/>
    <w:rsid w:val="00395838"/>
    <w:rsid w:val="003C3146"/>
    <w:rsid w:val="004A5670"/>
    <w:rsid w:val="00517088"/>
    <w:rsid w:val="00535438"/>
    <w:rsid w:val="006C6BA8"/>
    <w:rsid w:val="00751344"/>
    <w:rsid w:val="009243DD"/>
    <w:rsid w:val="00A13F91"/>
    <w:rsid w:val="00AD151F"/>
    <w:rsid w:val="00B524B6"/>
    <w:rsid w:val="00BD5FC5"/>
    <w:rsid w:val="00C67D52"/>
    <w:rsid w:val="00D45286"/>
    <w:rsid w:val="00D838A1"/>
    <w:rsid w:val="00DA45E2"/>
    <w:rsid w:val="00DC4312"/>
    <w:rsid w:val="00E271AE"/>
    <w:rsid w:val="00E60AAF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11</cp:revision>
  <dcterms:created xsi:type="dcterms:W3CDTF">2013-03-13T17:58:00Z</dcterms:created>
  <dcterms:modified xsi:type="dcterms:W3CDTF">2013-03-22T12:26:00Z</dcterms:modified>
</cp:coreProperties>
</file>