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Урок математики в 1 классе.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урока:</w:t>
      </w: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27BF">
        <w:rPr>
          <w:rFonts w:ascii="Times New Roman" w:eastAsiaTheme="minorHAnsi" w:hAnsi="Times New Roman"/>
          <w:sz w:val="28"/>
          <w:szCs w:val="28"/>
          <w:lang w:eastAsia="en-US"/>
        </w:rPr>
        <w:t>Буквенные выражения. Значения выражения с одной буквой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Цели:</w:t>
      </w: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Способствовать формированию умения составлять, читать и записывать буквенные выражения; совершенствование умения решать задачи разных видов. </w:t>
      </w:r>
      <w:bookmarkStart w:id="0" w:name="_GoBack"/>
      <w:bookmarkEnd w:id="0"/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одействовать развитию логического мышления, внимания, памяти, познавательной деятельности и творческих способностей обучающихся.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Способствовать воспитанию коммуникативной компетентности.</w:t>
      </w:r>
    </w:p>
    <w:p w:rsidR="006927BF" w:rsidRPr="006927BF" w:rsidRDefault="006927BF" w:rsidP="006927B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Ход урока: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1. Организационный момент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ногами топ-топ, Мы руками хлоп-хлоп,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 глазами миг-миг, Мы плечами чик-чик.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Раз-туда, два-сюда, Повернись вокруг себя,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Раз-присели</w:t>
      </w:r>
      <w:proofErr w:type="gramEnd"/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, два-привстали,  Руки к верху поднимали.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Раз, два, раз, два, Заниматься нам пора.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— Сейчас урок математики, а что мы делаем на этом уроке….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2. Актуализация опорных знаний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Устные упражнения: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Счет в прямом и обратном порядке: до10, до 20, до 100 (десятками);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2) Счет двоечками, троечками, пятерочками;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3) Назвать соседей числа 4,7, 15.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Веселые задачи:</w:t>
      </w:r>
      <w:r w:rsidRPr="006927BF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1) Пять малышек медвежат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     Мама уложила спать.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     Одному никак не спится,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color w:val="222222"/>
          <w:sz w:val="23"/>
          <w:szCs w:val="23"/>
          <w:lang w:eastAsia="en-US"/>
        </w:rPr>
      </w:pPr>
      <w:r w:rsidRPr="006927BF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     А скольким сон хороший снится?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2) Цапля по воде шагала,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927BF">
        <w:rPr>
          <w:rFonts w:ascii="Times New Roman" w:eastAsia="Times New Roman" w:hAnsi="Times New Roman" w:cs="Times New Roman"/>
          <w:color w:val="222222"/>
          <w:sz w:val="23"/>
          <w:szCs w:val="23"/>
        </w:rPr>
        <w:t>      </w:t>
      </w: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Лягушат себе искала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Двое спрятались в траве,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Шесть – под кочкой.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Сколько лягушат спаслось?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Только точно</w:t>
      </w:r>
      <w:proofErr w:type="gramStart"/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!</w:t>
      </w:r>
      <w:proofErr w:type="gramEnd"/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3) Ветер дунул, лист сорвал.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И еще один упал.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А потом упало пять,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Кто их может сосчитать? 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4) Три ромашки – желтоглазки,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Два весёлых василька.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Подарили маме дети.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Сколько же цветов в букете. 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5) Ежик по грибы пошел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Десять рыжиков нашел,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    Восемь положил в корзинку,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Остальные же – на спинку.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Сколько рыжиков везешь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На своих иголках ёж?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6) Группа малышей – утят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Плавать и нырять хотят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Шесть – уплыли далеко,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Два – нырнули глубоко.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Сколько же утят в пруду?</w:t>
      </w:r>
    </w:p>
    <w:p w:rsidR="006927BF" w:rsidRPr="006927BF" w:rsidRDefault="006927BF" w:rsidP="006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27BF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Сосчитать я не могу!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3. </w:t>
      </w:r>
      <w:proofErr w:type="spellStart"/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Физминутка</w:t>
      </w:r>
      <w:proofErr w:type="spellEnd"/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4. Ситуация успеха</w:t>
      </w:r>
      <w:r w:rsidRPr="006927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(работа в паре)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Решите примеры, записанные на доске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4+3   </w:t>
      </w:r>
      <w:proofErr w:type="gramStart"/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8-6</w:t>
      </w:r>
      <w:proofErr w:type="gramEnd"/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а+2   7-7   8-в   3+2   с-с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5. Проблемная ситуация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какие трудности возникли? почему?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- чем отличаются выражения?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6. Определение темы урока.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авайте определим тему нашего урока и подумаем какие цели поставим.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7. </w:t>
      </w:r>
      <w:proofErr w:type="spellStart"/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Физминутка</w:t>
      </w:r>
      <w:proofErr w:type="spellEnd"/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8. </w:t>
      </w:r>
      <w:proofErr w:type="gramStart"/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Решение проблемной ситуации</w:t>
      </w:r>
      <w:proofErr w:type="gramEnd"/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в группах: обсуждение, выступление групп.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Вывод: как найти значение буквенного выражения?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9. Работа над закреплением нового материала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Два ученика делят на группы числовые и буквенные выражения (остальные в тетради решают примеры по вариантам (взаимопроверка, работа в парах))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Работа в группах:  составить буквенные выражения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10. Работа по учебнику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11. Подведение итогов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— Что нового узнали?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7B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12. Рефлексия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открытия сделали на уроке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Кому бы вы хотели рассказать о том, что узнали на уроке?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Как вы сегодня работали? 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(- На уроке я узнал……………..</w:t>
      </w:r>
      <w:proofErr w:type="gramEnd"/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- Мне было трудно ……………</w:t>
      </w:r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27BF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Моё настроение  …………….)</w:t>
      </w:r>
      <w:proofErr w:type="gramEnd"/>
    </w:p>
    <w:p w:rsidR="006927BF" w:rsidRPr="006927BF" w:rsidRDefault="006927BF" w:rsidP="006927B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F" w:rsidRDefault="006927BF" w:rsidP="007C44B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6927BF" w:rsidSect="006B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480D"/>
    <w:multiLevelType w:val="hybridMultilevel"/>
    <w:tmpl w:val="06A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2BD"/>
    <w:rsid w:val="00024809"/>
    <w:rsid w:val="000338F0"/>
    <w:rsid w:val="00077E30"/>
    <w:rsid w:val="003A3E88"/>
    <w:rsid w:val="003D09BD"/>
    <w:rsid w:val="004E6B82"/>
    <w:rsid w:val="0053125D"/>
    <w:rsid w:val="006927BF"/>
    <w:rsid w:val="006B2576"/>
    <w:rsid w:val="00722768"/>
    <w:rsid w:val="00722FDD"/>
    <w:rsid w:val="00725643"/>
    <w:rsid w:val="007C44BC"/>
    <w:rsid w:val="00817A55"/>
    <w:rsid w:val="0088738F"/>
    <w:rsid w:val="008B5E16"/>
    <w:rsid w:val="009257D7"/>
    <w:rsid w:val="009A61B4"/>
    <w:rsid w:val="009E3DDF"/>
    <w:rsid w:val="00BF3C35"/>
    <w:rsid w:val="00C33013"/>
    <w:rsid w:val="00C6294B"/>
    <w:rsid w:val="00C64C48"/>
    <w:rsid w:val="00C81452"/>
    <w:rsid w:val="00D2504A"/>
    <w:rsid w:val="00DC7FA3"/>
    <w:rsid w:val="00DE6FC0"/>
    <w:rsid w:val="00E646B6"/>
    <w:rsid w:val="00E912BD"/>
    <w:rsid w:val="00E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A55"/>
  </w:style>
  <w:style w:type="character" w:styleId="a3">
    <w:name w:val="Emphasis"/>
    <w:basedOn w:val="a0"/>
    <w:uiPriority w:val="20"/>
    <w:qFormat/>
    <w:rsid w:val="00817A5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A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FD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257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kuna</cp:lastModifiedBy>
  <cp:revision>19</cp:revision>
  <dcterms:created xsi:type="dcterms:W3CDTF">2013-07-20T18:50:00Z</dcterms:created>
  <dcterms:modified xsi:type="dcterms:W3CDTF">2014-06-19T13:00:00Z</dcterms:modified>
</cp:coreProperties>
</file>