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31"/>
      </w:tblGrid>
      <w:tr w:rsidR="00910B40" w:rsidRPr="00910B40" w:rsidTr="006309D6">
        <w:trPr>
          <w:tblCellSpacing w:w="15" w:type="dxa"/>
          <w:jc w:val="center"/>
        </w:trPr>
        <w:tc>
          <w:tcPr>
            <w:tcW w:w="0" w:type="auto"/>
            <w:hideMark/>
          </w:tcPr>
          <w:p w:rsidR="00910B40" w:rsidRPr="00910B40" w:rsidRDefault="00910B40" w:rsidP="00910B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32"/>
                <w:szCs w:val="25"/>
                <w:lang w:eastAsia="ru-RU"/>
              </w:rPr>
            </w:pPr>
            <w:r w:rsidRPr="00910B40">
              <w:rPr>
                <w:rFonts w:ascii="Arial" w:eastAsia="Times New Roman" w:hAnsi="Arial" w:cs="Arial"/>
                <w:i/>
                <w:color w:val="FF0000"/>
                <w:sz w:val="32"/>
                <w:szCs w:val="25"/>
                <w:lang w:eastAsia="ru-RU"/>
              </w:rPr>
              <w:t>Урок № 8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Arial" w:eastAsia="Times New Roman" w:hAnsi="Arial" w:cs="Arial"/>
                <w:i/>
                <w:sz w:val="32"/>
                <w:szCs w:val="25"/>
                <w:lang w:eastAsia="ru-RU"/>
              </w:rPr>
            </w:pPr>
            <w:r w:rsidRPr="00910B40">
              <w:rPr>
                <w:rFonts w:ascii="Arial" w:eastAsia="Times New Roman" w:hAnsi="Arial" w:cs="Arial"/>
                <w:i/>
                <w:color w:val="FF0000"/>
                <w:sz w:val="32"/>
                <w:szCs w:val="25"/>
                <w:lang w:eastAsia="ru-RU"/>
              </w:rPr>
              <w:t xml:space="preserve">Тема: </w:t>
            </w:r>
            <w:r w:rsidRPr="00910B40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Климатические пояса  Земл</w:t>
            </w:r>
            <w:r w:rsidRPr="00910B40">
              <w:rPr>
                <w:rFonts w:ascii="Arial" w:eastAsia="Times New Roman" w:hAnsi="Arial" w:cs="Arial"/>
                <w:i/>
                <w:sz w:val="32"/>
                <w:szCs w:val="25"/>
                <w:lang w:eastAsia="ru-RU"/>
              </w:rPr>
              <w:t xml:space="preserve">и. 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Цели урока:</w:t>
            </w:r>
            <w:r w:rsidRPr="00910B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 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Закрепить представления о процессах, происходящих в атмосфере.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Сформировать понятие о климатическом поясе.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Показать значение географической широты, воздушных течений и подстилающей поверхности в формировании климата.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Формировать умения работать с климатической картой, картой климатических поясов и областей, климатическими диаграммами.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Оборудование: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учебник, атлас, карта климатических поясов и областей Земли, климатические диаграммы.</w:t>
            </w:r>
          </w:p>
          <w:p w:rsidR="00910B40" w:rsidRPr="00910B40" w:rsidRDefault="00910B40" w:rsidP="009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                                           Ход урока.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1. Мобилизующее начало.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2 .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учашихся</w:t>
            </w:r>
            <w:proofErr w:type="spellEnd"/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   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Что такое воздушная масса?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Перечислите типы воздушных масс и охарактеризуйте их свойства.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Назовите господствующие ветры Земли и объясните их образование.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Какую роль играют ветры в общей циркуляции атмосферы?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  <w:r w:rsidRPr="00910B4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3.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Постановка учебных задач.</w:t>
            </w:r>
            <w:r w:rsidRPr="00910B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Мы уже знаем, что солнечное тепло и основные воздушные массы располагаются широтными полосами на Земле. Территории, отличающиеся температурными условиями и воздушными массами, называются </w:t>
            </w:r>
            <w:r w:rsidRPr="00910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климатическими поясами.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Различают основные и переходные климатические пояса. Названия климатических поясов соответствуют их географическому положению.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      Основных климатических поясов семь.  (Назовите и покажите на карте основные климатические пояса.)   Между </w:t>
            </w:r>
            <w:proofErr w:type="gramStart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основными</w:t>
            </w:r>
            <w:proofErr w:type="gramEnd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расположены переходные климатические пояса. Они отличаются сменой воздушных масс по сезонам: зимой господствует воздушная масса основного пояса, соседнего со стороны полюса, летом — со стороны экватора.</w:t>
            </w:r>
          </w:p>
          <w:p w:rsidR="00910B40" w:rsidRPr="00910B40" w:rsidRDefault="00910B40" w:rsidP="009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7D904" wp14:editId="7EAD2945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53340</wp:posOffset>
                      </wp:positionV>
                      <wp:extent cx="3314700" cy="252730"/>
                      <wp:effectExtent l="9525" t="5715" r="9525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B40" w:rsidRPr="00910B40" w:rsidRDefault="00910B40" w:rsidP="00910B40">
                                  <w:pPr>
                                    <w:jc w:val="center"/>
                                    <w:rPr>
                                      <w:b/>
                                      <w:color w:val="FF3399"/>
                                    </w:rPr>
                                  </w:pPr>
                                  <w:r w:rsidRPr="00910B40">
                                    <w:rPr>
                                      <w:b/>
                                      <w:color w:val="FF3399"/>
                                    </w:rPr>
                                    <w:t>Климатические пояса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9.25pt;margin-top:4.2pt;width:26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">
                      <v:textbox>
                        <w:txbxContent>
                          <w:p w:rsidR="00910B40" w:rsidRPr="00910B40" w:rsidRDefault="00910B40" w:rsidP="00910B40">
                            <w:pPr>
                              <w:jc w:val="center"/>
                              <w:rPr>
                                <w:b/>
                                <w:color w:val="FF3399"/>
                              </w:rPr>
                            </w:pPr>
                            <w:r w:rsidRPr="00910B40">
                              <w:rPr>
                                <w:b/>
                                <w:color w:val="FF3399"/>
                              </w:rPr>
                              <w:t>Климатические пояса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0B40" w:rsidRPr="00910B40" w:rsidRDefault="00910B40" w:rsidP="00910B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shd w:val="clear" w:color="auto" w:fill="FFFFFF"/>
              <w:spacing w:before="58" w:after="0" w:line="240" w:lineRule="auto"/>
              <w:ind w:left="-540" w:right="5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52C75" wp14:editId="4B577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63500</wp:posOffset>
                      </wp:positionV>
                      <wp:extent cx="2628900" cy="457200"/>
                      <wp:effectExtent l="9525" t="6350" r="952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B40" w:rsidRPr="00910B40" w:rsidRDefault="00910B40" w:rsidP="00910B40">
                                  <w:pPr>
                                    <w:jc w:val="center"/>
                                    <w:rPr>
                                      <w:b/>
                                      <w:color w:val="FF3399"/>
                                    </w:rPr>
                                  </w:pPr>
                                  <w:r w:rsidRPr="00910B40">
                                    <w:rPr>
                                      <w:b/>
                                      <w:color w:val="FF3399"/>
                                    </w:rPr>
                                    <w:t>Основные</w:t>
                                  </w:r>
                                </w:p>
                                <w:p w:rsidR="00910B40" w:rsidRPr="00522E03" w:rsidRDefault="00910B40" w:rsidP="00910B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2E03">
                                    <w:rPr>
                                      <w:sz w:val="20"/>
                                      <w:szCs w:val="20"/>
                                    </w:rPr>
                                    <w:t xml:space="preserve">(весь год преобладает одна </w:t>
                                  </w:r>
                                  <w:proofErr w:type="spellStart"/>
                                  <w:r w:rsidRPr="00522E03">
                                    <w:rPr>
                                      <w:sz w:val="20"/>
                                      <w:szCs w:val="20"/>
                                    </w:rPr>
                                    <w:t>в.</w:t>
                                  </w:r>
                                  <w:proofErr w:type="gramStart"/>
                                  <w:r w:rsidRPr="00522E03">
                                    <w:rPr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proofErr w:type="spellEnd"/>
                                  <w:proofErr w:type="gramEnd"/>
                                  <w:r w:rsidRPr="00522E03">
                                    <w:rPr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0;margin-top: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">
                      <v:textbox>
                        <w:txbxContent>
                          <w:p w:rsidR="00910B40" w:rsidRPr="00910B40" w:rsidRDefault="00910B40" w:rsidP="00910B40">
                            <w:pPr>
                              <w:jc w:val="center"/>
                              <w:rPr>
                                <w:b/>
                                <w:color w:val="FF3399"/>
                              </w:rPr>
                            </w:pPr>
                            <w:r w:rsidRPr="00910B40">
                              <w:rPr>
                                <w:b/>
                                <w:color w:val="FF3399"/>
                              </w:rPr>
                              <w:t>Основные</w:t>
                            </w:r>
                          </w:p>
                          <w:p w:rsidR="00910B40" w:rsidRPr="00522E03" w:rsidRDefault="00910B40" w:rsidP="00910B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2E03">
                              <w:rPr>
                                <w:sz w:val="20"/>
                                <w:szCs w:val="20"/>
                              </w:rPr>
                              <w:t xml:space="preserve">(весь год преобладает одна </w:t>
                            </w:r>
                            <w:proofErr w:type="spellStart"/>
                            <w:r w:rsidRPr="00522E03">
                              <w:rPr>
                                <w:sz w:val="20"/>
                                <w:szCs w:val="20"/>
                              </w:rPr>
                              <w:t>в.</w:t>
                            </w:r>
                            <w:proofErr w:type="gramStart"/>
                            <w:r w:rsidRPr="00522E03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proofErr w:type="spellEnd"/>
                            <w:proofErr w:type="gramEnd"/>
                            <w:r w:rsidRPr="00522E03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0B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1891E" wp14:editId="42A6362A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23495</wp:posOffset>
                      </wp:positionV>
                      <wp:extent cx="2171700" cy="457200"/>
                      <wp:effectExtent l="9525" t="13970" r="952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B40" w:rsidRPr="00910B40" w:rsidRDefault="00910B40" w:rsidP="00910B40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910B40">
                                    <w:rPr>
                                      <w:b/>
                                      <w:color w:val="C00000"/>
                                    </w:rPr>
                                    <w:t>Переходные</w:t>
                                  </w:r>
                                </w:p>
                                <w:p w:rsidR="00910B40" w:rsidRPr="00522E03" w:rsidRDefault="00910B40" w:rsidP="00910B4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2E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522E03">
                                    <w:rPr>
                                      <w:sz w:val="20"/>
                                      <w:szCs w:val="20"/>
                                    </w:rPr>
                                    <w:t>в.м</w:t>
                                  </w:r>
                                  <w:proofErr w:type="spellEnd"/>
                                  <w:r w:rsidRPr="00522E03">
                                    <w:rPr>
                                      <w:sz w:val="20"/>
                                      <w:szCs w:val="20"/>
                                    </w:rPr>
                                    <w:t>. по сезонам меняется</w:t>
                                  </w:r>
                                  <w:r w:rsidRPr="00522E0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7pt;margin-top:1.8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">
                      <v:textbox>
                        <w:txbxContent>
                          <w:p w:rsidR="00910B40" w:rsidRPr="00910B40" w:rsidRDefault="00910B40" w:rsidP="00910B40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910B40">
                              <w:rPr>
                                <w:b/>
                                <w:color w:val="C00000"/>
                              </w:rPr>
                              <w:t>Переходные</w:t>
                            </w:r>
                          </w:p>
                          <w:p w:rsidR="00910B40" w:rsidRPr="00522E03" w:rsidRDefault="00910B40" w:rsidP="00910B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03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522E03">
                              <w:rPr>
                                <w:sz w:val="20"/>
                                <w:szCs w:val="20"/>
                              </w:rPr>
                              <w:t>в.м</w:t>
                            </w:r>
                            <w:proofErr w:type="spellEnd"/>
                            <w:r w:rsidRPr="00522E03">
                              <w:rPr>
                                <w:sz w:val="20"/>
                                <w:szCs w:val="20"/>
                              </w:rPr>
                              <w:t>. по сезонам меняется</w:t>
                            </w:r>
                            <w:r w:rsidRPr="00522E03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0B40" w:rsidRPr="00910B40" w:rsidRDefault="00910B40" w:rsidP="00910B40">
            <w:pPr>
              <w:shd w:val="clear" w:color="auto" w:fill="FFFFFF"/>
              <w:spacing w:before="58" w:after="0" w:line="240" w:lineRule="auto"/>
              <w:ind w:left="-540" w:right="5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shd w:val="clear" w:color="auto" w:fill="FFFFFF"/>
              <w:spacing w:before="58" w:after="0" w:line="240" w:lineRule="auto"/>
              <w:ind w:left="-540" w:right="5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8C33E" wp14:editId="1CE7277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40005</wp:posOffset>
                      </wp:positionV>
                      <wp:extent cx="0" cy="0"/>
                      <wp:effectExtent l="9525" t="59055" r="19050" b="5524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  <w:p w:rsidR="00910B40" w:rsidRPr="00910B40" w:rsidRDefault="00910B40" w:rsidP="00910B40">
            <w:pPr>
              <w:shd w:val="clear" w:color="auto" w:fill="FFFFFF"/>
              <w:spacing w:before="58" w:after="0" w:line="240" w:lineRule="auto"/>
              <w:ind w:left="-540" w:right="5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30448" wp14:editId="2228337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229870</wp:posOffset>
                      </wp:positionV>
                      <wp:extent cx="2533650" cy="15144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B40" w:rsidRPr="00910B40" w:rsidRDefault="00910B40" w:rsidP="00910B40">
                                  <w:pPr>
                                    <w:jc w:val="center"/>
                                    <w:rPr>
                                      <w:b/>
                                      <w:color w:val="D60093"/>
                                    </w:rPr>
                                  </w:pPr>
                                  <w:r w:rsidRPr="00910B40">
                                    <w:rPr>
                                      <w:b/>
                                      <w:color w:val="D60093"/>
                                    </w:rPr>
                                    <w:t>Экваториальный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воздушные массы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географ</w:t>
                                  </w:r>
                                  <w:proofErr w:type="gramStart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.п</w:t>
                                  </w:r>
                                  <w:proofErr w:type="gramEnd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оложение</w:t>
                                  </w:r>
                                  <w:proofErr w:type="spellEnd"/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средние</w:t>
                                  </w:r>
                                  <w:proofErr w:type="gramEnd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 xml:space="preserve"> янв. и июля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давление, тип токов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среднее количество осадков</w:t>
                                  </w:r>
                                </w:p>
                                <w:p w:rsidR="00910B40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постоянные ветры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особ-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харак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-ка остальных основных поясов выполняется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этому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же плану)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.3pt;margin-top:18.1pt;width:199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">
                      <v:textbox>
                        <w:txbxContent>
                          <w:p w:rsidR="00910B40" w:rsidRPr="00910B40" w:rsidRDefault="00910B40" w:rsidP="00910B40">
                            <w:pPr>
                              <w:jc w:val="center"/>
                              <w:rPr>
                                <w:b/>
                                <w:color w:val="D60093"/>
                              </w:rPr>
                            </w:pPr>
                            <w:r w:rsidRPr="00910B40">
                              <w:rPr>
                                <w:b/>
                                <w:color w:val="D60093"/>
                              </w:rPr>
                              <w:t>Экваториальный</w:t>
                            </w:r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96309">
                              <w:rPr>
                                <w:sz w:val="20"/>
                                <w:szCs w:val="20"/>
                              </w:rPr>
                              <w:t>воздушные массы</w:t>
                            </w:r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6309">
                              <w:rPr>
                                <w:sz w:val="20"/>
                                <w:szCs w:val="20"/>
                              </w:rPr>
                              <w:t>географ</w:t>
                            </w:r>
                            <w:proofErr w:type="gramStart"/>
                            <w:r w:rsidRPr="00C96309">
                              <w:rPr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C96309">
                              <w:rPr>
                                <w:sz w:val="20"/>
                                <w:szCs w:val="20"/>
                              </w:rPr>
                              <w:t>оложение</w:t>
                            </w:r>
                            <w:proofErr w:type="spellEnd"/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6309">
                              <w:rPr>
                                <w:sz w:val="20"/>
                                <w:szCs w:val="20"/>
                              </w:rPr>
                              <w:t>средние</w:t>
                            </w:r>
                            <w:proofErr w:type="gramEnd"/>
                            <w:r w:rsidRPr="00C963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309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C96309">
                              <w:rPr>
                                <w:sz w:val="20"/>
                                <w:szCs w:val="20"/>
                              </w:rPr>
                              <w:t xml:space="preserve"> янв. и июля</w:t>
                            </w:r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96309">
                              <w:rPr>
                                <w:sz w:val="20"/>
                                <w:szCs w:val="20"/>
                              </w:rPr>
                              <w:t>давление, тип токов</w:t>
                            </w:r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96309">
                              <w:rPr>
                                <w:sz w:val="20"/>
                                <w:szCs w:val="20"/>
                              </w:rPr>
                              <w:t>среднее количество осадков</w:t>
                            </w:r>
                          </w:p>
                          <w:p w:rsidR="00910B40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96309">
                              <w:rPr>
                                <w:sz w:val="20"/>
                                <w:szCs w:val="20"/>
                              </w:rPr>
                              <w:t>постоянные ветры</w:t>
                            </w:r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особ-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харак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-ка остальных основных поясов выполняется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 этому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же плану)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0B4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C53FE" wp14:editId="3A3F34B4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136525</wp:posOffset>
                      </wp:positionV>
                      <wp:extent cx="2400300" cy="1605280"/>
                      <wp:effectExtent l="0" t="0" r="1905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B40" w:rsidRPr="00910B40" w:rsidRDefault="00910B40" w:rsidP="00910B40">
                                  <w:pPr>
                                    <w:jc w:val="center"/>
                                    <w:rPr>
                                      <w:b/>
                                      <w:color w:val="D60093"/>
                                    </w:rPr>
                                  </w:pPr>
                                  <w:r w:rsidRPr="00910B40">
                                    <w:rPr>
                                      <w:b/>
                                      <w:color w:val="D60093"/>
                                    </w:rPr>
                                    <w:t>Субэкваториальный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воздушные массы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географ</w:t>
                                  </w:r>
                                  <w:proofErr w:type="gramStart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.п</w:t>
                                  </w:r>
                                  <w:proofErr w:type="gramEnd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оложение</w:t>
                                  </w:r>
                                  <w:proofErr w:type="spellEnd"/>
                                </w:p>
                                <w:p w:rsidR="00910B40" w:rsidRPr="00C96309" w:rsidRDefault="00910B40" w:rsidP="00910B4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средние</w:t>
                                  </w:r>
                                  <w:proofErr w:type="gramEnd"/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 xml:space="preserve"> янв. и июля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давление, тип токов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среднее количество осадков</w:t>
                                  </w:r>
                                </w:p>
                                <w:p w:rsidR="00910B40" w:rsidRDefault="00910B40" w:rsidP="00910B4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6. </w:t>
                                  </w:r>
                                  <w:r w:rsidRPr="00C96309">
                                    <w:rPr>
                                      <w:sz w:val="20"/>
                                      <w:szCs w:val="20"/>
                                    </w:rPr>
                                    <w:t>постоянные ветры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 особ-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харак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-ка остальных основных поясов выполняется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этому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же плану)</w:t>
                                  </w:r>
                                </w:p>
                                <w:p w:rsidR="00910B40" w:rsidRPr="00C96309" w:rsidRDefault="00910B40" w:rsidP="00910B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279pt;margin-top:10.75pt;width:189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">
                      <v:textbox>
                        <w:txbxContent>
                          <w:p w:rsidR="00910B40" w:rsidRPr="00910B40" w:rsidRDefault="00910B40" w:rsidP="00910B40">
                            <w:pPr>
                              <w:jc w:val="center"/>
                              <w:rPr>
                                <w:b/>
                                <w:color w:val="D60093"/>
                              </w:rPr>
                            </w:pPr>
                            <w:r w:rsidRPr="00910B40">
                              <w:rPr>
                                <w:b/>
                                <w:color w:val="D60093"/>
                              </w:rPr>
                              <w:t>Субэкваториальный</w:t>
                            </w:r>
                          </w:p>
                          <w:p w:rsidR="00910B40" w:rsidRPr="00C96309" w:rsidRDefault="00910B40" w:rsidP="00910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C96309">
                              <w:rPr>
                                <w:sz w:val="20"/>
                                <w:szCs w:val="20"/>
                              </w:rPr>
                              <w:t>воздушные массы</w:t>
                            </w:r>
                          </w:p>
                          <w:p w:rsidR="00910B40" w:rsidRPr="00C96309" w:rsidRDefault="00910B40" w:rsidP="00910B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6309">
                              <w:rPr>
                                <w:sz w:val="20"/>
                                <w:szCs w:val="20"/>
                              </w:rPr>
                              <w:t>географ</w:t>
                            </w:r>
                            <w:proofErr w:type="gramStart"/>
                            <w:r w:rsidRPr="00C96309">
                              <w:rPr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C96309">
                              <w:rPr>
                                <w:sz w:val="20"/>
                                <w:szCs w:val="20"/>
                              </w:rPr>
                              <w:t>оложение</w:t>
                            </w:r>
                            <w:proofErr w:type="spellEnd"/>
                          </w:p>
                          <w:p w:rsidR="00910B40" w:rsidRPr="00C96309" w:rsidRDefault="00910B40" w:rsidP="00910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 w:rsidRPr="00C96309">
                              <w:rPr>
                                <w:sz w:val="20"/>
                                <w:szCs w:val="20"/>
                              </w:rPr>
                              <w:t>средние</w:t>
                            </w:r>
                            <w:proofErr w:type="gramEnd"/>
                            <w:r w:rsidRPr="00C963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309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C96309">
                              <w:rPr>
                                <w:sz w:val="20"/>
                                <w:szCs w:val="20"/>
                              </w:rPr>
                              <w:t xml:space="preserve"> янв. и июля</w:t>
                            </w:r>
                          </w:p>
                          <w:p w:rsidR="00910B40" w:rsidRPr="00C96309" w:rsidRDefault="00910B40" w:rsidP="00910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C96309">
                              <w:rPr>
                                <w:sz w:val="20"/>
                                <w:szCs w:val="20"/>
                              </w:rPr>
                              <w:t>давление, тип токов</w:t>
                            </w:r>
                          </w:p>
                          <w:p w:rsidR="00910B40" w:rsidRPr="00C96309" w:rsidRDefault="00910B40" w:rsidP="00910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C96309">
                              <w:rPr>
                                <w:sz w:val="20"/>
                                <w:szCs w:val="20"/>
                              </w:rPr>
                              <w:t>среднее количество осадков</w:t>
                            </w:r>
                          </w:p>
                          <w:p w:rsidR="00910B40" w:rsidRDefault="00910B40" w:rsidP="00910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C96309">
                              <w:rPr>
                                <w:sz w:val="20"/>
                                <w:szCs w:val="20"/>
                              </w:rPr>
                              <w:t>постоянные ветры</w:t>
                            </w:r>
                          </w:p>
                          <w:p w:rsidR="00910B40" w:rsidRPr="00C96309" w:rsidRDefault="00910B40" w:rsidP="00910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особ-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харак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-ка остальных основных поясов выполняется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 этому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же плану)</w:t>
                            </w:r>
                          </w:p>
                          <w:p w:rsidR="00910B40" w:rsidRPr="00C96309" w:rsidRDefault="00910B40" w:rsidP="00910B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0B40" w:rsidRPr="00910B40" w:rsidRDefault="00910B40" w:rsidP="00910B40">
            <w:pPr>
              <w:shd w:val="clear" w:color="auto" w:fill="FFFFFF"/>
              <w:spacing w:before="58" w:after="0" w:line="240" w:lineRule="auto"/>
              <w:ind w:left="-540" w:right="5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Климатические пояса</w:t>
            </w:r>
          </w:p>
          <w:p w:rsidR="00910B40" w:rsidRPr="00910B40" w:rsidRDefault="00910B40" w:rsidP="00910B40">
            <w:pPr>
              <w:shd w:val="clear" w:color="auto" w:fill="FFFFFF"/>
              <w:spacing w:before="38"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91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Итог урока.</w:t>
            </w:r>
          </w:p>
          <w:p w:rsidR="00910B40" w:rsidRPr="00910B40" w:rsidRDefault="00910B40" w:rsidP="00910B40">
            <w:pPr>
              <w:shd w:val="clear" w:color="auto" w:fill="FFFFFF"/>
              <w:spacing w:after="0" w:line="240" w:lineRule="auto"/>
              <w:ind w:left="-540"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 целях систематизации знаний </w:t>
            </w:r>
            <w:proofErr w:type="gramStart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поя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66"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i/>
                <w:color w:val="FF0066"/>
                <w:sz w:val="24"/>
                <w:szCs w:val="28"/>
                <w:lang w:eastAsia="ru-RU"/>
              </w:rPr>
              <w:t>Основные характеристики основных климатических поясов.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66"/>
                <w:sz w:val="24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910B40" w:rsidRPr="00910B40" w:rsidTr="006309D6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Климатический пояс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Давление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ВМ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Температура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  <w:t>Осадки</w:t>
                  </w:r>
                </w:p>
              </w:tc>
            </w:tr>
            <w:tr w:rsidR="00910B40" w:rsidRPr="00910B40" w:rsidTr="006309D6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910B40" w:rsidRPr="00910B40" w:rsidTr="006309D6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B40" w:rsidRPr="00910B40" w:rsidRDefault="00910B40" w:rsidP="00910B40">
                  <w:pPr>
                    <w:tabs>
                      <w:tab w:val="left" w:pos="29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910B40" w:rsidRPr="00910B40" w:rsidRDefault="00910B40" w:rsidP="009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3399"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color w:val="FF3399"/>
                <w:sz w:val="24"/>
                <w:szCs w:val="24"/>
                <w:lang w:eastAsia="ru-RU"/>
              </w:rPr>
              <w:t>Переходные климатические пояса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2469"/>
              <w:gridCol w:w="2469"/>
              <w:gridCol w:w="2776"/>
            </w:tblGrid>
            <w:tr w:rsidR="00910B40" w:rsidRPr="00910B40" w:rsidTr="006309D6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 xml:space="preserve">Климатический пояс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Географическое положение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Воздушные массы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Особенности</w:t>
                  </w:r>
                </w:p>
              </w:tc>
            </w:tr>
            <w:tr w:rsidR="00910B40" w:rsidRPr="00910B40" w:rsidTr="006309D6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Субарктический (субантарктический)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Между арктическим и умеренным поясами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 xml:space="preserve">Зимой — </w:t>
                  </w:r>
                  <w:proofErr w:type="gramStart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арктические</w:t>
                  </w:r>
                  <w:proofErr w:type="gramEnd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, летом — умеренные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Низкие температуры и мало осадков круглый год</w:t>
                  </w:r>
                </w:p>
              </w:tc>
            </w:tr>
            <w:tr w:rsidR="00910B40" w:rsidRPr="00910B40" w:rsidTr="006309D6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Субтропический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Между умеренным и тропическим поясами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 xml:space="preserve">Зимой — </w:t>
                  </w:r>
                  <w:proofErr w:type="gramStart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умеренные</w:t>
                  </w:r>
                  <w:proofErr w:type="gramEnd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, летом — тропические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Лето жаркое, сухое, зима теплая, влажная</w:t>
                  </w:r>
                </w:p>
              </w:tc>
            </w:tr>
            <w:tr w:rsidR="00910B40" w:rsidRPr="00910B40" w:rsidTr="006309D6">
              <w:trPr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Субэкваториальный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Между тропическим и экваториальным поясами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 xml:space="preserve">Зимой — </w:t>
                  </w:r>
                  <w:proofErr w:type="gramStart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тропические</w:t>
                  </w:r>
                  <w:proofErr w:type="gramEnd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, летом — экваториальные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B40" w:rsidRPr="00910B40" w:rsidRDefault="00910B40" w:rsidP="00910B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19"/>
                      <w:szCs w:val="19"/>
                      <w:lang w:eastAsia="ru-RU"/>
                    </w:rPr>
                    <w:t>Лето жаркое, влажное, зима теплая, сухая</w:t>
                  </w:r>
                </w:p>
              </w:tc>
            </w:tr>
          </w:tbl>
          <w:p w:rsidR="00910B40" w:rsidRPr="00910B40" w:rsidRDefault="00910B40" w:rsidP="0091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FF3399"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color w:val="FF3399"/>
                <w:sz w:val="24"/>
                <w:szCs w:val="24"/>
                <w:lang w:eastAsia="ru-RU"/>
              </w:rPr>
              <w:t xml:space="preserve">                                              </w:t>
            </w:r>
            <w:r w:rsidRPr="00910B40">
              <w:rPr>
                <w:rFonts w:ascii="Times New Roman" w:eastAsia="Times New Roman" w:hAnsi="Times New Roman" w:cs="Times New Roman"/>
                <w:b/>
                <w:i/>
                <w:color w:val="FF3399"/>
                <w:sz w:val="24"/>
                <w:szCs w:val="28"/>
                <w:lang w:eastAsia="ru-RU"/>
              </w:rPr>
              <w:t>Климатообразующие факторы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  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Географическая</w:t>
            </w:r>
            <w:proofErr w:type="gramEnd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      Движение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Подстилающая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  широта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>воздушных масс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    поверхность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       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 </w:t>
            </w:r>
            <w:proofErr w:type="gramStart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Зональное</w:t>
            </w:r>
            <w:proofErr w:type="gramEnd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    Вертикальное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        Суша, океан,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Размещение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ab/>
              <w:t xml:space="preserve">движение воздуха,                          </w:t>
            </w:r>
            <w:proofErr w:type="gramStart"/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океанические</w:t>
            </w:r>
            <w:proofErr w:type="gramEnd"/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температур, поясов                 постоянные ветры,                      течения, ледники,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давления, ВМ,                             муссоны                                       снег, рельеф</w:t>
            </w:r>
          </w:p>
          <w:p w:rsidR="00910B40" w:rsidRPr="00910B40" w:rsidRDefault="00910B40" w:rsidP="00910B40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постоянных ветров</w:t>
            </w:r>
          </w:p>
          <w:p w:rsidR="00910B40" w:rsidRPr="00910B40" w:rsidRDefault="00910B40" w:rsidP="00910B4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48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48"/>
                <w:lang w:eastAsia="ru-RU"/>
              </w:rPr>
              <w:t>4.Практическая работа №3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Описание климата места по климатической карте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1.Найти на карте "Климатические пояса Земли" примерные средние параллели для каждого климатического пояса: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2.Выделите климатическую область, в которой вы живёте.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8A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Описать климат в данном населённом пункте</w:t>
            </w:r>
            <w:r w:rsidRPr="00910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635"/>
            </w:tblGrid>
            <w:tr w:rsidR="00910B40" w:rsidRPr="00910B40" w:rsidTr="006309D6">
              <w:tc>
                <w:tcPr>
                  <w:tcW w:w="3936" w:type="dxa"/>
                  <w:hideMark/>
                </w:tcPr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A.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Москва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B.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="008A3B4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 Тоцкое</w:t>
                  </w:r>
                  <w:bookmarkStart w:id="0" w:name="_GoBack"/>
                  <w:bookmarkEnd w:id="0"/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 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5" w:type="dxa"/>
                  <w:hideMark/>
                </w:tcPr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ср. t° января;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ср. t° июля;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амплитуда;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мин t°;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макс. t°;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годовое кол-во осадков;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направление ветров летом;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направление ветров зимой;</w:t>
                  </w:r>
                </w:p>
                <w:p w:rsidR="00910B40" w:rsidRPr="00910B40" w:rsidRDefault="00910B40" w:rsidP="00910B40">
                  <w:pPr>
                    <w:spacing w:after="0"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9.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910B4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климатический пояс города. </w:t>
                  </w:r>
                </w:p>
              </w:tc>
            </w:tr>
          </w:tbl>
          <w:p w:rsidR="00910B40" w:rsidRPr="00910B40" w:rsidRDefault="00910B40" w:rsidP="009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     5. </w:t>
            </w:r>
            <w:r w:rsidRPr="00910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Домашнее задание: </w:t>
            </w:r>
            <w:r w:rsidRPr="00910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п.8</w:t>
            </w:r>
          </w:p>
        </w:tc>
      </w:tr>
    </w:tbl>
    <w:p w:rsidR="00910B40" w:rsidRPr="00910B40" w:rsidRDefault="00910B40" w:rsidP="00910B40">
      <w:pPr>
        <w:shd w:val="clear" w:color="auto" w:fill="FFFFFF"/>
        <w:spacing w:before="53" w:after="0" w:line="240" w:lineRule="auto"/>
        <w:ind w:left="-54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0B40" w:rsidRPr="00910B40" w:rsidRDefault="00910B40" w:rsidP="00910B40">
      <w:pPr>
        <w:shd w:val="clear" w:color="auto" w:fill="FFFFFF"/>
        <w:spacing w:before="53" w:after="0" w:line="240" w:lineRule="auto"/>
        <w:ind w:left="-540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5224" w:rsidRDefault="00DF5224" w:rsidP="00DF5224">
      <w:pPr>
        <w:shd w:val="clear" w:color="auto" w:fill="FFFFFF"/>
        <w:spacing w:before="53"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</w:p>
    <w:p w:rsidR="00DF5224" w:rsidRDefault="00DF5224" w:rsidP="00DF5224">
      <w:pPr>
        <w:shd w:val="clear" w:color="auto" w:fill="FFFFFF"/>
        <w:spacing w:before="53"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5224" w:rsidRDefault="00DF5224" w:rsidP="00DF5224">
      <w:pPr>
        <w:shd w:val="clear" w:color="auto" w:fill="FFFFFF"/>
        <w:spacing w:before="53"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5224" w:rsidRDefault="00DF5224" w:rsidP="00DF5224">
      <w:pPr>
        <w:shd w:val="clear" w:color="auto" w:fill="FFFFFF"/>
        <w:spacing w:before="53"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5224" w:rsidRDefault="00DF5224" w:rsidP="00DF5224">
      <w:pPr>
        <w:shd w:val="clear" w:color="auto" w:fill="FFFFFF"/>
        <w:spacing w:before="53"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0B40" w:rsidRPr="00910B40" w:rsidRDefault="00910B40" w:rsidP="00910B40">
      <w:pPr>
        <w:shd w:val="clear" w:color="auto" w:fill="FFFFFF"/>
        <w:spacing w:before="53"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10B40" w:rsidRPr="00910B40" w:rsidSect="006E02BB"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93D"/>
    <w:multiLevelType w:val="hybridMultilevel"/>
    <w:tmpl w:val="86F291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242B1"/>
    <w:multiLevelType w:val="hybridMultilevel"/>
    <w:tmpl w:val="E808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2C"/>
    <w:rsid w:val="004E07AF"/>
    <w:rsid w:val="00755C2C"/>
    <w:rsid w:val="008A3B48"/>
    <w:rsid w:val="00910B40"/>
    <w:rsid w:val="00D5134A"/>
    <w:rsid w:val="00D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2013-09-25T16:14:00Z</dcterms:created>
  <dcterms:modified xsi:type="dcterms:W3CDTF">2014-04-08T14:50:00Z</dcterms:modified>
</cp:coreProperties>
</file>