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15" w:rsidRPr="00B22B15" w:rsidRDefault="00B22B15" w:rsidP="00B22B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B15">
        <w:rPr>
          <w:rFonts w:ascii="Times New Roman" w:hAnsi="Times New Roman" w:cs="Times New Roman"/>
          <w:b/>
          <w:sz w:val="28"/>
          <w:szCs w:val="28"/>
        </w:rPr>
        <w:t>Республика Казахстан</w:t>
      </w:r>
    </w:p>
    <w:p w:rsidR="00B22B15" w:rsidRPr="00B22B15" w:rsidRDefault="00B22B15" w:rsidP="00B22B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B15">
        <w:rPr>
          <w:rFonts w:ascii="Times New Roman" w:hAnsi="Times New Roman" w:cs="Times New Roman"/>
          <w:b/>
          <w:sz w:val="28"/>
          <w:szCs w:val="28"/>
        </w:rPr>
        <w:t>Алматинская область, Уйгурский район, село Чунджа</w:t>
      </w:r>
    </w:p>
    <w:p w:rsidR="0078108A" w:rsidRPr="00B22B15" w:rsidRDefault="00B22B15" w:rsidP="00B22B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B15">
        <w:rPr>
          <w:rFonts w:ascii="Times New Roman" w:hAnsi="Times New Roman" w:cs="Times New Roman"/>
          <w:b/>
          <w:sz w:val="28"/>
          <w:szCs w:val="28"/>
        </w:rPr>
        <w:t>КГУ «Чунджинская средняя школа №1»</w:t>
      </w:r>
    </w:p>
    <w:p w:rsidR="00B22B15" w:rsidRPr="00B22B15" w:rsidRDefault="00B22B15" w:rsidP="00B22B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B15">
        <w:rPr>
          <w:rFonts w:ascii="Times New Roman" w:hAnsi="Times New Roman" w:cs="Times New Roman"/>
          <w:b/>
          <w:sz w:val="28"/>
          <w:szCs w:val="28"/>
        </w:rPr>
        <w:t xml:space="preserve">Учитель химии и биологии Масумова </w:t>
      </w:r>
      <w:proofErr w:type="spellStart"/>
      <w:r w:rsidRPr="00B22B15">
        <w:rPr>
          <w:rFonts w:ascii="Times New Roman" w:hAnsi="Times New Roman" w:cs="Times New Roman"/>
          <w:b/>
          <w:sz w:val="28"/>
          <w:szCs w:val="28"/>
        </w:rPr>
        <w:t>Рихангуль</w:t>
      </w:r>
      <w:proofErr w:type="spellEnd"/>
      <w:r w:rsidRPr="00B22B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2B15">
        <w:rPr>
          <w:rFonts w:ascii="Times New Roman" w:hAnsi="Times New Roman" w:cs="Times New Roman"/>
          <w:b/>
          <w:sz w:val="28"/>
          <w:szCs w:val="28"/>
        </w:rPr>
        <w:t>Нурахметовна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8"/>
        <w:gridCol w:w="1819"/>
        <w:gridCol w:w="1713"/>
        <w:gridCol w:w="3781"/>
      </w:tblGrid>
      <w:tr w:rsidR="0078108A" w:rsidTr="0078108A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781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Неделя </w:t>
            </w:r>
            <w:bookmarkStart w:id="0" w:name="_GoBack"/>
            <w:bookmarkEnd w:id="0"/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8A" w:rsidRDefault="00781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Урок 38</w:t>
            </w:r>
          </w:p>
          <w:p w:rsidR="0078108A" w:rsidRDefault="00781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781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11класс</w:t>
            </w:r>
          </w:p>
        </w:tc>
      </w:tr>
      <w:tr w:rsidR="0078108A" w:rsidTr="0078108A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781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занятия:</w:t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78108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АЛЬДЕГИДЫ</w:t>
            </w:r>
          </w:p>
        </w:tc>
      </w:tr>
      <w:tr w:rsidR="0078108A" w:rsidTr="0078108A">
        <w:trPr>
          <w:trHeight w:val="30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781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Ссылки </w:t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7810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Учебник, интернет, руководство для учителя. </w:t>
            </w:r>
          </w:p>
        </w:tc>
      </w:tr>
      <w:tr w:rsidR="0078108A" w:rsidTr="0078108A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781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Ресурсы </w:t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78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ноутбук, экран, рабочая тетрадь, слайды, цветные бумаги, клей, пластилин,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8108A" w:rsidTr="0078108A">
        <w:trPr>
          <w:trHeight w:val="164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781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Общие цели</w:t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78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обучающие: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изучить строение, свойства, получение и применение альдегидов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развивающие: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развитие умений и навыков выполнять работу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постерах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воспитательные: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создание внутренней заинтересованности у учащихся к предмету, воспитание самостоятельной работы на уроке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78108A" w:rsidTr="0078108A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781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Результат обучения</w:t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78108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lang w:eastAsia="ru-RU"/>
              </w:rPr>
              <w:t xml:space="preserve">изучить класс органических соединений – альдегиды     </w:t>
            </w:r>
          </w:p>
        </w:tc>
      </w:tr>
      <w:tr w:rsidR="0078108A" w:rsidTr="0078108A">
        <w:trPr>
          <w:trHeight w:val="28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781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Ключевые идеи</w:t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78108A">
            <w:pPr>
              <w:spacing w:after="167" w:line="240" w:lineRule="auto"/>
              <w:ind w:right="-703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Альдегиды</w:t>
            </w:r>
          </w:p>
        </w:tc>
      </w:tr>
      <w:tr w:rsidR="0078108A" w:rsidTr="0078108A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781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Этапы урока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781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 минут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781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Действия учителя  и учеников</w:t>
            </w:r>
          </w:p>
        </w:tc>
      </w:tr>
      <w:tr w:rsidR="0078108A" w:rsidTr="0078108A">
        <w:trPr>
          <w:trHeight w:val="65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781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Орг. момент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1E2F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810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7810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Психологический тренинг: </w:t>
            </w:r>
          </w:p>
          <w:p w:rsidR="0078108A" w:rsidRDefault="0078108A" w:rsidP="007810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 Круг»  ученики  становятся в  круг, по команде все поворачиваются налево и  становятся близко друг к другу. По команде они должны присесть на колени соседа, если круг не сплоченный, то все  могут упасть.</w:t>
            </w:r>
          </w:p>
          <w:p w:rsidR="0078108A" w:rsidRDefault="0078108A" w:rsidP="007810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Работа будет выполнено успешно, если в группе  есть сплоченность</w:t>
            </w:r>
          </w:p>
        </w:tc>
      </w:tr>
      <w:tr w:rsidR="0078108A" w:rsidTr="0078108A">
        <w:trPr>
          <w:trHeight w:val="125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7810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Всесторонняя проверка знаний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7810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мин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D3" w:rsidRDefault="007810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Деление на груп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необходимо собрать</w:t>
            </w:r>
            <w:r w:rsidR="000E2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E2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пазлы</w:t>
            </w:r>
            <w:proofErr w:type="spellEnd"/>
            <w:r w:rsidR="000E2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классификацией  органических веществ: </w:t>
            </w:r>
            <w:proofErr w:type="spellStart"/>
            <w:r w:rsidR="000E2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алканам</w:t>
            </w:r>
            <w:proofErr w:type="spellEnd"/>
            <w:r w:rsidR="000E2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0E2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алкенам</w:t>
            </w:r>
            <w:proofErr w:type="spellEnd"/>
            <w:r w:rsidR="000E2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0E2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алкинам</w:t>
            </w:r>
            <w:proofErr w:type="spellEnd"/>
            <w:r w:rsidR="000E2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спиртам. Образовалось четыре  групп. </w:t>
            </w:r>
          </w:p>
          <w:p w:rsidR="0078108A" w:rsidRDefault="000E29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Каждая группа кратко дают характеристику классу органического вещества, которую они собрали.</w:t>
            </w:r>
            <w:r w:rsidR="007810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8108A" w:rsidRDefault="007810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78108A" w:rsidTr="0078108A">
        <w:trPr>
          <w:trHeight w:val="1038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781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Объяснение нового материала.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1E2F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810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78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Сегодня на уроке мы с вами  будем говорить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альдегидах</w:t>
            </w:r>
          </w:p>
          <w:p w:rsidR="0078108A" w:rsidRDefault="007810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Запись в тетрадях.</w:t>
            </w:r>
          </w:p>
        </w:tc>
      </w:tr>
      <w:tr w:rsidR="0078108A" w:rsidTr="0078108A">
        <w:trPr>
          <w:trHeight w:val="7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781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группах.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1E2F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7810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мин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78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постерах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покажите работу  все, что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знаете:</w:t>
            </w:r>
          </w:p>
          <w:p w:rsidR="000E29D3" w:rsidRDefault="000E29D3" w:rsidP="000E29D3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1груп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определение,</w:t>
            </w:r>
            <w:r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строение,ном-ра</w:t>
            </w:r>
            <w:proofErr w:type="spellEnd"/>
          </w:p>
          <w:p w:rsidR="000E29D3" w:rsidRDefault="000E29D3" w:rsidP="000E2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2групп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получение</w:t>
            </w:r>
          </w:p>
          <w:p w:rsidR="0078487D" w:rsidRDefault="000E29D3" w:rsidP="0078487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3групп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физ-е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св-ва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иприменение</w:t>
            </w:r>
            <w:proofErr w:type="spellEnd"/>
          </w:p>
          <w:p w:rsidR="000E29D3" w:rsidRDefault="000E29D3" w:rsidP="00784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4групп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а-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хим-ие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св-ва</w:t>
            </w:r>
            <w:proofErr w:type="spellEnd"/>
          </w:p>
        </w:tc>
      </w:tr>
      <w:tr w:rsidR="0078108A" w:rsidTr="0078108A">
        <w:trPr>
          <w:trHeight w:val="97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781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Защита работ</w:t>
            </w:r>
          </w:p>
          <w:p w:rsidR="0078108A" w:rsidRDefault="00781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группами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F24B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7810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7848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Выбирается в каждой группе спикер,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раскрывают свою тему для  других групп.</w:t>
            </w:r>
          </w:p>
          <w:p w:rsidR="0078487D" w:rsidRDefault="007848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Идет демонстрация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видеоопытов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по химическим свойствам альдегидов:</w:t>
            </w:r>
          </w:p>
          <w:p w:rsidR="0078487D" w:rsidRDefault="007848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1.реакция  «серебряного зеркала»</w:t>
            </w:r>
          </w:p>
          <w:p w:rsidR="0078487D" w:rsidRDefault="007848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2.реакция с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гидроксидом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меди</w:t>
            </w:r>
          </w:p>
          <w:p w:rsidR="0078487D" w:rsidRPr="00F24B34" w:rsidRDefault="001E2F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24B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( Приложение  № 2</w:t>
            </w:r>
            <w:proofErr w:type="gramStart"/>
            <w:r w:rsidRPr="00F24B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</w:p>
        </w:tc>
      </w:tr>
      <w:tr w:rsidR="0078108A" w:rsidRPr="000F11B6" w:rsidTr="001E2FA3">
        <w:trPr>
          <w:trHeight w:val="2828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7848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Оценивание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F24B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8A" w:rsidRDefault="007848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каждой группы дается задание на английском языке.</w:t>
            </w:r>
          </w:p>
          <w:p w:rsidR="000F11B6" w:rsidRPr="000F11B6" w:rsidRDefault="00DC5F95" w:rsidP="00DC5F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5F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write a structural formula of one isomer and one homolog for the following substance (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DC5F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№ 1)</w:t>
            </w:r>
          </w:p>
          <w:p w:rsidR="0078108A" w:rsidRPr="000F11B6" w:rsidRDefault="000F11B6" w:rsidP="00DC5F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каждой группы берутся две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оценивается работа учеников</w:t>
            </w:r>
          </w:p>
        </w:tc>
      </w:tr>
      <w:tr w:rsidR="0078108A" w:rsidRPr="00C959EB" w:rsidTr="0078108A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C959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F24B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810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EB" w:rsidRPr="00B22B15" w:rsidRDefault="00C959EB" w:rsidP="00C959E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FC4885">
              <w:rPr>
                <w:rFonts w:ascii="Times New Roman" w:hAnsi="Times New Roman" w:cs="Times New Roman"/>
                <w:sz w:val="32"/>
                <w:szCs w:val="32"/>
              </w:rPr>
              <w:t>АДАЧА</w:t>
            </w:r>
            <w:r w:rsidRPr="00FC488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  <w:p w:rsidR="00C959EB" w:rsidRPr="00FC4885" w:rsidRDefault="00C959EB" w:rsidP="00C959E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C488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How many grams of methanol are spent for receiving </w:t>
            </w:r>
            <w:proofErr w:type="gramStart"/>
            <w:r w:rsidRPr="00FC488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25g.</w:t>
            </w:r>
            <w:proofErr w:type="gramEnd"/>
            <w:r w:rsidRPr="00FC488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formaldehyde if the practical exit of reaction makes 40%</w:t>
            </w:r>
          </w:p>
          <w:p w:rsidR="0078108A" w:rsidRPr="001E2FA3" w:rsidRDefault="001E2FA3" w:rsidP="00C959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Пар. 9.1-9.2</w:t>
            </w:r>
          </w:p>
        </w:tc>
      </w:tr>
      <w:tr w:rsidR="0078108A" w:rsidTr="0078108A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781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Рефлексия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F24B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7810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8A" w:rsidRDefault="007810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Эмоциональная  рефлексия</w:t>
            </w:r>
          </w:p>
          <w:p w:rsidR="001E2FA3" w:rsidRDefault="001E2F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определение  альдегидов спеть по четырем жанрам:</w:t>
            </w:r>
          </w:p>
          <w:p w:rsidR="001E2FA3" w:rsidRDefault="001E2F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частушки</w:t>
            </w:r>
          </w:p>
          <w:p w:rsidR="001E2FA3" w:rsidRDefault="001E2F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опера</w:t>
            </w:r>
          </w:p>
          <w:p w:rsidR="001E2FA3" w:rsidRDefault="001E2F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джаз</w:t>
            </w:r>
          </w:p>
          <w:p w:rsidR="001E2FA3" w:rsidRDefault="001E2F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реп</w:t>
            </w:r>
          </w:p>
        </w:tc>
      </w:tr>
    </w:tbl>
    <w:p w:rsidR="0078108A" w:rsidRDefault="0078108A" w:rsidP="0078108A"/>
    <w:p w:rsidR="00911C39" w:rsidRDefault="00911C39"/>
    <w:p w:rsidR="00DC5F95" w:rsidRDefault="00DC5F95"/>
    <w:p w:rsidR="00DC5F95" w:rsidRDefault="00DC5F95"/>
    <w:p w:rsidR="00DC5F95" w:rsidRDefault="00DC5F95"/>
    <w:p w:rsidR="00DC5F95" w:rsidRDefault="00DC5F95"/>
    <w:p w:rsidR="00DC5F95" w:rsidRDefault="00DC5F95"/>
    <w:p w:rsidR="00DC5F95" w:rsidRDefault="00DC5F95"/>
    <w:p w:rsidR="00DC5F95" w:rsidRPr="00F24B34" w:rsidRDefault="00DC5F95" w:rsidP="00DC5F95">
      <w:pPr>
        <w:rPr>
          <w:rFonts w:ascii="Times New Roman" w:hAnsi="Times New Roman" w:cs="Times New Roman"/>
          <w:b/>
          <w:sz w:val="32"/>
          <w:szCs w:val="32"/>
        </w:rPr>
      </w:pPr>
      <w:r w:rsidRPr="00F24B34">
        <w:rPr>
          <w:rFonts w:ascii="Times New Roman" w:hAnsi="Times New Roman" w:cs="Times New Roman"/>
          <w:b/>
          <w:sz w:val="32"/>
          <w:szCs w:val="32"/>
        </w:rPr>
        <w:t>Приложение № 1</w:t>
      </w:r>
    </w:p>
    <w:p w:rsidR="00DC5F95" w:rsidRPr="00EA2D8A" w:rsidRDefault="0003072C" w:rsidP="00DC5F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103.95pt;margin-top:13.4pt;width:20.8pt;height:23.3pt;flip:y;z-index:25166336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6" type="#_x0000_t32" style="position:absolute;margin-left:98.85pt;margin-top:13.4pt;width:20.8pt;height:23.3pt;flip:y;z-index:251662336" o:connectortype="straight"/>
        </w:pict>
      </w:r>
      <w:r w:rsidR="00EA2D8A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DC5F95" w:rsidRPr="00EA2D8A">
        <w:rPr>
          <w:rFonts w:ascii="Times New Roman" w:hAnsi="Times New Roman" w:cs="Times New Roman"/>
          <w:sz w:val="32"/>
          <w:szCs w:val="32"/>
        </w:rPr>
        <w:t xml:space="preserve">  О </w:t>
      </w:r>
    </w:p>
    <w:p w:rsidR="00DC5F95" w:rsidRPr="00EA2D8A" w:rsidRDefault="0003072C" w:rsidP="00DC5F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8" type="#_x0000_t32" style="position:absolute;margin-left:103.95pt;margin-top:19.45pt;width:20.8pt;height:15.6pt;z-index:25166438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0" type="#_x0000_t32" style="position:absolute;margin-left:74.55pt;margin-top:19.45pt;width:0;height:15.6pt;z-index:25165619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6" type="#_x0000_t32" style="position:absolute;margin-left:137.9pt;margin-top:5.55pt;width:4.35pt;height:0;z-index:251655168" o:connectortype="straight"/>
        </w:pict>
      </w:r>
      <w:r w:rsidR="00DC5F95" w:rsidRPr="00EA2D8A">
        <w:rPr>
          <w:rFonts w:ascii="Times New Roman" w:hAnsi="Times New Roman" w:cs="Times New Roman"/>
          <w:sz w:val="32"/>
          <w:szCs w:val="32"/>
        </w:rPr>
        <w:t>Н</w:t>
      </w:r>
      <w:r w:rsidR="00DC5F95" w:rsidRPr="00EA2D8A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DC5F95" w:rsidRPr="00EA2D8A">
        <w:rPr>
          <w:rFonts w:ascii="Times New Roman" w:hAnsi="Times New Roman" w:cs="Times New Roman"/>
          <w:sz w:val="32"/>
          <w:szCs w:val="32"/>
        </w:rPr>
        <w:t>С–СН</w:t>
      </w:r>
      <w:r w:rsidR="00DC5F95" w:rsidRPr="00EA2D8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DC5F95" w:rsidRPr="00EA2D8A">
        <w:rPr>
          <w:rFonts w:ascii="Times New Roman" w:hAnsi="Times New Roman" w:cs="Times New Roman"/>
          <w:sz w:val="32"/>
          <w:szCs w:val="32"/>
        </w:rPr>
        <w:t>–СН-С</w:t>
      </w:r>
      <w:r w:rsidR="00EA2D8A">
        <w:rPr>
          <w:rFonts w:ascii="Times New Roman" w:hAnsi="Times New Roman" w:cs="Times New Roman"/>
          <w:sz w:val="32"/>
          <w:szCs w:val="32"/>
        </w:rPr>
        <w:t xml:space="preserve">        </w:t>
      </w:r>
      <w:r w:rsidR="00EA2D8A" w:rsidRPr="00EA2D8A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EA2D8A">
        <w:rPr>
          <w:rFonts w:ascii="Times New Roman" w:hAnsi="Times New Roman" w:cs="Times New Roman"/>
          <w:sz w:val="32"/>
          <w:szCs w:val="32"/>
        </w:rPr>
        <w:t>2метилбутаналь</w:t>
      </w:r>
    </w:p>
    <w:p w:rsidR="00DC5F95" w:rsidRPr="00EA2D8A" w:rsidRDefault="00EA2D8A" w:rsidP="00DC5F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DC5F95" w:rsidRPr="00EA2D8A">
        <w:rPr>
          <w:rFonts w:ascii="Times New Roman" w:hAnsi="Times New Roman" w:cs="Times New Roman"/>
          <w:sz w:val="32"/>
          <w:szCs w:val="32"/>
        </w:rPr>
        <w:t xml:space="preserve">  СН</w:t>
      </w:r>
      <w:r w:rsidR="00DC5F95" w:rsidRPr="00EA2D8A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DC5F95" w:rsidRPr="00EA2D8A">
        <w:rPr>
          <w:rFonts w:ascii="Times New Roman" w:hAnsi="Times New Roman" w:cs="Times New Roman"/>
          <w:sz w:val="32"/>
          <w:szCs w:val="32"/>
        </w:rPr>
        <w:t xml:space="preserve">      Н      </w:t>
      </w:r>
    </w:p>
    <w:p w:rsidR="00DC5F95" w:rsidRPr="00EA2D8A" w:rsidRDefault="00DC5F95" w:rsidP="00EA2D8A">
      <w:pPr>
        <w:rPr>
          <w:rFonts w:ascii="Times New Roman" w:hAnsi="Times New Roman" w:cs="Times New Roman"/>
          <w:sz w:val="32"/>
          <w:szCs w:val="32"/>
        </w:rPr>
      </w:pPr>
    </w:p>
    <w:p w:rsidR="00DC5F95" w:rsidRPr="00EA2D8A" w:rsidRDefault="0003072C" w:rsidP="00EA2D8A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3" type="#_x0000_t32" style="position:absolute;margin-left:98.85pt;margin-top:14pt;width:25.9pt;height:26.85pt;flip:y;z-index:25165926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2" type="#_x0000_t32" style="position:absolute;margin-left:98.85pt;margin-top:14pt;width:20.8pt;height:21.65pt;flip:y;z-index:25165824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1" type="#_x0000_t32" style="position:absolute;margin-left:98.85pt;margin-top:14pt;width:20.8pt;height:21.65pt;flip:y;z-index:25165721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7" type="#_x0000_t32" style="position:absolute;margin-left:428.7pt;margin-top:8.6pt;width:.05pt;height:.05pt;z-index:25165312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6" type="#_x0000_t32" style="position:absolute;margin-left:432.45pt;margin-top:8.6pt;width:0;height:0;z-index:251652096" o:connectortype="straight">
            <v:stroke endarrow="block"/>
          </v:shape>
        </w:pict>
      </w:r>
      <w:r w:rsidR="00EA2D8A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DC5F95" w:rsidRPr="00EA2D8A">
        <w:rPr>
          <w:rFonts w:ascii="Times New Roman" w:hAnsi="Times New Roman" w:cs="Times New Roman"/>
          <w:sz w:val="32"/>
          <w:szCs w:val="32"/>
        </w:rPr>
        <w:t xml:space="preserve">          О</w:t>
      </w:r>
      <w:r w:rsidR="00EA2D8A">
        <w:rPr>
          <w:rFonts w:ascii="Times New Roman" w:hAnsi="Times New Roman" w:cs="Times New Roman"/>
          <w:sz w:val="32"/>
          <w:szCs w:val="32"/>
        </w:rPr>
        <w:tab/>
      </w:r>
    </w:p>
    <w:p w:rsidR="00DC5F95" w:rsidRPr="00EA2D8A" w:rsidRDefault="0003072C" w:rsidP="00EA2D8A">
      <w:pPr>
        <w:tabs>
          <w:tab w:val="left" w:pos="477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5" type="#_x0000_t32" style="position:absolute;margin-left:36.4pt;margin-top:17.55pt;width:0;height:16.45pt;z-index:25166131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4" type="#_x0000_t32" style="position:absolute;margin-left:98.85pt;margin-top:17.55pt;width:12.15pt;height:16.45pt;z-index:251660288" o:connectortype="straight"/>
        </w:pict>
      </w:r>
      <w:r w:rsidR="00DC5F95" w:rsidRPr="00EA2D8A">
        <w:rPr>
          <w:rFonts w:ascii="Times New Roman" w:hAnsi="Times New Roman" w:cs="Times New Roman"/>
          <w:sz w:val="32"/>
          <w:szCs w:val="32"/>
        </w:rPr>
        <w:t>СН</w:t>
      </w:r>
      <w:r w:rsidR="00DC5F95" w:rsidRPr="00EA2D8A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DC5F95" w:rsidRPr="00EA2D8A">
        <w:rPr>
          <w:rFonts w:ascii="Times New Roman" w:hAnsi="Times New Roman" w:cs="Times New Roman"/>
          <w:sz w:val="32"/>
          <w:szCs w:val="32"/>
        </w:rPr>
        <w:t>-СН-СН</w:t>
      </w:r>
      <w:r w:rsidR="00DC5F95" w:rsidRPr="00EA2D8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DC5F95" w:rsidRPr="00EA2D8A">
        <w:rPr>
          <w:rFonts w:ascii="Times New Roman" w:hAnsi="Times New Roman" w:cs="Times New Roman"/>
          <w:sz w:val="32"/>
          <w:szCs w:val="32"/>
        </w:rPr>
        <w:t xml:space="preserve">-С           </w:t>
      </w:r>
      <w:r w:rsidR="00EA2D8A">
        <w:rPr>
          <w:rFonts w:ascii="Times New Roman" w:hAnsi="Times New Roman" w:cs="Times New Roman"/>
          <w:sz w:val="32"/>
          <w:szCs w:val="32"/>
        </w:rPr>
        <w:t xml:space="preserve">          3этилбутаналь     </w:t>
      </w:r>
      <w:r w:rsidR="00EA2D8A">
        <w:rPr>
          <w:rFonts w:ascii="Times New Roman" w:hAnsi="Times New Roman" w:cs="Times New Roman"/>
          <w:sz w:val="32"/>
          <w:szCs w:val="32"/>
        </w:rPr>
        <w:tab/>
      </w:r>
    </w:p>
    <w:p w:rsidR="00DC5F95" w:rsidRDefault="00DC5F95" w:rsidP="00DC5F95">
      <w:pPr>
        <w:rPr>
          <w:rFonts w:ascii="Times New Roman" w:hAnsi="Times New Roman" w:cs="Times New Roman"/>
          <w:sz w:val="32"/>
          <w:szCs w:val="32"/>
        </w:rPr>
      </w:pPr>
      <w:r w:rsidRPr="00EA2D8A">
        <w:rPr>
          <w:rFonts w:ascii="Times New Roman" w:hAnsi="Times New Roman" w:cs="Times New Roman"/>
          <w:sz w:val="32"/>
          <w:szCs w:val="32"/>
        </w:rPr>
        <w:t xml:space="preserve">        С</w:t>
      </w:r>
      <w:r w:rsidRPr="00EA2D8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EA2D8A">
        <w:rPr>
          <w:rFonts w:ascii="Times New Roman" w:hAnsi="Times New Roman" w:cs="Times New Roman"/>
          <w:sz w:val="32"/>
          <w:szCs w:val="32"/>
        </w:rPr>
        <w:t>Н</w:t>
      </w:r>
      <w:r w:rsidRPr="00EA2D8A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 w:rsidRPr="00EA2D8A">
        <w:rPr>
          <w:rFonts w:ascii="Times New Roman" w:hAnsi="Times New Roman" w:cs="Times New Roman"/>
          <w:sz w:val="32"/>
          <w:szCs w:val="32"/>
        </w:rPr>
        <w:t xml:space="preserve">           Н  </w:t>
      </w:r>
    </w:p>
    <w:p w:rsidR="00EA2D8A" w:rsidRPr="00EA2D8A" w:rsidRDefault="00DC5F95" w:rsidP="00EA2D8A">
      <w:pPr>
        <w:rPr>
          <w:rFonts w:ascii="Times New Roman" w:hAnsi="Times New Roman" w:cs="Times New Roman"/>
          <w:sz w:val="32"/>
          <w:szCs w:val="32"/>
        </w:rPr>
      </w:pPr>
      <w:r w:rsidRPr="00EA2D8A">
        <w:rPr>
          <w:rFonts w:ascii="Times New Roman" w:hAnsi="Times New Roman" w:cs="Times New Roman"/>
          <w:sz w:val="32"/>
          <w:szCs w:val="32"/>
        </w:rPr>
        <w:t xml:space="preserve">      </w:t>
      </w:r>
      <w:r w:rsidR="00EA2D8A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DC5F95" w:rsidRPr="00EA2D8A" w:rsidRDefault="0003072C" w:rsidP="00DC5F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0" type="#_x0000_t32" style="position:absolute;margin-left:137.9pt;margin-top:18.3pt;width:15.6pt;height:15.65pt;flip:y;z-index:25166643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9" type="#_x0000_t32" style="position:absolute;margin-left:130.95pt;margin-top:13.1pt;width:17.35pt;height:20.85pt;flip:y;z-index:251665408" o:connectortype="straight"/>
        </w:pict>
      </w:r>
      <w:r w:rsidR="00DC5F95" w:rsidRPr="00EA2D8A">
        <w:rPr>
          <w:rFonts w:ascii="Times New Roman" w:hAnsi="Times New Roman" w:cs="Times New Roman"/>
          <w:sz w:val="32"/>
          <w:szCs w:val="32"/>
        </w:rPr>
        <w:t xml:space="preserve">                                      О                       </w:t>
      </w:r>
    </w:p>
    <w:p w:rsidR="00DC5F95" w:rsidRPr="00EA2D8A" w:rsidRDefault="0003072C" w:rsidP="00DC5F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2" type="#_x0000_t32" style="position:absolute;margin-left:103.95pt;margin-top:16.6pt;width:0;height:18.25pt;z-index:25166848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1" type="#_x0000_t32" style="position:absolute;margin-left:137.9pt;margin-top:16.6pt;width:15.6pt;height:18.25pt;z-index:25166745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8" type="#_x0000_t32" style="position:absolute;margin-left:311.7pt;margin-top:10.2pt;width:0;height:0;z-index:251646976" o:connectortype="straight"/>
        </w:pict>
      </w:r>
      <w:r w:rsidR="00DC5F95" w:rsidRPr="00EA2D8A">
        <w:rPr>
          <w:rFonts w:ascii="Times New Roman" w:hAnsi="Times New Roman" w:cs="Times New Roman"/>
          <w:sz w:val="32"/>
          <w:szCs w:val="32"/>
        </w:rPr>
        <w:t xml:space="preserve"> Н</w:t>
      </w:r>
      <w:r w:rsidR="00DC5F95" w:rsidRPr="00EA2D8A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DC5F95" w:rsidRPr="00EA2D8A">
        <w:rPr>
          <w:rFonts w:ascii="Times New Roman" w:hAnsi="Times New Roman" w:cs="Times New Roman"/>
          <w:sz w:val="32"/>
          <w:szCs w:val="32"/>
        </w:rPr>
        <w:t>С-СН</w:t>
      </w:r>
      <w:r w:rsidR="00DC5F95" w:rsidRPr="00EA2D8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DC5F95" w:rsidRPr="00EA2D8A">
        <w:rPr>
          <w:rFonts w:ascii="Times New Roman" w:hAnsi="Times New Roman" w:cs="Times New Roman"/>
          <w:sz w:val="32"/>
          <w:szCs w:val="32"/>
        </w:rPr>
        <w:t>-СН</w:t>
      </w:r>
      <w:r w:rsidR="00DC5F95" w:rsidRPr="00EA2D8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DC5F95" w:rsidRPr="00EA2D8A">
        <w:rPr>
          <w:rFonts w:ascii="Times New Roman" w:hAnsi="Times New Roman" w:cs="Times New Roman"/>
          <w:sz w:val="32"/>
          <w:szCs w:val="32"/>
        </w:rPr>
        <w:t xml:space="preserve">-СН-С  </w:t>
      </w:r>
      <w:r w:rsidR="00BE6F8A">
        <w:rPr>
          <w:rFonts w:ascii="Times New Roman" w:hAnsi="Times New Roman" w:cs="Times New Roman"/>
          <w:sz w:val="32"/>
          <w:szCs w:val="32"/>
        </w:rPr>
        <w:t xml:space="preserve">            2метилпентаналь</w:t>
      </w:r>
    </w:p>
    <w:p w:rsidR="00DC5F95" w:rsidRPr="00EA2D8A" w:rsidRDefault="00DC5F95" w:rsidP="00DC5F95">
      <w:pPr>
        <w:rPr>
          <w:rFonts w:ascii="Times New Roman" w:hAnsi="Times New Roman" w:cs="Times New Roman"/>
          <w:sz w:val="32"/>
          <w:szCs w:val="32"/>
        </w:rPr>
      </w:pPr>
      <w:r w:rsidRPr="00EA2D8A">
        <w:rPr>
          <w:rFonts w:ascii="Times New Roman" w:hAnsi="Times New Roman" w:cs="Times New Roman"/>
          <w:sz w:val="32"/>
          <w:szCs w:val="32"/>
        </w:rPr>
        <w:t xml:space="preserve">                          СН</w:t>
      </w:r>
      <w:r w:rsidRPr="00EA2D8A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EA2D8A">
        <w:rPr>
          <w:rFonts w:ascii="Times New Roman" w:hAnsi="Times New Roman" w:cs="Times New Roman"/>
          <w:sz w:val="32"/>
          <w:szCs w:val="32"/>
        </w:rPr>
        <w:t xml:space="preserve">     Н      </w:t>
      </w:r>
    </w:p>
    <w:p w:rsidR="00DC5F95" w:rsidRDefault="0003072C" w:rsidP="00DC5F95">
      <w:pPr>
        <w:rPr>
          <w:rFonts w:ascii="Times New Roman" w:hAnsi="Times New Roman" w:cs="Times New Roman"/>
          <w:sz w:val="72"/>
          <w:szCs w:val="72"/>
        </w:rPr>
      </w:pPr>
      <w:r w:rsidRPr="0003072C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6" type="#_x0000_t32" style="position:absolute;margin-left:244.25pt;margin-top:5.65pt;width:0;height:0;z-index:251654144" o:connectortype="straight"/>
        </w:pict>
      </w:r>
      <w:r w:rsidR="00DC5F95" w:rsidRPr="00EA2D8A">
        <w:rPr>
          <w:rFonts w:ascii="Times New Roman" w:hAnsi="Times New Roman" w:cs="Times New Roman"/>
          <w:sz w:val="32"/>
          <w:szCs w:val="32"/>
        </w:rPr>
        <w:t xml:space="preserve"> </w:t>
      </w:r>
      <w:r w:rsidR="00DC5F95">
        <w:rPr>
          <w:rFonts w:ascii="Times New Roman" w:hAnsi="Times New Roman" w:cs="Times New Roman"/>
          <w:sz w:val="72"/>
          <w:szCs w:val="72"/>
        </w:rPr>
        <w:t xml:space="preserve">               </w:t>
      </w:r>
    </w:p>
    <w:p w:rsidR="00DC5F95" w:rsidRPr="00BE6F8A" w:rsidRDefault="0003072C" w:rsidP="00DC5F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2" type="#_x0000_t32" style="position:absolute;margin-left:137.9pt;margin-top:12.1pt;width:20.8pt;height:25pt;flip:y;z-index:25164800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3" type="#_x0000_t32" style="position:absolute;margin-left:137.9pt;margin-top:12.1pt;width:15.6pt;height:18.35pt;flip:y;z-index:251649024" o:connectortype="straight"/>
        </w:pict>
      </w:r>
      <w:r w:rsidR="00DC5F95" w:rsidRPr="00BE6F8A">
        <w:rPr>
          <w:rFonts w:ascii="Times New Roman" w:hAnsi="Times New Roman" w:cs="Times New Roman"/>
          <w:sz w:val="32"/>
          <w:szCs w:val="32"/>
        </w:rPr>
        <w:t xml:space="preserve">                                      О</w:t>
      </w:r>
    </w:p>
    <w:p w:rsidR="00DC5F95" w:rsidRPr="00BE6F8A" w:rsidRDefault="0003072C" w:rsidP="00DC5F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4" type="#_x0000_t32" style="position:absolute;margin-left:134.6pt;margin-top:15.8pt;width:24.1pt;height:17.4pt;z-index:25165004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1" type="#_x0000_t32" style="position:absolute;margin-left:74.55pt;margin-top:15.2pt;width:2.25pt;height:18pt;z-index:251651072" o:connectortype="straight"/>
        </w:pict>
      </w:r>
      <w:r w:rsidR="00DC5F95" w:rsidRPr="00BE6F8A">
        <w:rPr>
          <w:rFonts w:ascii="Times New Roman" w:hAnsi="Times New Roman" w:cs="Times New Roman"/>
          <w:sz w:val="32"/>
          <w:szCs w:val="32"/>
        </w:rPr>
        <w:t>Н</w:t>
      </w:r>
      <w:r w:rsidR="00DC5F95" w:rsidRPr="00BE6F8A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DC5F95" w:rsidRPr="00BE6F8A">
        <w:rPr>
          <w:rFonts w:ascii="Times New Roman" w:hAnsi="Times New Roman" w:cs="Times New Roman"/>
          <w:sz w:val="32"/>
          <w:szCs w:val="32"/>
        </w:rPr>
        <w:t xml:space="preserve">С </w:t>
      </w:r>
      <w:proofErr w:type="gramStart"/>
      <w:r w:rsidR="00DC5F95" w:rsidRPr="00BE6F8A">
        <w:rPr>
          <w:rFonts w:ascii="Times New Roman" w:hAnsi="Times New Roman" w:cs="Times New Roman"/>
          <w:sz w:val="32"/>
          <w:szCs w:val="32"/>
        </w:rPr>
        <w:t>–С</w:t>
      </w:r>
      <w:proofErr w:type="gramEnd"/>
      <w:r w:rsidR="00DC5F95" w:rsidRPr="00BE6F8A">
        <w:rPr>
          <w:rFonts w:ascii="Times New Roman" w:hAnsi="Times New Roman" w:cs="Times New Roman"/>
          <w:sz w:val="32"/>
          <w:szCs w:val="32"/>
        </w:rPr>
        <w:t>Н</w:t>
      </w:r>
      <w:r w:rsidR="00DC5F95" w:rsidRPr="00BE6F8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DC5F95" w:rsidRPr="00BE6F8A">
        <w:rPr>
          <w:rFonts w:ascii="Times New Roman" w:hAnsi="Times New Roman" w:cs="Times New Roman"/>
          <w:sz w:val="32"/>
          <w:szCs w:val="32"/>
        </w:rPr>
        <w:t>-СН-СН</w:t>
      </w:r>
      <w:r w:rsidR="00DC5F95" w:rsidRPr="00BE6F8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DC5F95" w:rsidRPr="00BE6F8A">
        <w:rPr>
          <w:rFonts w:ascii="Times New Roman" w:hAnsi="Times New Roman" w:cs="Times New Roman"/>
          <w:sz w:val="32"/>
          <w:szCs w:val="32"/>
        </w:rPr>
        <w:t xml:space="preserve">-С   </w:t>
      </w:r>
      <w:r w:rsidR="00BE6F8A">
        <w:rPr>
          <w:rFonts w:ascii="Times New Roman" w:hAnsi="Times New Roman" w:cs="Times New Roman"/>
          <w:sz w:val="32"/>
          <w:szCs w:val="32"/>
        </w:rPr>
        <w:t xml:space="preserve">             3этилпентаналь</w:t>
      </w:r>
    </w:p>
    <w:p w:rsidR="00DC5F95" w:rsidRPr="00BE6F8A" w:rsidRDefault="00DC5F95" w:rsidP="00DC5F95">
      <w:pPr>
        <w:rPr>
          <w:rFonts w:ascii="Times New Roman" w:hAnsi="Times New Roman" w:cs="Times New Roman"/>
          <w:sz w:val="32"/>
          <w:szCs w:val="32"/>
        </w:rPr>
      </w:pPr>
      <w:r w:rsidRPr="00BE6F8A">
        <w:rPr>
          <w:rFonts w:ascii="Times New Roman" w:hAnsi="Times New Roman" w:cs="Times New Roman"/>
          <w:sz w:val="32"/>
          <w:szCs w:val="32"/>
        </w:rPr>
        <w:t xml:space="preserve">                  С</w:t>
      </w:r>
      <w:r w:rsidRPr="00BE6F8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BE6F8A">
        <w:rPr>
          <w:rFonts w:ascii="Times New Roman" w:hAnsi="Times New Roman" w:cs="Times New Roman"/>
          <w:sz w:val="32"/>
          <w:szCs w:val="32"/>
        </w:rPr>
        <w:t xml:space="preserve">Н </w:t>
      </w:r>
      <w:r w:rsidRPr="00BE6F8A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 w:rsidRPr="00BE6F8A">
        <w:rPr>
          <w:rFonts w:ascii="Times New Roman" w:hAnsi="Times New Roman" w:cs="Times New Roman"/>
          <w:sz w:val="32"/>
          <w:szCs w:val="32"/>
        </w:rPr>
        <w:t xml:space="preserve">           Н </w:t>
      </w:r>
    </w:p>
    <w:p w:rsidR="00DC5F95" w:rsidRPr="00BE6F8A" w:rsidRDefault="00DC5F95" w:rsidP="00DC5F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</w:t>
      </w:r>
    </w:p>
    <w:p w:rsidR="00DC5F95" w:rsidRPr="00EF7DBD" w:rsidRDefault="00DC5F95">
      <w:pPr>
        <w:rPr>
          <w:sz w:val="56"/>
          <w:szCs w:val="56"/>
        </w:rPr>
      </w:pPr>
    </w:p>
    <w:p w:rsidR="00EF7DBD" w:rsidRDefault="00EF7DBD">
      <w:pPr>
        <w:rPr>
          <w:noProof/>
          <w:lang w:eastAsia="ru-RU"/>
        </w:rPr>
      </w:pPr>
      <w:r w:rsidRPr="00EF7DBD">
        <w:rPr>
          <w:rFonts w:ascii="Times New Roman" w:hAnsi="Times New Roman" w:cs="Times New Roman"/>
          <w:b/>
          <w:sz w:val="52"/>
          <w:szCs w:val="52"/>
        </w:rPr>
        <w:t xml:space="preserve">      </w:t>
      </w:r>
    </w:p>
    <w:p w:rsidR="00EF7DBD" w:rsidRDefault="00EF7DBD">
      <w:pPr>
        <w:rPr>
          <w:noProof/>
          <w:lang w:eastAsia="ru-RU"/>
        </w:rPr>
      </w:pPr>
    </w:p>
    <w:p w:rsidR="00EF7DBD" w:rsidRDefault="00EF7DBD">
      <w:pPr>
        <w:rPr>
          <w:noProof/>
          <w:lang w:eastAsia="ru-RU"/>
        </w:rPr>
      </w:pPr>
    </w:p>
    <w:p w:rsidR="00C959EB" w:rsidRDefault="00EF7DBD">
      <w:pPr>
        <w:rPr>
          <w:rFonts w:ascii="Times New Roman" w:hAnsi="Times New Roman" w:cs="Times New Roman"/>
          <w:b/>
          <w:sz w:val="52"/>
          <w:szCs w:val="52"/>
        </w:rPr>
      </w:pPr>
      <w:r w:rsidRPr="00EF7DBD">
        <w:rPr>
          <w:rFonts w:ascii="Times New Roman" w:hAnsi="Times New Roman" w:cs="Times New Roman"/>
          <w:b/>
          <w:sz w:val="52"/>
          <w:szCs w:val="52"/>
        </w:rPr>
        <w:lastRenderedPageBreak/>
        <w:t xml:space="preserve">        </w:t>
      </w:r>
    </w:p>
    <w:p w:rsidR="00EF7DBD" w:rsidRPr="00F24B34" w:rsidRDefault="00C959EB">
      <w:pPr>
        <w:rPr>
          <w:rFonts w:ascii="Times New Roman" w:hAnsi="Times New Roman" w:cs="Times New Roman"/>
          <w:b/>
          <w:sz w:val="32"/>
          <w:szCs w:val="32"/>
        </w:rPr>
      </w:pPr>
      <w:r w:rsidRPr="00F24B3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ПРИЛОЖЕНИЕ  № 2</w:t>
      </w:r>
      <w:r w:rsidR="00EF7DBD" w:rsidRPr="00F24B3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F7DBD" w:rsidRDefault="00EF7DBD">
      <w:r w:rsidRPr="00EF7DBD">
        <w:rPr>
          <w:rFonts w:ascii="Times New Roman" w:hAnsi="Times New Roman" w:cs="Times New Roman"/>
          <w:b/>
          <w:sz w:val="52"/>
          <w:szCs w:val="52"/>
        </w:rPr>
        <w:t xml:space="preserve">       </w:t>
      </w:r>
      <w:r w:rsidR="00BE6F8A">
        <w:rPr>
          <w:rFonts w:ascii="Times New Roman" w:hAnsi="Times New Roman" w:cs="Times New Roman"/>
          <w:b/>
          <w:sz w:val="52"/>
          <w:szCs w:val="52"/>
        </w:rPr>
        <w:t xml:space="preserve">        </w:t>
      </w:r>
      <w:r w:rsidRPr="00EF7DB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F24B34">
        <w:rPr>
          <w:rFonts w:ascii="Times New Roman" w:hAnsi="Times New Roman" w:cs="Times New Roman"/>
          <w:b/>
          <w:sz w:val="32"/>
          <w:szCs w:val="32"/>
        </w:rPr>
        <w:t>ПОЛУЧЕНИЕ</w:t>
      </w:r>
      <w:r>
        <w:rPr>
          <w:noProof/>
          <w:lang w:eastAsia="ru-RU"/>
        </w:rPr>
        <w:drawing>
          <wp:inline distT="0" distB="0" distL="0" distR="0">
            <wp:extent cx="5935995" cy="3292881"/>
            <wp:effectExtent l="19050" t="0" r="7605" b="0"/>
            <wp:docPr id="3" name="Рисунок 19" descr="Альдег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льдегид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900" cy="329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DBD" w:rsidRPr="00F24B34" w:rsidRDefault="00BE6F8A" w:rsidP="00BE6F8A">
      <w:pPr>
        <w:jc w:val="center"/>
        <w:rPr>
          <w:sz w:val="32"/>
          <w:szCs w:val="32"/>
        </w:rPr>
      </w:pPr>
      <w:r w:rsidRPr="00F24B34">
        <w:rPr>
          <w:rFonts w:ascii="Times New Roman" w:hAnsi="Times New Roman" w:cs="Times New Roman"/>
          <w:b/>
          <w:sz w:val="32"/>
          <w:szCs w:val="32"/>
        </w:rPr>
        <w:t>ФИЗИЧЕСКИЕ СВОЙСТВА</w:t>
      </w:r>
    </w:p>
    <w:p w:rsidR="00EF7DBD" w:rsidRDefault="00EF7DBD">
      <w:r>
        <w:rPr>
          <w:noProof/>
          <w:lang w:eastAsia="ru-RU"/>
        </w:rPr>
        <w:drawing>
          <wp:inline distT="0" distB="0" distL="0" distR="0">
            <wp:extent cx="5935995" cy="3371162"/>
            <wp:effectExtent l="19050" t="0" r="7605" b="0"/>
            <wp:docPr id="16" name="Рисунок 16" descr="Альдег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льдегид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95" cy="337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F8A" w:rsidRDefault="00BE6F8A"/>
    <w:p w:rsidR="00BE6F8A" w:rsidRDefault="00BE6F8A"/>
    <w:p w:rsidR="00DC5F95" w:rsidRDefault="00DC5F95"/>
    <w:p w:rsidR="00DC5F95" w:rsidRDefault="00C959EB">
      <w:r w:rsidRPr="00C959EB">
        <w:rPr>
          <w:rFonts w:ascii="Times New Roman" w:hAnsi="Times New Roman" w:cs="Times New Roman"/>
          <w:b/>
          <w:sz w:val="44"/>
          <w:szCs w:val="44"/>
        </w:rPr>
        <w:t>ХИМИЧЕСКИЕ  СВОЙСТВА АЛЬДЕГИДОВ</w:t>
      </w:r>
      <w:r w:rsidR="008133EE">
        <w:rPr>
          <w:noProof/>
          <w:lang w:eastAsia="ru-RU"/>
        </w:rPr>
        <w:drawing>
          <wp:inline distT="0" distB="0" distL="0" distR="0">
            <wp:extent cx="5935995" cy="3448279"/>
            <wp:effectExtent l="19050" t="0" r="7605" b="0"/>
            <wp:docPr id="7" name="Рисунок 7" descr="Альдег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льдегид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2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95" cy="3448279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F95" w:rsidRDefault="00DC5F95"/>
    <w:p w:rsidR="00DC5F95" w:rsidRDefault="00DC5F95"/>
    <w:p w:rsidR="00DC5F95" w:rsidRDefault="00DC5F95"/>
    <w:p w:rsidR="00DC5F95" w:rsidRDefault="00DC5F95"/>
    <w:p w:rsidR="00DC5F95" w:rsidRDefault="00DC5F95"/>
    <w:p w:rsidR="00DC5F95" w:rsidRDefault="00DC5F95"/>
    <w:sectPr w:rsidR="00DC5F95" w:rsidSect="0091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5B" w:rsidRDefault="00B0255B" w:rsidP="00EF7DBD">
      <w:pPr>
        <w:spacing w:after="0" w:line="240" w:lineRule="auto"/>
      </w:pPr>
      <w:r>
        <w:separator/>
      </w:r>
    </w:p>
  </w:endnote>
  <w:endnote w:type="continuationSeparator" w:id="0">
    <w:p w:rsidR="00B0255B" w:rsidRDefault="00B0255B" w:rsidP="00EF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5B" w:rsidRDefault="00B0255B" w:rsidP="00EF7DBD">
      <w:pPr>
        <w:spacing w:after="0" w:line="240" w:lineRule="auto"/>
      </w:pPr>
      <w:r>
        <w:separator/>
      </w:r>
    </w:p>
  </w:footnote>
  <w:footnote w:type="continuationSeparator" w:id="0">
    <w:p w:rsidR="00B0255B" w:rsidRDefault="00B0255B" w:rsidP="00EF7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08A"/>
    <w:rsid w:val="0003072C"/>
    <w:rsid w:val="000E29D3"/>
    <w:rsid w:val="000F11B6"/>
    <w:rsid w:val="001E2FA3"/>
    <w:rsid w:val="006C23D9"/>
    <w:rsid w:val="0078108A"/>
    <w:rsid w:val="0078487D"/>
    <w:rsid w:val="008133EE"/>
    <w:rsid w:val="00911C39"/>
    <w:rsid w:val="00B0255B"/>
    <w:rsid w:val="00B22B15"/>
    <w:rsid w:val="00BE6F8A"/>
    <w:rsid w:val="00C959EB"/>
    <w:rsid w:val="00DC5F95"/>
    <w:rsid w:val="00EA2D8A"/>
    <w:rsid w:val="00EF7DBD"/>
    <w:rsid w:val="00F24B34"/>
    <w:rsid w:val="00FC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23" type="connector" idref="#_x0000_s1052"/>
        <o:r id="V:Rule24" type="connector" idref="#_x0000_s1062"/>
        <o:r id="V:Rule25" type="connector" idref="#_x0000_s1051"/>
        <o:r id="V:Rule26" type="connector" idref="#_x0000_s1050"/>
        <o:r id="V:Rule27" type="connector" idref="#_x0000_s1026"/>
        <o:r id="V:Rule28" type="connector" idref="#_x0000_s1053"/>
        <o:r id="V:Rule29" type="connector" idref="#_x0000_s1042"/>
        <o:r id="V:Rule30" type="connector" idref="#_x0000_s1036"/>
        <o:r id="V:Rule31" type="connector" idref="#_x0000_s1061"/>
        <o:r id="V:Rule32" type="connector" idref="#_x0000_s1054"/>
        <o:r id="V:Rule33" type="connector" idref="#_x0000_s1041"/>
        <o:r id="V:Rule34" type="connector" idref="#_x0000_s1058"/>
        <o:r id="V:Rule35" type="connector" idref="#_x0000_s1038"/>
        <o:r id="V:Rule36" type="connector" idref="#_x0000_s1057"/>
        <o:r id="V:Rule37" type="connector" idref="#_x0000_s1056"/>
        <o:r id="V:Rule38" type="connector" idref="#_x0000_s1046"/>
        <o:r id="V:Rule39" type="connector" idref="#_x0000_s1059"/>
        <o:r id="V:Rule40" type="connector" idref="#_x0000_s1043"/>
        <o:r id="V:Rule41" type="connector" idref="#_x0000_s1027"/>
        <o:r id="V:Rule42" type="connector" idref="#_x0000_s1055"/>
        <o:r id="V:Rule43" type="connector" idref="#_x0000_s1044"/>
        <o:r id="V:Rule44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08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8108A"/>
  </w:style>
  <w:style w:type="paragraph" w:styleId="a4">
    <w:name w:val="Balloon Text"/>
    <w:basedOn w:val="a"/>
    <w:link w:val="a5"/>
    <w:uiPriority w:val="99"/>
    <w:semiHidden/>
    <w:unhideWhenUsed/>
    <w:rsid w:val="00FC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1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F7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7DBD"/>
  </w:style>
  <w:style w:type="paragraph" w:styleId="a8">
    <w:name w:val="footer"/>
    <w:basedOn w:val="a"/>
    <w:link w:val="a9"/>
    <w:uiPriority w:val="99"/>
    <w:semiHidden/>
    <w:unhideWhenUsed/>
    <w:rsid w:val="00EF7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7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rehan</dc:creator>
  <cp:lastModifiedBy>Aлексей</cp:lastModifiedBy>
  <cp:revision>2</cp:revision>
  <cp:lastPrinted>2015-01-21T17:51:00Z</cp:lastPrinted>
  <dcterms:created xsi:type="dcterms:W3CDTF">2015-01-21T15:39:00Z</dcterms:created>
  <dcterms:modified xsi:type="dcterms:W3CDTF">2015-01-22T04:35:00Z</dcterms:modified>
</cp:coreProperties>
</file>