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D028A">
        <w:rPr>
          <w:rFonts w:ascii="Times New Roman" w:hAnsi="Times New Roman" w:cs="Times New Roman"/>
          <w:sz w:val="28"/>
          <w:szCs w:val="28"/>
        </w:rPr>
        <w:t>: обучение грамоте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>Класс</w:t>
      </w:r>
      <w:r w:rsidRPr="006D028A">
        <w:rPr>
          <w:rFonts w:ascii="Times New Roman" w:hAnsi="Times New Roman" w:cs="Times New Roman"/>
          <w:sz w:val="28"/>
          <w:szCs w:val="28"/>
        </w:rPr>
        <w:t>: 1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6D028A">
        <w:rPr>
          <w:rFonts w:ascii="Times New Roman" w:hAnsi="Times New Roman" w:cs="Times New Roman"/>
          <w:sz w:val="28"/>
          <w:szCs w:val="28"/>
        </w:rPr>
        <w:t>: УМК «Школа России»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>Тема</w:t>
      </w:r>
      <w:r w:rsidRPr="006D028A">
        <w:rPr>
          <w:rFonts w:ascii="Times New Roman" w:hAnsi="Times New Roman" w:cs="Times New Roman"/>
          <w:sz w:val="28"/>
          <w:szCs w:val="28"/>
        </w:rPr>
        <w:t>: Согласный звук [</w:t>
      </w:r>
      <w:proofErr w:type="gramStart"/>
      <w:r w:rsidRPr="006D02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028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6D028A">
        <w:rPr>
          <w:rFonts w:ascii="Times New Roman" w:hAnsi="Times New Roman" w:cs="Times New Roman"/>
          <w:sz w:val="28"/>
          <w:szCs w:val="28"/>
        </w:rPr>
        <w:t xml:space="preserve">], буквы Ч, ч. 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>Представление о результате</w:t>
      </w:r>
      <w:r w:rsidRPr="006D028A">
        <w:rPr>
          <w:rFonts w:ascii="Times New Roman" w:hAnsi="Times New Roman" w:cs="Times New Roman"/>
          <w:sz w:val="28"/>
          <w:szCs w:val="28"/>
        </w:rPr>
        <w:t>: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6D028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6D028A">
        <w:rPr>
          <w:rFonts w:ascii="Times New Roman" w:hAnsi="Times New Roman" w:cs="Times New Roman"/>
          <w:b/>
          <w:sz w:val="28"/>
          <w:szCs w:val="28"/>
        </w:rPr>
        <w:t xml:space="preserve"> (ЛР):</w:t>
      </w:r>
      <w:r w:rsidRPr="006D028A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друг другу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8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D028A">
        <w:rPr>
          <w:rFonts w:ascii="Times New Roman" w:hAnsi="Times New Roman" w:cs="Times New Roman"/>
          <w:b/>
          <w:sz w:val="28"/>
          <w:szCs w:val="28"/>
        </w:rPr>
        <w:t xml:space="preserve"> (МПР): </w:t>
      </w:r>
      <w:r w:rsidRPr="006D028A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6D028A">
        <w:rPr>
          <w:rFonts w:ascii="Times New Roman" w:hAnsi="Times New Roman" w:cs="Times New Roman"/>
          <w:sz w:val="28"/>
          <w:szCs w:val="28"/>
        </w:rPr>
        <w:t xml:space="preserve"> - понимать учебную задачу урока; осуществлять решение учебной задачи под руководством учителя; 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отвечать на итоговые вопросы урока и оценивать свои достижения;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6D028A">
        <w:rPr>
          <w:rFonts w:ascii="Times New Roman" w:hAnsi="Times New Roman" w:cs="Times New Roman"/>
          <w:sz w:val="28"/>
          <w:szCs w:val="28"/>
        </w:rPr>
        <w:t xml:space="preserve"> - находить  ответы на вопросы; 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классифицировать слова в соответствии со значением; группировать и классифицировать все изученные буквы.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выполнять правила работы в паре.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6D028A">
        <w:rPr>
          <w:rFonts w:ascii="Times New Roman" w:hAnsi="Times New Roman" w:cs="Times New Roman"/>
          <w:sz w:val="28"/>
          <w:szCs w:val="28"/>
        </w:rPr>
        <w:t xml:space="preserve"> - выделять новые звуки из слов, характеризовать их, сравнивать, обозначать буквой, распознавать в словах новые звуки, читать слоги и слова с изученными буквами; 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определять место новой буквы на «ленте букв»; соотносить все изученные буквы со звуками.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D028A">
        <w:rPr>
          <w:rFonts w:ascii="Times New Roman" w:hAnsi="Times New Roman" w:cs="Times New Roman"/>
          <w:sz w:val="28"/>
          <w:szCs w:val="28"/>
        </w:rPr>
        <w:t>формировать и развивать ценностное отношение обучающихся к учебно–познавательной, учебно–практической деятельности по определению согласного звука [</w:t>
      </w:r>
      <w:proofErr w:type="gramStart"/>
      <w:r w:rsidRPr="006D02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028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6D028A">
        <w:rPr>
          <w:rFonts w:ascii="Times New Roman" w:hAnsi="Times New Roman" w:cs="Times New Roman"/>
          <w:sz w:val="28"/>
          <w:szCs w:val="28"/>
        </w:rPr>
        <w:t>] в словах на основе звуковой модели слова и применению изученных букв при работе со слогами, словами; развивать речь, память, мышление.</w:t>
      </w:r>
      <w:bookmarkStart w:id="0" w:name="_GoBack"/>
      <w:bookmarkEnd w:id="0"/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учить звуковому и сравнительному анализу слов;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способствовать продуктивному формированию навыка чтения;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развитию познавательной деятельности; развивать речь, воображение, логическое мышления;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развивать фонематическую и устную речь;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воспитывать культуру поведения на уроке;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sz w:val="28"/>
          <w:szCs w:val="28"/>
        </w:rPr>
        <w:t>- воспитывать мотивацию к учению.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  <w:r w:rsidRPr="006D028A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6D028A">
        <w:rPr>
          <w:rFonts w:ascii="Times New Roman" w:hAnsi="Times New Roman" w:cs="Times New Roman"/>
          <w:sz w:val="28"/>
          <w:szCs w:val="28"/>
        </w:rPr>
        <w:t>«лента букв», презентация по теме урока, учебник В.Г. Горецкого «Азбука» (у каждого обучающегося), карточки с индивидуальными заданиями, карточки-схемы, предметные рисунки.</w:t>
      </w: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D028A" w:rsidRPr="006D028A" w:rsidRDefault="006D028A" w:rsidP="006D028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D028A" w:rsidRDefault="006D028A" w:rsidP="00C279AB">
      <w:pPr>
        <w:ind w:left="-127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9AB" w:rsidRP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C279AB">
        <w:rPr>
          <w:rFonts w:ascii="Times New Roman" w:hAnsi="Times New Roman" w:cs="Times New Roman"/>
          <w:b/>
          <w:sz w:val="28"/>
          <w:szCs w:val="28"/>
          <w:u w:val="single"/>
        </w:rPr>
        <w:t>1Организационный момент</w:t>
      </w:r>
      <w:r w:rsidRPr="00C279AB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</w:p>
    <w:p w:rsidR="00C279AB" w:rsidRDefault="00C279AB" w:rsidP="00C279AB">
      <w:pPr>
        <w:snapToGrid w:val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готовности к уроку.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готовность к уроку: учебник, пенал, касса букв аккуратность расположения предметов на парте. 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свое рабочее место. Если вы приготовили к уроку все принадлежности, то можете садиться.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эмоционального настроя урока.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наша работа была успешной на уроке, вспомним </w:t>
      </w:r>
      <w:r>
        <w:rPr>
          <w:rFonts w:ascii="Times New Roman" w:hAnsi="Times New Roman" w:cs="Times New Roman"/>
          <w:sz w:val="28"/>
          <w:szCs w:val="28"/>
          <w:u w:val="single"/>
        </w:rPr>
        <w:t>законы урока</w:t>
      </w:r>
      <w:r>
        <w:rPr>
          <w:rFonts w:ascii="Times New Roman" w:hAnsi="Times New Roman" w:cs="Times New Roman"/>
          <w:sz w:val="28"/>
          <w:szCs w:val="28"/>
        </w:rPr>
        <w:t xml:space="preserve">: не выкрикивать, быть терпеливым, дать возможность высказаться своим товарищам, уважать друг друга. 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Артикуляционные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веча    - три  свечи   -лошадка   - ветер свистит  - воздух из шарика   - собака рычит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Стихотворение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барабаном бегемот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Веселится и поет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бы мог потанцевать,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боится пол сломать.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интонация, логическое ударение)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Работа с лентой букв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группы делятся буквы и звуки?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гласные, согласные)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знаете, про гласные?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бывают ударные или безударные, обозначают твердость или мягкость согласного, образуют слог)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гласные звуки?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а, о, и, ы, у)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назвали е, я?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буквы 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обозначают 2 звука? ( в начале слова, после гласной)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я, е указывают на мягкость согласного звука?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согласные бывают только звонкими?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согласные буквы обозначают парные глухие и звонкие согласные звуки?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учебной задачи  и фиксация затруднения в деятельности.</w:t>
      </w:r>
    </w:p>
    <w:p w:rsidR="00C279AB" w:rsidRPr="00D53B9E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3B9E">
        <w:rPr>
          <w:rFonts w:ascii="Times New Roman" w:hAnsi="Times New Roman" w:cs="Times New Roman"/>
          <w:sz w:val="28"/>
          <w:szCs w:val="28"/>
        </w:rPr>
        <w:t>В гости пришел Чебурашка с другом и принес предметы.</w:t>
      </w:r>
    </w:p>
    <w:p w:rsidR="00C279AB" w:rsidRPr="00D53B9E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Подумайте, что общего в их названиях.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предмет у меня в руках?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слово </w:t>
      </w:r>
      <w:r>
        <w:rPr>
          <w:rFonts w:ascii="Times New Roman" w:hAnsi="Times New Roman" w:cs="Times New Roman"/>
          <w:b/>
          <w:sz w:val="28"/>
          <w:szCs w:val="28"/>
        </w:rPr>
        <w:t>мяч?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Назовите 3 по счету звук?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 появилась проблема! Посоветуйтесь в парах и скажите, о чем мы будем говорить на уроке?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урока: «Звук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, и буква, которая его обозначает.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Отталкиваясь от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цель урока с использованием опорных слов: познакомиться…,    учиться отличать…,      учиться читать…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</w:t>
      </w:r>
      <w:r>
        <w:rPr>
          <w:rFonts w:ascii="Times New Roman" w:hAnsi="Times New Roman" w:cs="Times New Roman"/>
          <w:b/>
          <w:i/>
          <w:sz w:val="28"/>
          <w:szCs w:val="28"/>
        </w:rPr>
        <w:t>Попробуем вместе открыть новое знание о звуке Ч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Выделите голосом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характеристику звуку.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звук ч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твердо-мягко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заметили?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закройте ушки и произнесите звук еще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слышите звук ч?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Сделайте вывод</w:t>
      </w:r>
      <w:r>
        <w:rPr>
          <w:rFonts w:ascii="Times New Roman" w:hAnsi="Times New Roman" w:cs="Times New Roman"/>
          <w:sz w:val="28"/>
          <w:szCs w:val="28"/>
        </w:rPr>
        <w:t xml:space="preserve">: что узнали  о новом звуке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согласный, непарный глухой, всегда мягкий</w:t>
      </w:r>
      <w:r>
        <w:rPr>
          <w:rFonts w:ascii="Times New Roman" w:hAnsi="Times New Roman" w:cs="Times New Roman"/>
          <w:b/>
          <w:sz w:val="28"/>
          <w:szCs w:val="28"/>
        </w:rPr>
        <w:t>) таблица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Откройте учебник на с. 5 найдите схему слова мяч 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Повторите, что мы узнали о звуке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в узнавании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Мультфильм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презентация)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слова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услышали?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Чебурашка, почему, получил, читал, прочтешь, читать, начало,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учиться)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удивился Гена?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уроке вы учитесь читать?  А что вам помогает учиться читать?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что мы не узнали на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букву ч)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Знакомство с буквой Ч.  Место на «ленте букв» и в кассе букв.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что похожа?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предметная карточка)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предметы с буквой Ч</w:t>
      </w:r>
    </w:p>
    <w:p w:rsidR="00C279AB" w:rsidRDefault="00C279AB" w:rsidP="00C279AB">
      <w:pPr>
        <w:pStyle w:val="a3"/>
        <w:ind w:left="-1276"/>
        <w:rPr>
          <w:sz w:val="28"/>
          <w:szCs w:val="28"/>
        </w:rPr>
      </w:pPr>
      <w:r>
        <w:rPr>
          <w:sz w:val="28"/>
          <w:szCs w:val="28"/>
        </w:rPr>
        <w:t>– Форма работы – фронтальная.</w:t>
      </w:r>
    </w:p>
    <w:p w:rsidR="00C279AB" w:rsidRDefault="00C279AB" w:rsidP="00C279AB">
      <w:pPr>
        <w:pStyle w:val="a3"/>
        <w:ind w:left="-1276"/>
        <w:rPr>
          <w:sz w:val="28"/>
          <w:szCs w:val="28"/>
        </w:rPr>
      </w:pPr>
      <w:r>
        <w:rPr>
          <w:sz w:val="28"/>
          <w:szCs w:val="28"/>
        </w:rPr>
        <w:t>чай</w:t>
      </w:r>
      <w:r>
        <w:rPr>
          <w:sz w:val="28"/>
          <w:szCs w:val="28"/>
        </w:rPr>
        <w:br/>
        <w:t>чайник</w:t>
      </w:r>
      <w:r>
        <w:rPr>
          <w:sz w:val="28"/>
          <w:szCs w:val="28"/>
        </w:rPr>
        <w:br/>
        <w:t>чаепитие</w:t>
      </w:r>
      <w:r>
        <w:rPr>
          <w:sz w:val="28"/>
          <w:szCs w:val="28"/>
        </w:rPr>
        <w:br/>
        <w:t>чаевничали</w:t>
      </w:r>
      <w:r>
        <w:rPr>
          <w:sz w:val="28"/>
          <w:szCs w:val="28"/>
        </w:rPr>
        <w:br/>
        <w:t>чашка</w:t>
      </w:r>
      <w:r>
        <w:rPr>
          <w:sz w:val="28"/>
          <w:szCs w:val="28"/>
        </w:rPr>
        <w:br/>
        <w:t>чашечка</w:t>
      </w:r>
      <w:r>
        <w:rPr>
          <w:sz w:val="28"/>
          <w:szCs w:val="28"/>
        </w:rPr>
        <w:br/>
        <w:t>чаёк</w:t>
      </w:r>
    </w:p>
    <w:p w:rsidR="00C279AB" w:rsidRDefault="00C279AB" w:rsidP="00C279AB">
      <w:pPr>
        <w:pStyle w:val="a3"/>
        <w:ind w:left="-1276"/>
        <w:rPr>
          <w:sz w:val="28"/>
          <w:szCs w:val="28"/>
        </w:rPr>
      </w:pPr>
      <w:r>
        <w:rPr>
          <w:sz w:val="28"/>
          <w:szCs w:val="28"/>
        </w:rPr>
        <w:t>– Что общего в этих словах?</w:t>
      </w:r>
    </w:p>
    <w:p w:rsidR="00C279AB" w:rsidRDefault="00C279AB" w:rsidP="00C279AB">
      <w:pPr>
        <w:pStyle w:val="a3"/>
        <w:ind w:left="-127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Варианты ответов детей: </w:t>
      </w:r>
    </w:p>
    <w:p w:rsidR="00C279AB" w:rsidRDefault="00C279AB" w:rsidP="00C279AB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начинаются с 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9AB" w:rsidRDefault="00C279AB" w:rsidP="00C279AB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начинаются с буквы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79AB" w:rsidRDefault="00C279AB" w:rsidP="00C279AB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смыслу.</w:t>
      </w:r>
    </w:p>
    <w:p w:rsidR="00C279AB" w:rsidRDefault="00C279AB" w:rsidP="00C279AB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Однокоренные.</w:t>
      </w:r>
    </w:p>
    <w:p w:rsidR="00C279AB" w:rsidRDefault="00C279AB" w:rsidP="00C279AB">
      <w:pPr>
        <w:pStyle w:val="a3"/>
        <w:ind w:left="-1276"/>
        <w:rPr>
          <w:sz w:val="28"/>
          <w:szCs w:val="28"/>
        </w:rPr>
      </w:pPr>
      <w:r>
        <w:rPr>
          <w:sz w:val="28"/>
          <w:szCs w:val="28"/>
        </w:rPr>
        <w:t>Вывод:  Они близки по смыслу, но делятся на две группы однокоренных слов.</w:t>
      </w:r>
    </w:p>
    <w:p w:rsidR="00C279AB" w:rsidRDefault="00C279AB" w:rsidP="00C279AB">
      <w:pPr>
        <w:pStyle w:val="a3"/>
        <w:ind w:left="-1276"/>
        <w:rPr>
          <w:sz w:val="28"/>
          <w:szCs w:val="28"/>
        </w:rPr>
      </w:pPr>
      <w:r>
        <w:rPr>
          <w:b/>
          <w:bCs/>
          <w:sz w:val="28"/>
          <w:szCs w:val="28"/>
        </w:rPr>
        <w:t>Словарная работа</w:t>
      </w:r>
    </w:p>
    <w:p w:rsidR="00C279AB" w:rsidRDefault="00C279AB" w:rsidP="00C279AB">
      <w:pPr>
        <w:pStyle w:val="a3"/>
        <w:ind w:left="-1276"/>
        <w:rPr>
          <w:sz w:val="28"/>
          <w:szCs w:val="28"/>
        </w:rPr>
      </w:pPr>
      <w:proofErr w:type="gramStart"/>
      <w:r>
        <w:rPr>
          <w:sz w:val="28"/>
          <w:szCs w:val="28"/>
        </w:rPr>
        <w:t>Чаевничали – много времени</w:t>
      </w:r>
      <w:proofErr w:type="gramEnd"/>
      <w:r>
        <w:rPr>
          <w:sz w:val="28"/>
          <w:szCs w:val="28"/>
        </w:rPr>
        <w:t xml:space="preserve"> проводили за чаепитием, пили чай.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 и первичное закрепление.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Чтение слогов слияний и вне слияния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b/>
          <w:sz w:val="28"/>
          <w:szCs w:val="28"/>
        </w:rPr>
        <w:t>презент.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Разгадывание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с.4)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скажите, что это?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Рассматривание картинки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часы?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ли вы, что такое солнечные часы? Как они устроены? Нужны ли в наше время такие часы?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удобно ли ими пользоваться?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узнать? Кто или что может помочь?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3..  Составьте схему  слова часы.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1уч-ся  у доски)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составьте слово из букв кассы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возникло затруднение?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какую букву вы поставили рядом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Почему? Докажите. 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пиши с буквой а 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Самостоятельная работа с проверкой по эталону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в парах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1-составляет схему. 2- слово из букв азбуки)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Составим несколько слов, пользуясь схемой слова: свеча, чудо, туча, черника, чеснок. </w:t>
      </w:r>
      <w:proofErr w:type="gramEnd"/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Индивидуальная работа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Соотнесите схему слова и предмет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в тексте изучаемую букву.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оно новое открытие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пиши с буквой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пиши  с буквой у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D53B9E">
        <w:rPr>
          <w:rFonts w:ascii="Times New Roman" w:hAnsi="Times New Roman" w:cs="Times New Roman"/>
          <w:b/>
          <w:sz w:val="28"/>
          <w:szCs w:val="28"/>
        </w:rPr>
        <w:t>7. Рефлексия учебной деятельности на уроке.</w:t>
      </w:r>
    </w:p>
    <w:p w:rsidR="00C279AB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Расскажите все, что вы узнали о звуке  Ч </w:t>
      </w:r>
    </w:p>
    <w:p w:rsidR="00C279AB" w:rsidRPr="00D53B9E" w:rsidRDefault="00C279AB" w:rsidP="00C279AB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Самопроверка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презентация)</w:t>
      </w:r>
    </w:p>
    <w:p w:rsidR="00C279AB" w:rsidRDefault="00C279AB" w:rsidP="00C279A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свою работу на уроке: на уроке было всё понятно, со всеми заданиями справлялся уверенно - солнышко; затруднялся при выполнении заданий - облачко; было трудно работать – туча. Отмечаем каждый этап на схеме «Гора»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звук, буква, составление слов и схем слов, я узнал, я научился)</w:t>
      </w:r>
    </w:p>
    <w:p w:rsidR="00D53B9E" w:rsidRPr="000910F7" w:rsidRDefault="00C279AB" w:rsidP="00C279AB">
      <w:pPr>
        <w:ind w:left="-1276"/>
        <w:rPr>
          <w:b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Покажите настроение. Словесное оценивание работы учащихся на уроке.</w:t>
      </w:r>
      <w:r w:rsidRPr="002219B8">
        <w:rPr>
          <w:b/>
          <w:color w:val="FF0000"/>
          <w:sz w:val="40"/>
          <w:szCs w:val="40"/>
        </w:rPr>
        <w:t xml:space="preserve">      </w:t>
      </w:r>
      <w:r w:rsidR="00D53B9E" w:rsidRPr="002219B8">
        <w:rPr>
          <w:b/>
          <w:color w:val="FF0000"/>
          <w:sz w:val="40"/>
          <w:szCs w:val="40"/>
        </w:rPr>
        <w:t xml:space="preserve">                    </w:t>
      </w:r>
      <w:r>
        <w:rPr>
          <w:b/>
          <w:color w:val="FF0000"/>
          <w:sz w:val="40"/>
          <w:szCs w:val="40"/>
        </w:rPr>
        <w:t xml:space="preserve">   </w:t>
      </w:r>
      <w:r w:rsidR="00D53B9E" w:rsidRPr="002219B8">
        <w:rPr>
          <w:b/>
          <w:color w:val="FF0000"/>
          <w:sz w:val="40"/>
          <w:szCs w:val="40"/>
        </w:rPr>
        <w:t xml:space="preserve">                                                                            </w:t>
      </w:r>
      <w:r w:rsidR="00D53B9E" w:rsidRPr="000910F7">
        <w:rPr>
          <w:b/>
          <w:color w:val="FF0000"/>
          <w:sz w:val="56"/>
          <w:szCs w:val="56"/>
        </w:rPr>
        <w:t xml:space="preserve">  </w:t>
      </w:r>
    </w:p>
    <w:sectPr w:rsidR="00D53B9E" w:rsidRPr="000910F7" w:rsidSect="00C279AB">
      <w:pgSz w:w="11906" w:h="16838"/>
      <w:pgMar w:top="709" w:right="1701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385"/>
    <w:multiLevelType w:val="multilevel"/>
    <w:tmpl w:val="1A6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E"/>
    <w:rsid w:val="006D028A"/>
    <w:rsid w:val="00B97D77"/>
    <w:rsid w:val="00C279AB"/>
    <w:rsid w:val="00D53B9E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2011-12-14T12:10:00Z</cp:lastPrinted>
  <dcterms:created xsi:type="dcterms:W3CDTF">2011-12-14T11:50:00Z</dcterms:created>
  <dcterms:modified xsi:type="dcterms:W3CDTF">2011-12-14T12:19:00Z</dcterms:modified>
</cp:coreProperties>
</file>