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575" w:rsidRPr="00755312" w:rsidRDefault="00821575" w:rsidP="00821575">
      <w:pPr>
        <w:pStyle w:val="2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Конспект </w:t>
      </w:r>
      <w:proofErr w:type="gramStart"/>
      <w:r>
        <w:rPr>
          <w:sz w:val="24"/>
          <w:szCs w:val="24"/>
        </w:rPr>
        <w:t>урока :</w:t>
      </w:r>
      <w:proofErr w:type="gramEnd"/>
      <w:r>
        <w:rPr>
          <w:sz w:val="24"/>
          <w:szCs w:val="24"/>
        </w:rPr>
        <w:t xml:space="preserve"> «Знакомство с буквой М (м) . Письмо заглавной и строчной букв </w:t>
      </w:r>
      <w:proofErr w:type="gramStart"/>
      <w:r>
        <w:rPr>
          <w:sz w:val="24"/>
          <w:szCs w:val="24"/>
        </w:rPr>
        <w:t>М,М.</w:t>
      </w:r>
      <w:proofErr w:type="gramEnd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1"/>
        <w:gridCol w:w="6687"/>
      </w:tblGrid>
      <w:tr w:rsidR="00821575" w:rsidRPr="00755312" w:rsidTr="00425F53"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1575" w:rsidRPr="00755312" w:rsidRDefault="00821575" w:rsidP="00425F53">
            <w:pPr>
              <w:jc w:val="both"/>
            </w:pPr>
            <w:r w:rsidRPr="00755312">
              <w:t xml:space="preserve">Знакомство с буквой </w:t>
            </w:r>
            <w:r w:rsidRPr="00755312">
              <w:rPr>
                <w:b/>
              </w:rPr>
              <w:t>М (м).</w:t>
            </w:r>
            <w:r w:rsidRPr="00755312">
              <w:t xml:space="preserve"> </w:t>
            </w:r>
          </w:p>
          <w:p w:rsidR="00821575" w:rsidRPr="00755312" w:rsidRDefault="00821575" w:rsidP="00425F53">
            <w:pPr>
              <w:jc w:val="both"/>
            </w:pPr>
            <w:r w:rsidRPr="00755312">
              <w:t xml:space="preserve">Письмо заглавной и строчной букв </w:t>
            </w:r>
            <w:r w:rsidRPr="00755312">
              <w:rPr>
                <w:rFonts w:ascii="Monotype Corsiva" w:hAnsi="Monotype Corsiva"/>
                <w:b/>
                <w:i/>
              </w:rPr>
              <w:t>М, м</w:t>
            </w:r>
            <w:r w:rsidRPr="00755312">
              <w:rPr>
                <w:i/>
              </w:rPr>
              <w:t>.</w:t>
            </w:r>
          </w:p>
        </w:tc>
        <w:tc>
          <w:tcPr>
            <w:tcW w:w="6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1575" w:rsidRPr="00755312" w:rsidRDefault="00821575" w:rsidP="00425F53">
            <w:pPr>
              <w:jc w:val="both"/>
            </w:pPr>
            <w:r w:rsidRPr="00755312">
              <w:t xml:space="preserve">1. Звукобуквенный анализ слов «Маша», «Миша». Знакомство с буквой </w:t>
            </w:r>
            <w:r w:rsidRPr="00755312">
              <w:rPr>
                <w:b/>
              </w:rPr>
              <w:t>М (м)</w:t>
            </w:r>
            <w:r w:rsidRPr="00755312">
              <w:t xml:space="preserve"> (работа по учебнику, с.62). </w:t>
            </w:r>
          </w:p>
          <w:p w:rsidR="00821575" w:rsidRPr="00755312" w:rsidRDefault="00821575" w:rsidP="00425F53">
            <w:pPr>
              <w:jc w:val="both"/>
            </w:pPr>
            <w:r w:rsidRPr="00755312">
              <w:t xml:space="preserve">2. Показ способа чтения прямого слога с помощью «окошечек». Чтение слогов. Чтение стихотворения Г. </w:t>
            </w:r>
            <w:proofErr w:type="spellStart"/>
            <w:r w:rsidRPr="00755312">
              <w:t>Виеру</w:t>
            </w:r>
            <w:proofErr w:type="spellEnd"/>
            <w:r w:rsidRPr="00755312">
              <w:t xml:space="preserve"> и </w:t>
            </w:r>
            <w:proofErr w:type="spellStart"/>
            <w:r w:rsidRPr="00755312">
              <w:t>В.Орлова</w:t>
            </w:r>
            <w:proofErr w:type="spellEnd"/>
            <w:r w:rsidRPr="00755312">
              <w:t xml:space="preserve"> хорошо читающими детьми (работа по учебнику, с.62-63). </w:t>
            </w:r>
          </w:p>
          <w:p w:rsidR="00821575" w:rsidRPr="00755312" w:rsidRDefault="00821575" w:rsidP="00425F53">
            <w:pPr>
              <w:jc w:val="both"/>
            </w:pPr>
            <w:r w:rsidRPr="00755312">
              <w:t xml:space="preserve">3. Составление словосочетаний с местоимениями «моя», «моё», «мой», «мои». Чтение столбиков слов (работа по учебнику, с.63). </w:t>
            </w:r>
          </w:p>
          <w:p w:rsidR="00821575" w:rsidRPr="00755312" w:rsidRDefault="00821575" w:rsidP="00425F53">
            <w:pPr>
              <w:jc w:val="both"/>
              <w:rPr>
                <w:i/>
              </w:rPr>
            </w:pPr>
            <w:r w:rsidRPr="00755312">
              <w:t xml:space="preserve">4. Поэлементный анализ заглавной и строчной букв </w:t>
            </w:r>
            <w:r w:rsidRPr="00755312">
              <w:rPr>
                <w:rFonts w:ascii="Monotype Corsiva" w:hAnsi="Monotype Corsiva"/>
                <w:b/>
                <w:i/>
              </w:rPr>
              <w:t>М, м</w:t>
            </w:r>
            <w:r w:rsidRPr="00755312">
              <w:rPr>
                <w:i/>
              </w:rPr>
              <w:t xml:space="preserve">. </w:t>
            </w:r>
            <w:r w:rsidRPr="00755312">
              <w:t>Тренировка в написании букв</w:t>
            </w:r>
            <w:r w:rsidRPr="00755312">
              <w:rPr>
                <w:i/>
              </w:rPr>
              <w:t>.</w:t>
            </w:r>
            <w:r w:rsidRPr="00755312">
              <w:t xml:space="preserve"> (Прописи № 2 с. 4-5).</w:t>
            </w:r>
          </w:p>
          <w:p w:rsidR="00821575" w:rsidRPr="00755312" w:rsidRDefault="00821575" w:rsidP="00425F53">
            <w:pPr>
              <w:pStyle w:val="a3"/>
              <w:spacing w:before="0" w:beforeAutospacing="0" w:after="0" w:afterAutospacing="0"/>
              <w:jc w:val="both"/>
            </w:pPr>
            <w:r w:rsidRPr="00755312">
              <w:t>5. Письмо слогов и слов. Вписывание изученных букв с опорой на звуковые модели слов. Запись слов в соответствии с последовательностью моделей.</w:t>
            </w:r>
          </w:p>
          <w:p w:rsidR="00821575" w:rsidRPr="00755312" w:rsidRDefault="00821575" w:rsidP="00425F53">
            <w:pPr>
              <w:jc w:val="both"/>
              <w:rPr>
                <w:i/>
              </w:rPr>
            </w:pPr>
            <w:r w:rsidRPr="00755312">
              <w:t xml:space="preserve"> (Прописи № 1 с. 4 - 7).</w:t>
            </w:r>
          </w:p>
          <w:p w:rsidR="00821575" w:rsidRPr="00755312" w:rsidRDefault="00821575" w:rsidP="00425F53">
            <w:pPr>
              <w:jc w:val="both"/>
            </w:pPr>
            <w:r w:rsidRPr="00755312">
              <w:t xml:space="preserve">6. Дифференцированная работа: закрепление зрительного образа буквы </w:t>
            </w:r>
            <w:r w:rsidRPr="00755312">
              <w:rPr>
                <w:b/>
              </w:rPr>
              <w:t xml:space="preserve">м </w:t>
            </w:r>
            <w:r w:rsidRPr="00755312">
              <w:t>(работа в тетради «Я учусь писать и читать», с.33).</w:t>
            </w:r>
          </w:p>
        </w:tc>
      </w:tr>
    </w:tbl>
    <w:p w:rsidR="00821575" w:rsidRPr="00755312" w:rsidRDefault="00821575" w:rsidP="00821575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</w:pPr>
    </w:p>
    <w:p w:rsidR="00821575" w:rsidRPr="0069431E" w:rsidRDefault="00821575" w:rsidP="00821575">
      <w:pPr>
        <w:pStyle w:val="5"/>
        <w:spacing w:before="0" w:after="0"/>
        <w:jc w:val="both"/>
        <w:rPr>
          <w:i w:val="0"/>
          <w:sz w:val="24"/>
          <w:szCs w:val="24"/>
        </w:rPr>
      </w:pPr>
      <w:r w:rsidRPr="0069431E">
        <w:rPr>
          <w:i w:val="0"/>
          <w:sz w:val="24"/>
          <w:szCs w:val="24"/>
        </w:rPr>
        <w:t>Работа по учебнику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</w:pPr>
      <w:r w:rsidRPr="00755312">
        <w:t xml:space="preserve">1. Звукобуквенный анализ слов </w:t>
      </w:r>
      <w:r w:rsidRPr="00755312">
        <w:rPr>
          <w:i/>
          <w:iCs/>
        </w:rPr>
        <w:t>Маша, Миша</w:t>
      </w:r>
      <w:r w:rsidRPr="00755312">
        <w:t>. Знакомство с буквой М (м).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</w:pPr>
      <w:r w:rsidRPr="00755312">
        <w:rPr>
          <w:i/>
          <w:iCs/>
        </w:rPr>
        <w:t>Задания: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</w:pPr>
      <w:r w:rsidRPr="00755312">
        <w:t xml:space="preserve">1) рассмотреть схемы под рисунками мальчика и девочки; провести звукобуквенный анализ слов </w:t>
      </w:r>
      <w:r w:rsidRPr="00755312">
        <w:rPr>
          <w:i/>
          <w:iCs/>
        </w:rPr>
        <w:t>Маша, Миша</w:t>
      </w:r>
      <w:r w:rsidRPr="00755312">
        <w:t xml:space="preserve"> с помощью фишек и букв; сказать, известна ли нам буква, которой можно обозначить звуки [м] и [м’];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</w:pPr>
      <w:r w:rsidRPr="00755312">
        <w:t>2) познакомиться с буквой М (м), найти ее в кассе букв;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</w:pPr>
      <w:r w:rsidRPr="00755312">
        <w:t>3) вставить заглавные буквы в имена ребят;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</w:pPr>
      <w:r w:rsidRPr="00755312">
        <w:t xml:space="preserve">4) сказать, чем слова </w:t>
      </w:r>
      <w:r w:rsidRPr="00755312">
        <w:rPr>
          <w:i/>
          <w:iCs/>
        </w:rPr>
        <w:t>Маша</w:t>
      </w:r>
      <w:r w:rsidRPr="00755312">
        <w:t xml:space="preserve"> и </w:t>
      </w:r>
      <w:r w:rsidRPr="00755312">
        <w:rPr>
          <w:i/>
          <w:iCs/>
        </w:rPr>
        <w:t>Миша</w:t>
      </w:r>
      <w:r w:rsidRPr="00755312">
        <w:t xml:space="preserve"> похожи и чем отличаются друг от друга (и в том и в другом слове первая буква М, так как твердый и мягкий согласные звуки обозначаются одной буквой, третий и четвертые звуки в этих словах одинаковые, и то и другое слово — имена людей; отличаются эти слова одной буквой (и — а), но двумя звуками ([м] — [м’], [и] — [а]));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</w:pPr>
      <w:r w:rsidRPr="00755312">
        <w:t>5) вспомнить и назвать слова со звуком [м’], со звуком [м].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</w:pPr>
      <w:r w:rsidRPr="00755312">
        <w:t xml:space="preserve">2. Показ способа чтения прямого слога. Чтение слогов. Чтение стихотворения Г. </w:t>
      </w:r>
      <w:proofErr w:type="spellStart"/>
      <w:r w:rsidRPr="00755312">
        <w:t>Виеру</w:t>
      </w:r>
      <w:proofErr w:type="spellEnd"/>
      <w:r w:rsidRPr="00755312">
        <w:t xml:space="preserve"> хорошо читающими детьми.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</w:pPr>
      <w:r w:rsidRPr="00755312">
        <w:rPr>
          <w:i/>
          <w:iCs/>
        </w:rPr>
        <w:t>Задания: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</w:pPr>
      <w:r w:rsidRPr="00755312">
        <w:t>1) рассмотреть пособие «окошечки»;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</w:pPr>
      <w:r w:rsidRPr="00755312">
        <w:t>2) назвать буквы, которые будут появляться в правом окошке;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</w:pPr>
      <w:r w:rsidRPr="00755312">
        <w:t xml:space="preserve">3) поставить в левое окошко букву </w:t>
      </w:r>
      <w:r w:rsidRPr="00755312">
        <w:rPr>
          <w:b/>
        </w:rPr>
        <w:t>м</w:t>
      </w:r>
      <w:r w:rsidRPr="00755312">
        <w:t xml:space="preserve">, а в правое окошко </w:t>
      </w:r>
      <w:proofErr w:type="gramStart"/>
      <w:r w:rsidRPr="00755312">
        <w:t>букву</w:t>
      </w:r>
      <w:proofErr w:type="gramEnd"/>
      <w:r w:rsidRPr="00755312">
        <w:t xml:space="preserve"> </w:t>
      </w:r>
      <w:r w:rsidRPr="00755312">
        <w:rPr>
          <w:b/>
        </w:rPr>
        <w:t>а</w:t>
      </w:r>
      <w:r>
        <w:rPr>
          <w:b/>
        </w:rPr>
        <w:t xml:space="preserve"> – </w:t>
      </w:r>
      <w:r>
        <w:t>первую букву на вертикальной полоске букв</w:t>
      </w:r>
      <w:r w:rsidRPr="00755312">
        <w:t>;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</w:pPr>
      <w:r w:rsidRPr="00755312">
        <w:t>4) прочитать первый слог по «окошкам»;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</w:pPr>
      <w:r w:rsidRPr="00755312">
        <w:t xml:space="preserve">5) передвинуть полоску с гласными так, чтобы справа от буквы </w:t>
      </w:r>
      <w:r w:rsidRPr="00755312">
        <w:rPr>
          <w:b/>
        </w:rPr>
        <w:t>м</w:t>
      </w:r>
      <w:r w:rsidRPr="00755312">
        <w:t xml:space="preserve"> стояла буква </w:t>
      </w:r>
      <w:r w:rsidRPr="00755312">
        <w:rPr>
          <w:b/>
        </w:rPr>
        <w:t>я</w:t>
      </w:r>
      <w:r w:rsidRPr="00755312">
        <w:t>; прочитать второй слог и т. д.;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</w:pPr>
      <w:r w:rsidRPr="00755312">
        <w:t>6) прочитать слоги в верхней (нижней, средней) строке в учебнике;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</w:pPr>
      <w:r w:rsidRPr="00755312">
        <w:t xml:space="preserve">7) прочитать стихотворение и объяснить, почему в слове </w:t>
      </w:r>
      <w:proofErr w:type="spellStart"/>
      <w:r w:rsidRPr="00755312">
        <w:rPr>
          <w:i/>
          <w:iCs/>
        </w:rPr>
        <w:t>му</w:t>
      </w:r>
      <w:proofErr w:type="spellEnd"/>
      <w:r w:rsidRPr="00755312">
        <w:t xml:space="preserve"> первый звук надо читать твердо, а в слове </w:t>
      </w:r>
      <w:r w:rsidRPr="00755312">
        <w:rPr>
          <w:i/>
          <w:iCs/>
        </w:rPr>
        <w:t>мяу</w:t>
      </w:r>
      <w:r w:rsidRPr="00755312">
        <w:t xml:space="preserve"> — мягко.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</w:pPr>
      <w:r w:rsidRPr="00755312">
        <w:t>Для чтения по «окошечкам» учитель вызывает как можно больше учеников, при этом каждый ребенок может прочесть 2–3 слога, не вставая с места. Важно, чтобы все дети следили за чтением, одновременно передвигая полоску с гласными буквами.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</w:pPr>
      <w:r w:rsidRPr="00755312">
        <w:lastRenderedPageBreak/>
        <w:t>Учащиеся, которые только на данном этапе обучения осваивают механизм чтения, обязательно должны сопровождать свои действия комментарием: «</w:t>
      </w:r>
      <w:proofErr w:type="gramStart"/>
      <w:r w:rsidRPr="00755312">
        <w:t>Буква</w:t>
      </w:r>
      <w:proofErr w:type="gramEnd"/>
      <w:r w:rsidRPr="00755312">
        <w:t xml:space="preserve"> а — читаю твердо — </w:t>
      </w:r>
      <w:proofErr w:type="spellStart"/>
      <w:r w:rsidRPr="00755312">
        <w:rPr>
          <w:i/>
          <w:iCs/>
        </w:rPr>
        <w:t>ма</w:t>
      </w:r>
      <w:proofErr w:type="spellEnd"/>
      <w:r w:rsidRPr="00755312">
        <w:t xml:space="preserve">, буква я — читаю мягко — </w:t>
      </w:r>
      <w:proofErr w:type="spellStart"/>
      <w:r w:rsidRPr="00755312">
        <w:rPr>
          <w:i/>
          <w:iCs/>
        </w:rPr>
        <w:t>мя</w:t>
      </w:r>
      <w:proofErr w:type="spellEnd"/>
      <w:r w:rsidRPr="00755312">
        <w:rPr>
          <w:i/>
          <w:iCs/>
        </w:rPr>
        <w:t>»</w:t>
      </w:r>
      <w:r w:rsidRPr="00755312">
        <w:t xml:space="preserve"> и т. д. Этим ребятам именно так нужно читать слоги по «окошечкам» до тех пор, пока у них не выработается навык ориентировки на гласную и не сформируется навык чтения прямых слогов.</w:t>
      </w:r>
    </w:p>
    <w:p w:rsidR="00821575" w:rsidRPr="0069431E" w:rsidRDefault="00821575" w:rsidP="00821575">
      <w:pPr>
        <w:pStyle w:val="5"/>
        <w:spacing w:before="0" w:after="0"/>
        <w:jc w:val="both"/>
        <w:rPr>
          <w:i w:val="0"/>
          <w:sz w:val="24"/>
          <w:szCs w:val="24"/>
        </w:rPr>
      </w:pPr>
      <w:r w:rsidRPr="0069431E">
        <w:rPr>
          <w:i w:val="0"/>
          <w:sz w:val="24"/>
          <w:szCs w:val="24"/>
        </w:rPr>
        <w:t>Работа по учебнику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</w:pPr>
      <w:r w:rsidRPr="00755312">
        <w:t xml:space="preserve">3. Составление словосочетаний с местоимениями </w:t>
      </w:r>
      <w:r w:rsidRPr="00755312">
        <w:rPr>
          <w:i/>
          <w:iCs/>
        </w:rPr>
        <w:t xml:space="preserve">моя, моё, </w:t>
      </w:r>
      <w:proofErr w:type="gramStart"/>
      <w:r w:rsidRPr="00755312">
        <w:rPr>
          <w:i/>
          <w:iCs/>
        </w:rPr>
        <w:t>мой,  мои</w:t>
      </w:r>
      <w:proofErr w:type="gramEnd"/>
      <w:r w:rsidRPr="00755312">
        <w:t>. Чтение слов и предложений.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</w:pPr>
      <w:r w:rsidRPr="00755312">
        <w:rPr>
          <w:i/>
          <w:iCs/>
        </w:rPr>
        <w:t>Задания: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</w:pPr>
      <w:r w:rsidRPr="00755312">
        <w:t>1) назвать каждый предмет, нарисованный на странице учебника (ведро, брюки, рубашка, платье, кубики, велосипед);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  <w:rPr>
          <w:i/>
          <w:iCs/>
        </w:rPr>
      </w:pPr>
      <w:r w:rsidRPr="00755312">
        <w:t xml:space="preserve">2) прочитать слова, написанные </w:t>
      </w:r>
      <w:proofErr w:type="gramStart"/>
      <w:r w:rsidRPr="00755312">
        <w:t>под  картинками</w:t>
      </w:r>
      <w:proofErr w:type="gramEnd"/>
      <w:r w:rsidRPr="00755312">
        <w:t xml:space="preserve">; назвать предметы, к которым подходит слово </w:t>
      </w:r>
      <w:r w:rsidRPr="00755312">
        <w:rPr>
          <w:i/>
          <w:iCs/>
        </w:rPr>
        <w:t>моя (моё, мой, мои);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  <w:rPr>
          <w:i/>
          <w:iCs/>
        </w:rPr>
      </w:pPr>
      <w:r w:rsidRPr="00755312">
        <w:rPr>
          <w:iCs/>
        </w:rPr>
        <w:t>3</w:t>
      </w:r>
      <w:r w:rsidRPr="00755312">
        <w:t xml:space="preserve">) вспомнить и назвать другие предметы, к которым подходят слова: </w:t>
      </w:r>
      <w:r w:rsidRPr="00755312">
        <w:rPr>
          <w:i/>
          <w:iCs/>
        </w:rPr>
        <w:t>моя, моё, мой, мои;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</w:pPr>
      <w:r w:rsidRPr="00755312">
        <w:rPr>
          <w:i/>
          <w:iCs/>
        </w:rPr>
        <w:t>4</w:t>
      </w:r>
      <w:r w:rsidRPr="00755312">
        <w:t xml:space="preserve">) прочитать слова, написанные на с. 63; сказать, что общего у всех этих слов </w:t>
      </w:r>
      <w:r w:rsidRPr="00755312">
        <w:rPr>
          <w:color w:val="auto"/>
        </w:rPr>
        <w:t xml:space="preserve">(во всех словах есть буква </w:t>
      </w:r>
      <w:r w:rsidRPr="00755312">
        <w:rPr>
          <w:b/>
          <w:color w:val="auto"/>
        </w:rPr>
        <w:t>м</w:t>
      </w:r>
      <w:r w:rsidRPr="00755312">
        <w:rPr>
          <w:color w:val="auto"/>
        </w:rPr>
        <w:t xml:space="preserve">, во всех словах она обозначает твердый согласный звук, исключая слово </w:t>
      </w:r>
      <w:r w:rsidRPr="00755312">
        <w:rPr>
          <w:b/>
          <w:color w:val="auto"/>
        </w:rPr>
        <w:t>мимо</w:t>
      </w:r>
      <w:r w:rsidRPr="00755312">
        <w:rPr>
          <w:color w:val="auto"/>
        </w:rPr>
        <w:t>);</w:t>
      </w:r>
      <w:r w:rsidRPr="00755312">
        <w:t xml:space="preserve"> прочитать слова, в которых по одному гласному звуку </w:t>
      </w:r>
      <w:r w:rsidRPr="00755312">
        <w:rPr>
          <w:i/>
          <w:iCs/>
        </w:rPr>
        <w:t>(мы, ум);</w:t>
      </w:r>
      <w:r w:rsidRPr="00755312">
        <w:t xml:space="preserve"> прочитать слова, в которых по два гласных звука </w:t>
      </w:r>
      <w:r w:rsidRPr="00755312">
        <w:rPr>
          <w:i/>
          <w:iCs/>
        </w:rPr>
        <w:t>(умы, яма, мама, мимо);</w:t>
      </w:r>
      <w:r w:rsidRPr="00755312">
        <w:t xml:space="preserve"> прочитать слово, в котором звуков больше, чем букв </w:t>
      </w:r>
      <w:r w:rsidRPr="00755312">
        <w:rPr>
          <w:i/>
          <w:iCs/>
        </w:rPr>
        <w:t>(яма);</w:t>
      </w:r>
      <w:r w:rsidRPr="00755312">
        <w:t xml:space="preserve"> назвать букву, которая в этом слове обозначает два звука (буква </w:t>
      </w:r>
      <w:r w:rsidRPr="00755312">
        <w:rPr>
          <w:b/>
        </w:rPr>
        <w:t>я</w:t>
      </w:r>
      <w:r w:rsidRPr="00755312">
        <w:t>);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  <w:rPr>
          <w:i/>
          <w:iCs/>
        </w:rPr>
      </w:pPr>
      <w:r w:rsidRPr="00755312">
        <w:t xml:space="preserve">5) прочитать начало предложений и закончить их; найти в этих предложениях слово, в котором звуков больше, чем букв </w:t>
      </w:r>
      <w:r w:rsidRPr="00755312">
        <w:rPr>
          <w:i/>
          <w:iCs/>
        </w:rPr>
        <w:t>(моё).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</w:pPr>
    </w:p>
    <w:p w:rsidR="00821575" w:rsidRPr="0069431E" w:rsidRDefault="00821575" w:rsidP="00821575">
      <w:pPr>
        <w:pStyle w:val="5"/>
        <w:spacing w:before="0" w:after="0"/>
        <w:jc w:val="both"/>
        <w:rPr>
          <w:i w:val="0"/>
          <w:sz w:val="24"/>
          <w:szCs w:val="24"/>
        </w:rPr>
      </w:pPr>
      <w:r w:rsidRPr="0069431E">
        <w:rPr>
          <w:i w:val="0"/>
          <w:sz w:val="24"/>
          <w:szCs w:val="24"/>
        </w:rPr>
        <w:t>Работа в тетради «</w:t>
      </w:r>
      <w:proofErr w:type="gramStart"/>
      <w:r w:rsidRPr="0069431E">
        <w:rPr>
          <w:i w:val="0"/>
          <w:sz w:val="24"/>
          <w:szCs w:val="24"/>
        </w:rPr>
        <w:t>Прописи»  №</w:t>
      </w:r>
      <w:proofErr w:type="gramEnd"/>
      <w:r w:rsidRPr="0069431E">
        <w:rPr>
          <w:i w:val="0"/>
          <w:sz w:val="24"/>
          <w:szCs w:val="24"/>
        </w:rPr>
        <w:t xml:space="preserve"> 2</w:t>
      </w:r>
    </w:p>
    <w:p w:rsidR="00821575" w:rsidRPr="00755312" w:rsidRDefault="00821575" w:rsidP="00821575">
      <w:pPr>
        <w:jc w:val="both"/>
      </w:pPr>
      <w:r w:rsidRPr="00755312">
        <w:t xml:space="preserve">4. Поэлементный анализ заглавной и строчной букв </w:t>
      </w:r>
      <w:r w:rsidRPr="00755312">
        <w:rPr>
          <w:rFonts w:ascii="Monotype Corsiva" w:hAnsi="Monotype Corsiva"/>
          <w:b/>
          <w:i/>
        </w:rPr>
        <w:t>М, м</w:t>
      </w:r>
      <w:r w:rsidRPr="00755312">
        <w:rPr>
          <w:i/>
        </w:rPr>
        <w:t xml:space="preserve">. </w:t>
      </w:r>
      <w:r w:rsidRPr="00755312">
        <w:t>Тренировка в написании букв</w:t>
      </w:r>
      <w:r w:rsidRPr="00755312">
        <w:rPr>
          <w:i/>
        </w:rPr>
        <w:t>.</w:t>
      </w:r>
      <w:r w:rsidRPr="00755312">
        <w:t xml:space="preserve"> 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</w:pPr>
      <w:r w:rsidRPr="00755312">
        <w:rPr>
          <w:i/>
          <w:iCs/>
        </w:rPr>
        <w:t>Задания: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</w:pPr>
      <w:r w:rsidRPr="00755312">
        <w:t xml:space="preserve">1) посмотреть на написанную на доске группу букв М </w:t>
      </w:r>
      <w:proofErr w:type="spellStart"/>
      <w:r w:rsidRPr="00755312">
        <w:t>м</w:t>
      </w:r>
      <w:proofErr w:type="spellEnd"/>
      <w:r w:rsidRPr="00755312">
        <w:t xml:space="preserve"> </w:t>
      </w:r>
      <w:proofErr w:type="spellStart"/>
      <w:r w:rsidRPr="00755312">
        <w:rPr>
          <w:i/>
        </w:rPr>
        <w:t>М</w:t>
      </w:r>
      <w:proofErr w:type="spellEnd"/>
      <w:r w:rsidRPr="00755312">
        <w:rPr>
          <w:i/>
        </w:rPr>
        <w:t xml:space="preserve"> </w:t>
      </w:r>
      <w:proofErr w:type="spellStart"/>
      <w:r w:rsidRPr="00755312">
        <w:rPr>
          <w:i/>
        </w:rPr>
        <w:t>м</w:t>
      </w:r>
      <w:proofErr w:type="spellEnd"/>
      <w:r w:rsidRPr="00755312">
        <w:t xml:space="preserve"> и назвать каждую букву;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</w:pPr>
      <w:r w:rsidRPr="00755312">
        <w:t xml:space="preserve">2) назвать элементы письменной заглавной буквы </w:t>
      </w:r>
      <w:r w:rsidRPr="00755312">
        <w:rPr>
          <w:i/>
        </w:rPr>
        <w:t>М</w:t>
      </w:r>
      <w:r w:rsidRPr="00755312">
        <w:t>, прописать букву;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</w:pPr>
      <w:r w:rsidRPr="00755312">
        <w:t xml:space="preserve">3) назвать слова, для записи которых необходима заглавная буква </w:t>
      </w:r>
      <w:r w:rsidRPr="00755312">
        <w:rPr>
          <w:i/>
          <w:iCs/>
        </w:rPr>
        <w:t>М</w:t>
      </w:r>
      <w:r w:rsidRPr="00755312">
        <w:t xml:space="preserve"> (</w:t>
      </w:r>
      <w:r w:rsidRPr="00755312">
        <w:rPr>
          <w:i/>
          <w:iCs/>
        </w:rPr>
        <w:t>Москва, Маша, Миша, Марина, Мила, Мурманск, Муравьев и т.д.</w:t>
      </w:r>
      <w:r w:rsidRPr="00755312">
        <w:t>);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</w:pPr>
      <w:r w:rsidRPr="00755312">
        <w:t xml:space="preserve">4) назвать элементы письменной строчной буквы </w:t>
      </w:r>
      <w:r w:rsidRPr="00755312">
        <w:rPr>
          <w:i/>
        </w:rPr>
        <w:t>м</w:t>
      </w:r>
      <w:r w:rsidRPr="00755312">
        <w:t>, прописать её;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</w:pPr>
      <w:r w:rsidRPr="00755312">
        <w:t xml:space="preserve">5) прописать рядом со слогами </w:t>
      </w:r>
      <w:proofErr w:type="spellStart"/>
      <w:r w:rsidRPr="00755312">
        <w:rPr>
          <w:i/>
        </w:rPr>
        <w:t>ма</w:t>
      </w:r>
      <w:proofErr w:type="spellEnd"/>
      <w:r w:rsidRPr="00755312">
        <w:rPr>
          <w:i/>
        </w:rPr>
        <w:t xml:space="preserve">, </w:t>
      </w:r>
      <w:proofErr w:type="spellStart"/>
      <w:r w:rsidRPr="00755312">
        <w:rPr>
          <w:i/>
        </w:rPr>
        <w:t>мя</w:t>
      </w:r>
      <w:proofErr w:type="spellEnd"/>
      <w:r w:rsidRPr="00755312">
        <w:t xml:space="preserve"> еще два точно таких же слога, придумать слова, в котором есть данный слог (слог </w:t>
      </w:r>
      <w:proofErr w:type="spellStart"/>
      <w:r w:rsidRPr="00755312">
        <w:rPr>
          <w:i/>
          <w:iCs/>
        </w:rPr>
        <w:t>ма</w:t>
      </w:r>
      <w:proofErr w:type="spellEnd"/>
      <w:r w:rsidRPr="00755312">
        <w:rPr>
          <w:i/>
          <w:iCs/>
        </w:rPr>
        <w:t>: машина, малина, мак</w:t>
      </w:r>
      <w:r w:rsidRPr="00755312">
        <w:t>);</w:t>
      </w:r>
    </w:p>
    <w:p w:rsidR="00821575" w:rsidRPr="00755312" w:rsidRDefault="00821575" w:rsidP="00821575">
      <w:pPr>
        <w:ind w:left="57" w:right="57" w:firstLine="709"/>
        <w:jc w:val="both"/>
      </w:pPr>
      <w:r w:rsidRPr="00755312">
        <w:t>Начать урок можно с вопроса: «Чем изучаемая на сегодняшнем уроке буква отличается от изученных ранее букв?» Ребята, конечно, смогут ответить, что ранее они учились писать буквы гласных, а на этом уроке будут учиться п</w:t>
      </w:r>
      <w:r w:rsidRPr="00755312">
        <w:t>и</w:t>
      </w:r>
      <w:r w:rsidRPr="00755312">
        <w:t>сать букву согласного. После этого учитель обращает внимание детей на то, что в этом уроке впервые они будут писать слоги, слова и предл</w:t>
      </w:r>
      <w:r w:rsidRPr="00755312">
        <w:t>о</w:t>
      </w:r>
      <w:r w:rsidRPr="00755312">
        <w:t xml:space="preserve">жения. </w:t>
      </w:r>
    </w:p>
    <w:p w:rsidR="00821575" w:rsidRPr="00755312" w:rsidRDefault="00821575" w:rsidP="00821575">
      <w:pPr>
        <w:jc w:val="both"/>
      </w:pPr>
      <w:r w:rsidRPr="00755312">
        <w:tab/>
        <w:t xml:space="preserve">Работа над буквами ведется по отработанному ранее алгоритму. Учитель обращает внимание учащихся на необходимость следить за параллельностью элементов буквы. </w:t>
      </w:r>
    </w:p>
    <w:p w:rsidR="00821575" w:rsidRPr="00755312" w:rsidRDefault="00821575" w:rsidP="00821575">
      <w:pPr>
        <w:jc w:val="both"/>
        <w:rPr>
          <w:i/>
        </w:rPr>
      </w:pP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</w:pPr>
      <w:r w:rsidRPr="00755312">
        <w:t>5. Письмо слогов и слов. Вписывание изученных букв с опорой на звуковые модели слов. Запись слов в соответствии с последовательностью моделей.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</w:pPr>
      <w:r w:rsidRPr="00755312">
        <w:rPr>
          <w:i/>
          <w:iCs/>
        </w:rPr>
        <w:t>Задания: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  <w:rPr>
          <w:i/>
        </w:rPr>
      </w:pPr>
      <w:r w:rsidRPr="00755312">
        <w:t xml:space="preserve">1) прочитать написанные курсивным шрифтом слова </w:t>
      </w:r>
      <w:r w:rsidRPr="00755312">
        <w:rPr>
          <w:i/>
        </w:rPr>
        <w:t>мама, моя, мяу, имя, ум, мимо;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</w:pPr>
      <w:r w:rsidRPr="00755312">
        <w:t>2) анализируя особенности соединения букв в слове, рядом с каждым словом   записать его еще раз;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</w:pPr>
      <w:r w:rsidRPr="00755312">
        <w:t>3) с опорой на модели звукового состава догадаться, как зовут ребят (</w:t>
      </w:r>
      <w:r w:rsidRPr="00755312">
        <w:rPr>
          <w:i/>
        </w:rPr>
        <w:t>Маша, Миша, Митя, Мила</w:t>
      </w:r>
      <w:r w:rsidRPr="00755312">
        <w:t xml:space="preserve">), вспомнить об особенностях записи имен, вписать нужные буквы; 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</w:pPr>
      <w:r w:rsidRPr="00755312">
        <w:t>4) выполнить предложенные учителем задания на с. 6-7;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</w:pPr>
      <w:r w:rsidRPr="00755312">
        <w:lastRenderedPageBreak/>
        <w:t xml:space="preserve">5) найти на с. 60 чистую рабочую строку и записать на ней письменными буквами слоги под диктовку, отделяя их друг от друга вертикальными линиями: </w:t>
      </w:r>
      <w:proofErr w:type="spellStart"/>
      <w:r w:rsidRPr="00755312">
        <w:rPr>
          <w:i/>
          <w:iCs/>
        </w:rPr>
        <w:t>мя</w:t>
      </w:r>
      <w:proofErr w:type="spellEnd"/>
      <w:r w:rsidRPr="00755312">
        <w:rPr>
          <w:i/>
          <w:iCs/>
        </w:rPr>
        <w:t xml:space="preserve">, </w:t>
      </w:r>
      <w:proofErr w:type="spellStart"/>
      <w:r w:rsidRPr="00755312">
        <w:rPr>
          <w:i/>
          <w:iCs/>
        </w:rPr>
        <w:t>мё</w:t>
      </w:r>
      <w:proofErr w:type="spellEnd"/>
      <w:r w:rsidRPr="00755312">
        <w:rPr>
          <w:i/>
          <w:iCs/>
        </w:rPr>
        <w:t xml:space="preserve">, </w:t>
      </w:r>
      <w:proofErr w:type="spellStart"/>
      <w:r w:rsidRPr="00755312">
        <w:rPr>
          <w:i/>
          <w:iCs/>
        </w:rPr>
        <w:t>ме</w:t>
      </w:r>
      <w:proofErr w:type="spellEnd"/>
      <w:r w:rsidRPr="00755312">
        <w:rPr>
          <w:i/>
          <w:iCs/>
        </w:rPr>
        <w:t xml:space="preserve">, ми, мю, </w:t>
      </w:r>
      <w:proofErr w:type="spellStart"/>
      <w:r w:rsidRPr="00755312">
        <w:rPr>
          <w:i/>
          <w:iCs/>
        </w:rPr>
        <w:t>ма</w:t>
      </w:r>
      <w:proofErr w:type="spellEnd"/>
      <w:r w:rsidRPr="00755312">
        <w:rPr>
          <w:i/>
          <w:iCs/>
        </w:rPr>
        <w:t xml:space="preserve">, </w:t>
      </w:r>
      <w:proofErr w:type="spellStart"/>
      <w:r w:rsidRPr="00755312">
        <w:rPr>
          <w:i/>
          <w:iCs/>
        </w:rPr>
        <w:t>му</w:t>
      </w:r>
      <w:proofErr w:type="spellEnd"/>
      <w:r w:rsidRPr="00755312">
        <w:rPr>
          <w:i/>
          <w:iCs/>
        </w:rPr>
        <w:t xml:space="preserve">, мы, </w:t>
      </w:r>
      <w:proofErr w:type="spellStart"/>
      <w:r w:rsidRPr="00755312">
        <w:rPr>
          <w:i/>
          <w:iCs/>
        </w:rPr>
        <w:t>мо</w:t>
      </w:r>
      <w:proofErr w:type="spellEnd"/>
      <w:r w:rsidRPr="00755312">
        <w:rPr>
          <w:i/>
          <w:iCs/>
        </w:rPr>
        <w:t xml:space="preserve">, </w:t>
      </w:r>
      <w:proofErr w:type="spellStart"/>
      <w:r w:rsidRPr="00755312">
        <w:rPr>
          <w:i/>
          <w:iCs/>
        </w:rPr>
        <w:t>мэ</w:t>
      </w:r>
      <w:proofErr w:type="spellEnd"/>
      <w:r w:rsidRPr="00755312">
        <w:rPr>
          <w:i/>
          <w:iCs/>
        </w:rPr>
        <w:t>;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</w:pPr>
      <w:r w:rsidRPr="00755312">
        <w:t>6) проверить свою работу: сравнить записи на доске и в тетради;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</w:pPr>
      <w:r w:rsidRPr="00755312">
        <w:t>7) посмотреть на первые пять слогов, сказать, что у них общего (в этих слогах буква м обозначает мягкий согласный звук); дать характеристику следующим пяти слогам;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</w:pPr>
      <w:r w:rsidRPr="00755312">
        <w:t xml:space="preserve">8) найти на с. 60 чистую рабочую строку и записать слова под диктовку: </w:t>
      </w:r>
      <w:r w:rsidRPr="00755312">
        <w:rPr>
          <w:i/>
          <w:iCs/>
        </w:rPr>
        <w:t>мама, ум, имя, мои, моё, моя;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</w:pPr>
      <w:r w:rsidRPr="00755312">
        <w:t>9) подчеркнуть буквы, которые обозначают сразу два звука; прочитать слова, в которых есть такие буквы (</w:t>
      </w:r>
      <w:r w:rsidRPr="00755312">
        <w:rPr>
          <w:i/>
          <w:iCs/>
        </w:rPr>
        <w:t>моё</w:t>
      </w:r>
      <w:r w:rsidRPr="00755312">
        <w:t xml:space="preserve"> — буква ё обозначает два звука и т. п.);</w:t>
      </w:r>
    </w:p>
    <w:p w:rsidR="00821575" w:rsidRPr="00755312" w:rsidRDefault="00821575" w:rsidP="00821575">
      <w:pPr>
        <w:ind w:right="57"/>
        <w:jc w:val="both"/>
        <w:rPr>
          <w:u w:val="single"/>
        </w:rPr>
      </w:pPr>
      <w:r w:rsidRPr="00755312">
        <w:t xml:space="preserve">10) записать письменными буквами слова, записанные на доске печатными буквами: ум, мы, яма; </w:t>
      </w:r>
    </w:p>
    <w:p w:rsidR="00821575" w:rsidRPr="00755312" w:rsidRDefault="00821575" w:rsidP="00821575">
      <w:pPr>
        <w:ind w:left="57" w:right="57" w:firstLine="709"/>
        <w:jc w:val="both"/>
      </w:pPr>
      <w:bookmarkStart w:id="0" w:name="_GoBack"/>
      <w:bookmarkEnd w:id="0"/>
      <w:r w:rsidRPr="00755312">
        <w:t xml:space="preserve">. </w:t>
      </w:r>
    </w:p>
    <w:p w:rsidR="00821575" w:rsidRPr="0069431E" w:rsidRDefault="00821575" w:rsidP="00821575">
      <w:pPr>
        <w:pStyle w:val="a3"/>
        <w:spacing w:before="0" w:beforeAutospacing="0" w:after="0" w:afterAutospacing="0"/>
        <w:jc w:val="both"/>
        <w:rPr>
          <w:b/>
        </w:rPr>
      </w:pPr>
      <w:r w:rsidRPr="0069431E">
        <w:rPr>
          <w:b/>
        </w:rPr>
        <w:t>Дополнительные задания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</w:pPr>
      <w:r w:rsidRPr="00755312">
        <w:rPr>
          <w:i/>
          <w:iCs/>
        </w:rPr>
        <w:t>Задания: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</w:pPr>
      <w:r w:rsidRPr="00755312">
        <w:t xml:space="preserve">1) найти на странице 6 изображения </w:t>
      </w:r>
      <w:r w:rsidRPr="00755312">
        <w:rPr>
          <w:i/>
        </w:rPr>
        <w:t>мяча, гнома, мышки</w:t>
      </w:r>
      <w:r w:rsidRPr="00755312">
        <w:t>, провести звуковой анализ слов, вписать пропущенные буквы, обращая внимание на особенности способа соединения букв;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</w:pPr>
      <w:r w:rsidRPr="00755312">
        <w:t>2) найти в каждом шарике лишнюю букву, зачеркнуть ее;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</w:pPr>
      <w:r w:rsidRPr="00755312">
        <w:t>3) проанализировать заданную группу букв (на голубом фоне), найти и выделить такую же группу;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</w:pPr>
      <w:r w:rsidRPr="00755312">
        <w:t>4) записать рядом с каждым слогом такой же, но записанный письменными буквами;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</w:pPr>
      <w:r w:rsidRPr="00755312">
        <w:t xml:space="preserve">5) прочитать слова </w:t>
      </w:r>
      <w:r w:rsidRPr="00755312">
        <w:rPr>
          <w:i/>
        </w:rPr>
        <w:t>мяу, моё, яма, имя</w:t>
      </w:r>
      <w:r w:rsidRPr="00755312">
        <w:t>, проанализировать модели звукового состава на следующей строке, записать слова в порядке следования моделей (</w:t>
      </w:r>
      <w:r w:rsidRPr="00755312">
        <w:rPr>
          <w:i/>
        </w:rPr>
        <w:t>яма, мяу, моё, имя</w:t>
      </w:r>
      <w:r w:rsidRPr="00755312">
        <w:t xml:space="preserve">); 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</w:pPr>
      <w:r w:rsidRPr="00755312">
        <w:t xml:space="preserve">6) прочитать сочетания слов </w:t>
      </w:r>
      <w:r w:rsidRPr="00755312">
        <w:rPr>
          <w:i/>
        </w:rPr>
        <w:t xml:space="preserve">моё имя, имя </w:t>
      </w:r>
      <w:proofErr w:type="gramStart"/>
      <w:r w:rsidRPr="00755312">
        <w:rPr>
          <w:i/>
        </w:rPr>
        <w:t>мамы</w:t>
      </w:r>
      <w:r w:rsidRPr="00755312">
        <w:t>,  устно</w:t>
      </w:r>
      <w:proofErr w:type="gramEnd"/>
      <w:r w:rsidRPr="00755312">
        <w:t xml:space="preserve"> назвать имена, записать сочетания еще раз;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</w:pPr>
      <w:r w:rsidRPr="00755312">
        <w:t>7) догадаться, какие слова можно составить из предложенных букв (</w:t>
      </w:r>
      <w:r w:rsidRPr="00755312">
        <w:rPr>
          <w:i/>
        </w:rPr>
        <w:t>имя, мяу, мимо</w:t>
      </w:r>
      <w:r w:rsidRPr="00755312">
        <w:t>), использовать подсказку голубой стрелочки, указывающей первую букву, записать составленные слова;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</w:pPr>
      <w:r w:rsidRPr="00755312">
        <w:t>8) прочитать предложение «</w:t>
      </w:r>
      <w:r w:rsidRPr="00755312">
        <w:rPr>
          <w:i/>
        </w:rPr>
        <w:t>Мио – имя</w:t>
      </w:r>
      <w:r w:rsidRPr="00755312">
        <w:t xml:space="preserve">.», обратить внимание на особенности записи предложения – заглавная буква, точка в конце, записать предложение на строке под заданным предложением. 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  <w:rPr>
          <w:color w:val="auto"/>
        </w:rPr>
      </w:pPr>
      <w:r w:rsidRPr="00755312">
        <w:rPr>
          <w:color w:val="auto"/>
        </w:rPr>
        <w:t>6. Дифференцированная работа.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  <w:rPr>
          <w:i/>
          <w:iCs/>
          <w:color w:val="auto"/>
        </w:rPr>
      </w:pPr>
      <w:r w:rsidRPr="00755312">
        <w:rPr>
          <w:i/>
          <w:iCs/>
          <w:color w:val="auto"/>
        </w:rPr>
        <w:t>Задания: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  <w:rPr>
          <w:color w:val="auto"/>
        </w:rPr>
      </w:pPr>
      <w:r w:rsidRPr="00755312">
        <w:rPr>
          <w:color w:val="auto"/>
        </w:rPr>
        <w:t>1)  самостоятельно выполнить задания в тетради «Я учусь писать и читать» на с. 33.</w:t>
      </w:r>
    </w:p>
    <w:p w:rsidR="00821575" w:rsidRPr="00755312" w:rsidRDefault="00821575" w:rsidP="00821575">
      <w:pPr>
        <w:pStyle w:val="4"/>
        <w:spacing w:before="0" w:after="0"/>
        <w:jc w:val="both"/>
        <w:rPr>
          <w:sz w:val="24"/>
          <w:szCs w:val="24"/>
        </w:rPr>
      </w:pPr>
      <w:r w:rsidRPr="00755312">
        <w:rPr>
          <w:i/>
          <w:iCs/>
          <w:sz w:val="24"/>
          <w:szCs w:val="24"/>
        </w:rPr>
        <w:t>Педагогическая поддержка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  <w:rPr>
          <w:color w:val="auto"/>
        </w:rPr>
      </w:pPr>
      <w:r w:rsidRPr="00755312">
        <w:rPr>
          <w:color w:val="auto"/>
        </w:rPr>
        <w:t>Закрепление зрительного образа буквы м.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  <w:rPr>
          <w:color w:val="auto"/>
        </w:rPr>
      </w:pPr>
      <w:r w:rsidRPr="00755312">
        <w:rPr>
          <w:i/>
          <w:iCs/>
          <w:color w:val="auto"/>
        </w:rPr>
        <w:t>Задания: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  <w:rPr>
          <w:color w:val="auto"/>
        </w:rPr>
      </w:pPr>
      <w:r w:rsidRPr="00755312">
        <w:rPr>
          <w:color w:val="auto"/>
        </w:rPr>
        <w:t>1) закрасить части рисунка, в которые вписана буква м;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  <w:rPr>
          <w:color w:val="auto"/>
        </w:rPr>
      </w:pPr>
      <w:r w:rsidRPr="00755312">
        <w:rPr>
          <w:color w:val="auto"/>
        </w:rPr>
        <w:t xml:space="preserve">2) вписать букву м в пустые квадратики, прочитать получившиеся слова; найти и подчеркнуть такое слово, в котором звуков больше, чем букв; объяснить, почему в слове </w:t>
      </w:r>
      <w:r w:rsidRPr="00755312">
        <w:rPr>
          <w:i/>
          <w:iCs/>
          <w:color w:val="auto"/>
        </w:rPr>
        <w:t>яма</w:t>
      </w:r>
      <w:r w:rsidRPr="00755312">
        <w:rPr>
          <w:color w:val="auto"/>
        </w:rPr>
        <w:t xml:space="preserve"> звуков больше, чем букв; назвать только те слова, в которых два гласных звука (</w:t>
      </w:r>
      <w:r w:rsidRPr="00755312">
        <w:rPr>
          <w:i/>
          <w:iCs/>
          <w:color w:val="auto"/>
        </w:rPr>
        <w:t>мама, яма, имя</w:t>
      </w:r>
      <w:r w:rsidRPr="00755312">
        <w:rPr>
          <w:color w:val="auto"/>
        </w:rPr>
        <w:t>); назвать слово, в котором буква м обозначает мягкий согласный звук (</w:t>
      </w:r>
      <w:r w:rsidRPr="00755312">
        <w:rPr>
          <w:i/>
          <w:iCs/>
          <w:color w:val="auto"/>
        </w:rPr>
        <w:t>имя</w:t>
      </w:r>
      <w:r w:rsidRPr="00755312">
        <w:rPr>
          <w:color w:val="auto"/>
        </w:rPr>
        <w:t>);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  <w:rPr>
          <w:color w:val="auto"/>
        </w:rPr>
      </w:pPr>
      <w:r w:rsidRPr="00755312">
        <w:rPr>
          <w:color w:val="auto"/>
        </w:rPr>
        <w:t xml:space="preserve">3) вписать буквы в клеточки, номера которых даны после буквы, прочитать получившиеся слова; объяснить, что общего у слов </w:t>
      </w:r>
      <w:r w:rsidRPr="00755312">
        <w:rPr>
          <w:i/>
          <w:iCs/>
          <w:color w:val="auto"/>
        </w:rPr>
        <w:t>мама</w:t>
      </w:r>
      <w:r w:rsidRPr="00755312">
        <w:rPr>
          <w:color w:val="auto"/>
        </w:rPr>
        <w:t xml:space="preserve"> и </w:t>
      </w:r>
      <w:r w:rsidRPr="00755312">
        <w:rPr>
          <w:i/>
          <w:iCs/>
          <w:color w:val="auto"/>
        </w:rPr>
        <w:t>лама;</w:t>
      </w:r>
      <w:r w:rsidRPr="00755312">
        <w:rPr>
          <w:color w:val="auto"/>
        </w:rPr>
        <w:t xml:space="preserve"> выполнить вторую часть задания; прочитать слова, которые получились (</w:t>
      </w:r>
      <w:r w:rsidRPr="00755312">
        <w:rPr>
          <w:i/>
          <w:iCs/>
          <w:color w:val="auto"/>
        </w:rPr>
        <w:t>мимо</w:t>
      </w:r>
      <w:r w:rsidRPr="00755312">
        <w:rPr>
          <w:color w:val="auto"/>
        </w:rPr>
        <w:t xml:space="preserve">, </w:t>
      </w:r>
      <w:r w:rsidRPr="00755312">
        <w:rPr>
          <w:i/>
          <w:iCs/>
          <w:color w:val="auto"/>
        </w:rPr>
        <w:t>мяу</w:t>
      </w:r>
      <w:r w:rsidRPr="00755312">
        <w:rPr>
          <w:color w:val="auto"/>
        </w:rPr>
        <w:t xml:space="preserve">, </w:t>
      </w:r>
      <w:r w:rsidRPr="00755312">
        <w:rPr>
          <w:i/>
          <w:iCs/>
          <w:color w:val="auto"/>
        </w:rPr>
        <w:t>яма</w:t>
      </w:r>
      <w:r w:rsidRPr="00755312">
        <w:rPr>
          <w:color w:val="auto"/>
        </w:rPr>
        <w:t>); назвать слова, в которых одинаковое количество букв (</w:t>
      </w:r>
      <w:r w:rsidRPr="00755312">
        <w:rPr>
          <w:i/>
          <w:iCs/>
          <w:color w:val="auto"/>
        </w:rPr>
        <w:t xml:space="preserve">мяу </w:t>
      </w:r>
      <w:r w:rsidRPr="00755312">
        <w:rPr>
          <w:color w:val="auto"/>
        </w:rPr>
        <w:t xml:space="preserve">и </w:t>
      </w:r>
      <w:r w:rsidRPr="00755312">
        <w:rPr>
          <w:i/>
          <w:iCs/>
          <w:color w:val="auto"/>
        </w:rPr>
        <w:t>яма</w:t>
      </w:r>
      <w:r w:rsidRPr="00755312">
        <w:rPr>
          <w:color w:val="auto"/>
        </w:rPr>
        <w:t>); сказать, в каких словах одинаковое количество звуков (</w:t>
      </w:r>
      <w:r w:rsidRPr="00755312">
        <w:rPr>
          <w:i/>
          <w:iCs/>
          <w:color w:val="auto"/>
        </w:rPr>
        <w:t>мимо</w:t>
      </w:r>
      <w:r w:rsidRPr="00755312">
        <w:rPr>
          <w:color w:val="auto"/>
        </w:rPr>
        <w:t xml:space="preserve"> и </w:t>
      </w:r>
      <w:r w:rsidRPr="00755312">
        <w:rPr>
          <w:i/>
          <w:iCs/>
          <w:color w:val="auto"/>
        </w:rPr>
        <w:t>яма</w:t>
      </w:r>
      <w:r w:rsidRPr="00755312">
        <w:rPr>
          <w:color w:val="auto"/>
        </w:rPr>
        <w:t>); определить, что общего у всех этих трех слов (по два гласных звука, во всех словах есть буква м); назвать слова, в которых буква м обозначает твердый согласный звук; назвать слова, в которых буква м обозначает мягкий согласный звук.</w:t>
      </w:r>
    </w:p>
    <w:p w:rsidR="00821575" w:rsidRPr="00755312" w:rsidRDefault="00821575" w:rsidP="00821575">
      <w:pPr>
        <w:pStyle w:val="a3"/>
        <w:spacing w:before="0" w:beforeAutospacing="0" w:after="0" w:afterAutospacing="0"/>
        <w:ind w:firstLine="708"/>
        <w:jc w:val="both"/>
        <w:rPr>
          <w:color w:val="auto"/>
        </w:rPr>
      </w:pPr>
      <w:r w:rsidRPr="00755312">
        <w:rPr>
          <w:color w:val="auto"/>
        </w:rPr>
        <w:t xml:space="preserve">Второе задание для ребят является новым, комментарии учителя к нему могут быть следующими: «Вы видите строчку слов, посчитайте, сколько слов на ней написано (5 слов). Как вы думаете, какие буквы пропущены во всех этих словах? Вписывайте в пустые </w:t>
      </w:r>
      <w:r w:rsidRPr="00755312">
        <w:rPr>
          <w:color w:val="auto"/>
        </w:rPr>
        <w:lastRenderedPageBreak/>
        <w:t>квадраты букву м, читайте получившееся слово и переходите к следующему». После того как ребята справятся с заданием, педагог предлагает им хором прочитать слова, потом просит нескольких ребят прочитать слова еще раз.</w:t>
      </w:r>
    </w:p>
    <w:p w:rsidR="00821575" w:rsidRPr="00755312" w:rsidRDefault="00821575" w:rsidP="00821575">
      <w:pPr>
        <w:pStyle w:val="a3"/>
        <w:spacing w:before="0" w:beforeAutospacing="0" w:after="0" w:afterAutospacing="0"/>
        <w:jc w:val="both"/>
        <w:rPr>
          <w:color w:val="auto"/>
        </w:rPr>
      </w:pPr>
      <w:r w:rsidRPr="00755312">
        <w:rPr>
          <w:color w:val="auto"/>
        </w:rPr>
        <w:t xml:space="preserve">Третье задание учитель может сопроводить таким комментарием: «Давайте внимательно рассмотрим следующее задание и постараемся понять, что нужно сделать, чтобы справиться с ним. Расскажите, что вы видите. Кто догадался, что нам предстоит сделать?» (Нужно вписать букву м в клеточки, над которыми стоят цифры 1, 3, 7; потом нужно вписать </w:t>
      </w:r>
      <w:proofErr w:type="gramStart"/>
      <w:r w:rsidRPr="00755312">
        <w:rPr>
          <w:color w:val="auto"/>
        </w:rPr>
        <w:t>букву</w:t>
      </w:r>
      <w:proofErr w:type="gramEnd"/>
      <w:r w:rsidRPr="00755312">
        <w:rPr>
          <w:color w:val="auto"/>
        </w:rPr>
        <w:t xml:space="preserve"> а в клеточки, номера которых стоят рядом с этой буквой, затем вписать букву л в пятую клеточку и после того, как это будет сделано, у нас получатся два слова, которые надо будет прочитать.) Вторая часть задания выполняется так же.</w:t>
      </w:r>
    </w:p>
    <w:p w:rsidR="00821575" w:rsidRPr="0069431E" w:rsidRDefault="00821575" w:rsidP="00821575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69431E">
        <w:rPr>
          <w:b/>
        </w:rPr>
        <w:t>Дополнительные задания</w:t>
      </w:r>
      <w:r>
        <w:rPr>
          <w:b/>
        </w:rPr>
        <w:t>:</w:t>
      </w:r>
    </w:p>
    <w:p w:rsidR="00821575" w:rsidRDefault="00821575" w:rsidP="00821575">
      <w:pPr>
        <w:pStyle w:val="5"/>
        <w:spacing w:before="0" w:after="0"/>
        <w:jc w:val="both"/>
        <w:rPr>
          <w:i w:val="0"/>
          <w:sz w:val="24"/>
          <w:szCs w:val="24"/>
        </w:rPr>
      </w:pPr>
      <w:r w:rsidRPr="0069431E">
        <w:rPr>
          <w:i w:val="0"/>
          <w:sz w:val="24"/>
          <w:szCs w:val="24"/>
        </w:rPr>
        <w:t>Работа в тетради «Учимся писать печатные</w:t>
      </w:r>
      <w:r>
        <w:rPr>
          <w:i w:val="0"/>
          <w:sz w:val="24"/>
          <w:szCs w:val="24"/>
        </w:rPr>
        <w:t xml:space="preserve"> буквы»</w:t>
      </w:r>
    </w:p>
    <w:p w:rsidR="00821575" w:rsidRPr="0069431E" w:rsidRDefault="00821575" w:rsidP="00821575">
      <w:r>
        <w:tab/>
        <w:t>Тренировка в письме печатных букв. Развитие моторики руки.</w:t>
      </w:r>
    </w:p>
    <w:p w:rsidR="00545322" w:rsidRDefault="00545322"/>
    <w:sectPr w:rsidR="0054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E7"/>
    <w:rsid w:val="002232E7"/>
    <w:rsid w:val="00545322"/>
    <w:rsid w:val="0082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495E0-ED20-499F-8207-8F15459E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21575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21575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21575"/>
    <w:pPr>
      <w:overflowPunct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15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215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2157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821575"/>
    <w:pPr>
      <w:spacing w:before="100" w:beforeAutospacing="1" w:after="100" w:afterAutospacing="1"/>
    </w:pPr>
    <w:rPr>
      <w:rFonts w:eastAsia="SimSu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1469</Words>
  <Characters>8376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2</cp:revision>
  <dcterms:created xsi:type="dcterms:W3CDTF">2014-07-23T04:19:00Z</dcterms:created>
  <dcterms:modified xsi:type="dcterms:W3CDTF">2014-07-23T04:21:00Z</dcterms:modified>
</cp:coreProperties>
</file>