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1B9" w:rsidRPr="008621B9" w:rsidRDefault="008621B9" w:rsidP="008621B9">
      <w:pPr>
        <w:spacing w:after="120" w:line="240" w:lineRule="atLeast"/>
        <w:jc w:val="center"/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</w:pPr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>Контрольная работа №1: “Углеводороды”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shd w:val="clear" w:color="auto" w:fill="FFFFFF"/>
          <w:lang w:eastAsia="ru-RU"/>
        </w:rPr>
        <w:t xml:space="preserve"> 10 класс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Задания к контрольной работе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621B9" w:rsidRPr="008621B9" w:rsidRDefault="008621B9" w:rsidP="00862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вопросов 1-7 выберите вариант ответа (верный - только один ответ из четырех). Каждый правильный ответ: 1 балл, максимально 7 баллов.</w:t>
      </w:r>
    </w:p>
    <w:p w:rsidR="008621B9" w:rsidRPr="008621B9" w:rsidRDefault="008621B9" w:rsidP="00862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Для вопросов 5-7 объясните выбор ответа, записав или уравнение реакции; или определение. Назовите вещества по систематической номенклатуре или составьте их структурную формулу. Каждый правильный дополнительный ответ: 1 балл, максимально 3 балла.</w:t>
      </w:r>
    </w:p>
    <w:p w:rsidR="008621B9" w:rsidRPr="008621B9" w:rsidRDefault="008621B9" w:rsidP="008621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Решите задачу 8, запишите ход решения. Оценивается каждый элемент решения, максимально: 3 балла.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12-13 баллов – оценка “5”, 10-11 баллов – оценка “4”, 7-9 баллов – оценка “3”, менее 7 баллов – оценка “2”.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Вариант 1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Общей формуле </w:t>
      </w:r>
      <w:proofErr w:type="spellStart"/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алкенов</w:t>
      </w:r>
      <w:proofErr w:type="spell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соответствует: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С</w:t>
      </w:r>
      <w:r w:rsidRPr="008621B9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n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</w:t>
      </w:r>
      <w:r w:rsidRPr="008621B9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2n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(СH</w:t>
      </w:r>
      <w:r w:rsidRPr="008621B9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3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</w:t>
      </w:r>
      <w:r w:rsidRPr="008621B9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n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С</w:t>
      </w:r>
      <w:r w:rsidRPr="008621B9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n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</w:t>
      </w:r>
      <w:r w:rsidRPr="008621B9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2n -2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С</w:t>
      </w:r>
      <w:r w:rsidRPr="008621B9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n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H</w:t>
      </w:r>
      <w:r w:rsidRPr="008621B9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2n+2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Молекулы </w:t>
      </w:r>
      <w:proofErr w:type="spellStart"/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алкадиенов</w:t>
      </w:r>
      <w:proofErr w:type="spell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содержат: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только </w:t>
      </w:r>
      <w:r w:rsidRPr="008621B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D337DA6" wp14:editId="44DA84A7">
            <wp:extent cx="114300" cy="99060"/>
            <wp:effectExtent l="0" t="0" r="0" b="0"/>
            <wp:docPr id="1" name="Рисунок 1" descr="http://festival.1september.ru/articles/615054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615054/img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связи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одну </w:t>
      </w:r>
      <w:r w:rsidRPr="008621B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2B6803FA" wp14:editId="338042FF">
            <wp:extent cx="121920" cy="99060"/>
            <wp:effectExtent l="0" t="0" r="0" b="0"/>
            <wp:docPr id="2" name="Рисунок 2" descr="http://festival.1september.ru/articles/6150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615054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связь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две </w:t>
      </w:r>
      <w:r w:rsidRPr="008621B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506D49EA" wp14:editId="1FF8C006">
            <wp:extent cx="121920" cy="99060"/>
            <wp:effectExtent l="0" t="0" r="0" b="0"/>
            <wp:docPr id="3" name="Рисунок 3" descr="http://festival.1september.ru/articles/615054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615054/img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9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связи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proofErr w:type="spell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бензольное</w:t>
      </w:r>
      <w:proofErr w:type="spell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кольцо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3 </w:t>
      </w:r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Ацетилен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летучая жидкость, применяется при сварке металлов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вязкая жидкость, применяется для получения резины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взрывоопасный газ, применяется при сварке металлов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газ, применяется для получения резины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 Вещество, формула которого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noProof/>
          <w:color w:val="333333"/>
          <w:sz w:val="20"/>
          <w:szCs w:val="20"/>
          <w:lang w:eastAsia="ru-RU"/>
        </w:rPr>
        <w:drawing>
          <wp:inline distT="0" distB="0" distL="0" distR="0" wp14:anchorId="0BB9636A" wp14:editId="6749CFEA">
            <wp:extent cx="922020" cy="822960"/>
            <wp:effectExtent l="0" t="0" r="0" b="0"/>
            <wp:docPr id="4" name="Рисунок 4" descr="http://festival.1september.ru/articles/615054/Image14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615054/Image144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называется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: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3-метилбутан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2-метилбутан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2-этилпропан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пентан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5 Изомером </w:t>
      </w:r>
      <w:proofErr w:type="spellStart"/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циклобутана</w:t>
      </w:r>
      <w:proofErr w:type="spell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является: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бутен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proofErr w:type="spell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бутин</w:t>
      </w:r>
      <w:proofErr w:type="spellEnd"/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бутан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бутанол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                                               С, 450-500°С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lastRenderedPageBreak/>
        <w:t>6 В схеме превращений 3 С</w:t>
      </w:r>
      <w:r w:rsidRPr="008621B9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</w:t>
      </w:r>
      <w:r w:rsidRPr="008621B9">
        <w:rPr>
          <w:rFonts w:ascii="Helvetica" w:eastAsia="Times New Roman" w:hAnsi="Helvetica" w:cs="Helvetica"/>
          <w:color w:val="333333"/>
          <w:sz w:val="15"/>
          <w:szCs w:val="15"/>
          <w:vertAlign w:val="subscript"/>
          <w:lang w:eastAsia="ru-RU"/>
        </w:rPr>
        <w:t>2 </w:t>
      </w:r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-----------&gt;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</w:t>
      </w:r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неизвестным веществом </w:t>
      </w:r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Х 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является: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пропан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) </w:t>
      </w:r>
      <w:proofErr w:type="spell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гексан</w:t>
      </w:r>
      <w:proofErr w:type="spellEnd"/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циклогексан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бензол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7 Сумма коэффициентов в реакции горения </w:t>
      </w:r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t>этана</w:t>
      </w: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 равна: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а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4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б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16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в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19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г</w:t>
      </w:r>
      <w:proofErr w:type="gram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) 21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8 Массовая доля углерода в углеводороде составляет 81,82%, относительная плотность паров этого вещества по кислороду равна 1,375. Найти молекулярную формулу </w:t>
      </w:r>
      <w:proofErr w:type="spellStart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улеводорода</w:t>
      </w:r>
      <w:proofErr w:type="spellEnd"/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 Написать его название и структурную формулу.</w:t>
      </w: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</w:pP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bookmarkStart w:id="0" w:name="_GoBack"/>
      <w:bookmarkEnd w:id="0"/>
      <w:r w:rsidRPr="008621B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ru-RU"/>
        </w:rPr>
        <w:lastRenderedPageBreak/>
        <w:t>Ответы и критерии оценивания к Варианту 1</w:t>
      </w:r>
    </w:p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 Ответы на вопросы с выбором ответа: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72"/>
        <w:gridCol w:w="288"/>
        <w:gridCol w:w="288"/>
        <w:gridCol w:w="288"/>
        <w:gridCol w:w="291"/>
        <w:gridCol w:w="288"/>
        <w:gridCol w:w="288"/>
        <w:gridCol w:w="288"/>
      </w:tblGrid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 Ответы на дополнительный вопрос (для вопросов 5-7):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1272"/>
        <w:gridCol w:w="4981"/>
        <w:gridCol w:w="652"/>
      </w:tblGrid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вопроса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возможного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Структурная формула </w:t>
            </w:r>
            <w:proofErr w:type="spell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циклобутана</w:t>
            </w:r>
            <w:proofErr w:type="spellEnd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бутена</w:t>
            </w:r>
          </w:p>
          <w:p w:rsidR="008621B9" w:rsidRPr="008621B9" w:rsidRDefault="008621B9" w:rsidP="008621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277EF8" wp14:editId="63706D55">
                  <wp:extent cx="647700" cy="411480"/>
                  <wp:effectExtent l="0" t="0" r="0" b="7620"/>
                  <wp:docPr id="5" name="Рисунок 5" descr="http://festival.1september.ru/articles/615054/Image144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festival.1september.ru/articles/615054/Image144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СН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=СН–СН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Структурная формула бензола:</w:t>
            </w:r>
          </w:p>
          <w:p w:rsidR="008621B9" w:rsidRPr="008621B9" w:rsidRDefault="008621B9" w:rsidP="008621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3EE968" wp14:editId="5E8F1EA3">
                  <wp:extent cx="967740" cy="365760"/>
                  <wp:effectExtent l="0" t="0" r="3810" b="0"/>
                  <wp:docPr id="6" name="Рисунок 6" descr="http://festival.1september.ru/articles/615054/img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estival.1september.ru/articles/615054/img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Уравнение реакции горения этана:</w:t>
            </w:r>
          </w:p>
          <w:p w:rsidR="008621B9" w:rsidRPr="008621B9" w:rsidRDefault="008621B9" w:rsidP="008621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2С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6</w:t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+7О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-&gt; 4СО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+6Н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 Решение задачи: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9374"/>
        <w:gridCol w:w="814"/>
      </w:tblGrid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верного ответа и указания по оцениванию (возможен другой тип решения)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ответа</w:t>
            </w:r>
          </w:p>
          <w:p w:rsidR="008621B9" w:rsidRPr="008621B9" w:rsidRDefault="008621B9" w:rsidP="008621B9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Рассчитана относительная молекулярная масса вещества:</w:t>
            </w:r>
          </w:p>
          <w:p w:rsidR="008621B9" w:rsidRPr="008621B9" w:rsidRDefault="008621B9" w:rsidP="008621B9">
            <w:pPr>
              <w:spacing w:after="12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r</w:t>
            </w:r>
            <w:proofErr w:type="spellEnd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вещесва</w:t>
            </w:r>
            <w:proofErr w:type="spellEnd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)= 1,375х32=44</w:t>
            </w:r>
          </w:p>
          <w:p w:rsidR="008621B9" w:rsidRPr="008621B9" w:rsidRDefault="008621B9" w:rsidP="008621B9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Рассчитано молярное соотношение атомов и выведена молекулярная формула:</w:t>
            </w:r>
          </w:p>
          <w:p w:rsidR="008621B9" w:rsidRPr="008621B9" w:rsidRDefault="008621B9" w:rsidP="008621B9">
            <w:pPr>
              <w:spacing w:after="12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44х0,8182/</w:t>
            </w:r>
            <w:proofErr w:type="gramStart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:</w:t>
            </w:r>
            <w:proofErr w:type="gramEnd"/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44х0,1818/1 = 3 : 8</w:t>
            </w:r>
          </w:p>
          <w:p w:rsidR="008621B9" w:rsidRPr="008621B9" w:rsidRDefault="008621B9" w:rsidP="008621B9">
            <w:pPr>
              <w:spacing w:after="120" w:line="240" w:lineRule="auto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Молекулярная формула С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8</w:t>
            </w:r>
          </w:p>
          <w:p w:rsidR="008621B9" w:rsidRPr="008621B9" w:rsidRDefault="008621B9" w:rsidP="008621B9">
            <w:pPr>
              <w:numPr>
                <w:ilvl w:val="0"/>
                <w:numId w:val="3"/>
              </w:numPr>
              <w:spacing w:before="100" w:beforeAutospacing="1" w:after="100" w:afterAutospacing="1" w:line="240" w:lineRule="atLeast"/>
              <w:ind w:left="3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Дано название составлена структурная формула вещества:</w:t>
            </w:r>
          </w:p>
          <w:p w:rsidR="008621B9" w:rsidRPr="008621B9" w:rsidRDefault="008621B9" w:rsidP="008621B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Пропан, СН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2</w:t>
            </w: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–СН</w:t>
            </w:r>
            <w:r w:rsidRPr="008621B9">
              <w:rPr>
                <w:rFonts w:ascii="Times New Roman" w:eastAsia="Times New Roman" w:hAnsi="Times New Roman" w:cs="Times New Roman"/>
                <w:sz w:val="15"/>
                <w:szCs w:val="15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 правильный и полный, включает все вышеназванные элементы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записаны первый и второй элементы ответов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записан только первый элемент ответа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621B9" w:rsidRPr="008621B9" w:rsidTr="008621B9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элементы ответа записаны неверно (в первом элементе допущена ошибка, повлекшая за собой неправильное решение)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621B9" w:rsidRPr="008621B9" w:rsidRDefault="008621B9" w:rsidP="00862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1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8621B9" w:rsidRPr="008621B9" w:rsidRDefault="008621B9" w:rsidP="008621B9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8621B9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Максимальное число баллов: 7+3+3=13 баллов.</w:t>
      </w:r>
    </w:p>
    <w:p w:rsidR="003D0004" w:rsidRDefault="003D0004"/>
    <w:sectPr w:rsidR="003D0004" w:rsidSect="00547473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065AA"/>
    <w:multiLevelType w:val="multilevel"/>
    <w:tmpl w:val="0C489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C06E4E"/>
    <w:multiLevelType w:val="multilevel"/>
    <w:tmpl w:val="0FD84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358B4"/>
    <w:multiLevelType w:val="multilevel"/>
    <w:tmpl w:val="5FDE5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B9"/>
    <w:rsid w:val="003D0004"/>
    <w:rsid w:val="00547473"/>
    <w:rsid w:val="0086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08DB8-9455-4020-B43D-0B5C7A21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0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08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433</Words>
  <Characters>2469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2014-12-14T16:26:00Z</dcterms:created>
  <dcterms:modified xsi:type="dcterms:W3CDTF">2014-12-14T16:28:00Z</dcterms:modified>
</cp:coreProperties>
</file>