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A4" w:rsidRPr="00970998" w:rsidRDefault="006961A4" w:rsidP="006961A4">
      <w:pPr>
        <w:ind w:firstLine="709"/>
        <w:jc w:val="center"/>
        <w:rPr>
          <w:sz w:val="28"/>
          <w:szCs w:val="28"/>
        </w:rPr>
      </w:pPr>
      <w:r w:rsidRPr="00EF5B1C">
        <w:rPr>
          <w:b/>
        </w:rPr>
        <w:t xml:space="preserve">ПЛАН-КОНСПЕКТ УРОКА </w:t>
      </w:r>
      <w:r w:rsidRPr="00EF5B1C">
        <w:rPr>
          <w:b/>
        </w:rPr>
        <w:br/>
      </w:r>
      <w:r>
        <w:rPr>
          <w:b/>
          <w:sz w:val="28"/>
          <w:szCs w:val="28"/>
        </w:rPr>
        <w:t xml:space="preserve">        </w:t>
      </w:r>
      <w:r w:rsidR="008276BD">
        <w:rPr>
          <w:b/>
          <w:sz w:val="28"/>
          <w:szCs w:val="28"/>
        </w:rPr>
        <w:t>Вода на Земле</w:t>
      </w:r>
    </w:p>
    <w:tbl>
      <w:tblPr>
        <w:tblW w:w="16073" w:type="dxa"/>
        <w:tblLook w:val="01E0"/>
      </w:tblPr>
      <w:tblGrid>
        <w:gridCol w:w="1008"/>
        <w:gridCol w:w="9023"/>
        <w:gridCol w:w="6042"/>
      </w:tblGrid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CD614F" w:rsidRDefault="006961A4" w:rsidP="008276BD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 xml:space="preserve">ФИО </w:t>
            </w:r>
            <w:r w:rsidR="008276BD">
              <w:rPr>
                <w:b/>
                <w:u w:val="single"/>
              </w:rPr>
              <w:t>Вишневская Елена Николаевна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6042" w:type="dxa"/>
            <w:shd w:val="clear" w:color="auto" w:fill="auto"/>
          </w:tcPr>
          <w:p w:rsidR="006961A4" w:rsidRDefault="006961A4" w:rsidP="00B934B2">
            <w:pPr>
              <w:jc w:val="both"/>
              <w:rPr>
                <w:b/>
                <w:i/>
              </w:rPr>
            </w:pPr>
          </w:p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6961A4" w:rsidRDefault="006961A4" w:rsidP="00B934B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Место работы</w:t>
            </w:r>
            <w:r>
              <w:rPr>
                <w:b/>
                <w:i/>
              </w:rPr>
              <w:t xml:space="preserve">: </w:t>
            </w:r>
            <w:r w:rsidR="008276BD">
              <w:rPr>
                <w:b/>
                <w:sz w:val="22"/>
                <w:szCs w:val="22"/>
                <w:u w:val="single"/>
              </w:rPr>
              <w:t>Г</w:t>
            </w:r>
            <w:r w:rsidRPr="006961A4">
              <w:rPr>
                <w:b/>
                <w:sz w:val="22"/>
                <w:szCs w:val="22"/>
                <w:u w:val="single"/>
              </w:rPr>
              <w:t xml:space="preserve">БОУ СОШ </w:t>
            </w:r>
            <w:r w:rsidR="008276BD">
              <w:rPr>
                <w:b/>
                <w:sz w:val="22"/>
                <w:szCs w:val="22"/>
                <w:u w:val="single"/>
              </w:rPr>
              <w:t>с</w:t>
            </w:r>
            <w:proofErr w:type="gramStart"/>
            <w:r w:rsidR="008276BD">
              <w:rPr>
                <w:b/>
                <w:sz w:val="22"/>
                <w:szCs w:val="22"/>
                <w:u w:val="single"/>
              </w:rPr>
              <w:t>.Н</w:t>
            </w:r>
            <w:proofErr w:type="gramEnd"/>
            <w:r w:rsidR="008276BD">
              <w:rPr>
                <w:b/>
                <w:sz w:val="22"/>
                <w:szCs w:val="22"/>
                <w:u w:val="single"/>
              </w:rPr>
              <w:t>оводевичье  Самар</w:t>
            </w:r>
            <w:r w:rsidRPr="006961A4">
              <w:rPr>
                <w:b/>
                <w:sz w:val="22"/>
                <w:szCs w:val="22"/>
                <w:u w:val="single"/>
              </w:rPr>
              <w:t>ской области</w:t>
            </w:r>
          </w:p>
          <w:p w:rsidR="006961A4" w:rsidRPr="00CD614F" w:rsidRDefault="006961A4" w:rsidP="00B934B2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6042" w:type="dxa"/>
            <w:shd w:val="clear" w:color="auto" w:fill="auto"/>
          </w:tcPr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CD614F" w:rsidRDefault="006961A4" w:rsidP="00B934B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Должность</w:t>
            </w:r>
            <w:r w:rsidRPr="00970998">
              <w:rPr>
                <w:b/>
                <w:u w:val="single"/>
              </w:rPr>
              <w:t>: учитель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042" w:type="dxa"/>
            <w:shd w:val="clear" w:color="auto" w:fill="auto"/>
          </w:tcPr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CD614F" w:rsidRDefault="006961A4" w:rsidP="00B934B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Предмет</w:t>
            </w:r>
            <w:r>
              <w:rPr>
                <w:b/>
                <w:i/>
              </w:rPr>
              <w:t xml:space="preserve">: </w:t>
            </w:r>
            <w:r w:rsidRPr="00970998">
              <w:rPr>
                <w:b/>
                <w:u w:val="single"/>
              </w:rPr>
              <w:t>география</w:t>
            </w:r>
          </w:p>
        </w:tc>
        <w:tc>
          <w:tcPr>
            <w:tcW w:w="6042" w:type="dxa"/>
            <w:shd w:val="clear" w:color="auto" w:fill="auto"/>
          </w:tcPr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CD614F" w:rsidRDefault="006961A4" w:rsidP="00B934B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Класс</w:t>
            </w:r>
            <w:r>
              <w:rPr>
                <w:b/>
                <w:i/>
              </w:rPr>
              <w:t xml:space="preserve">: </w:t>
            </w:r>
            <w:r w:rsidRPr="00970998">
              <w:rPr>
                <w:b/>
                <w:u w:val="single"/>
              </w:rPr>
              <w:t>5</w:t>
            </w:r>
          </w:p>
        </w:tc>
        <w:tc>
          <w:tcPr>
            <w:tcW w:w="6042" w:type="dxa"/>
            <w:shd w:val="clear" w:color="auto" w:fill="auto"/>
          </w:tcPr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6961A4" w:rsidRDefault="006961A4" w:rsidP="008276BD">
            <w:pPr>
              <w:rPr>
                <w:b/>
                <w:u w:val="single"/>
              </w:rPr>
            </w:pPr>
            <w:r w:rsidRPr="00CD614F">
              <w:rPr>
                <w:b/>
                <w:i/>
              </w:rPr>
              <w:t>Тема и номер урока в теме</w:t>
            </w:r>
            <w:r>
              <w:rPr>
                <w:b/>
                <w:i/>
              </w:rPr>
              <w:t xml:space="preserve">: </w:t>
            </w:r>
            <w:r w:rsidRPr="006961A4">
              <w:rPr>
                <w:b/>
                <w:sz w:val="22"/>
                <w:szCs w:val="22"/>
                <w:u w:val="single"/>
              </w:rPr>
              <w:t xml:space="preserve">« </w:t>
            </w:r>
            <w:r w:rsidR="008276BD">
              <w:rPr>
                <w:b/>
                <w:sz w:val="22"/>
                <w:szCs w:val="22"/>
                <w:u w:val="single"/>
              </w:rPr>
              <w:t>Вода  на Земле</w:t>
            </w:r>
            <w:r w:rsidRPr="006961A4">
              <w:rPr>
                <w:b/>
                <w:sz w:val="22"/>
                <w:szCs w:val="22"/>
                <w:u w:val="single"/>
              </w:rPr>
              <w:t>»</w:t>
            </w:r>
            <w:r w:rsidRPr="006961A4">
              <w:rPr>
                <w:b/>
                <w:sz w:val="22"/>
                <w:szCs w:val="22"/>
              </w:rPr>
              <w:t xml:space="preserve"> </w:t>
            </w:r>
            <w:r w:rsidR="008276BD">
              <w:rPr>
                <w:b/>
                <w:sz w:val="22"/>
                <w:szCs w:val="22"/>
                <w:u w:val="single"/>
              </w:rPr>
              <w:t>5</w:t>
            </w:r>
            <w:r w:rsidRPr="006961A4">
              <w:rPr>
                <w:b/>
                <w:sz w:val="22"/>
                <w:szCs w:val="22"/>
                <w:u w:val="single"/>
              </w:rPr>
              <w:t xml:space="preserve"> урок в разделе «</w:t>
            </w:r>
            <w:r w:rsidR="008276BD">
              <w:rPr>
                <w:b/>
                <w:sz w:val="22"/>
                <w:szCs w:val="22"/>
                <w:u w:val="single"/>
              </w:rPr>
              <w:t>Природа Земли»</w:t>
            </w:r>
          </w:p>
          <w:p w:rsidR="006961A4" w:rsidRPr="00CD614F" w:rsidRDefault="006961A4" w:rsidP="00B934B2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6042" w:type="dxa"/>
            <w:shd w:val="clear" w:color="auto" w:fill="auto"/>
          </w:tcPr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CD614F" w:rsidRDefault="006961A4" w:rsidP="00B934B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Базовый учебник</w:t>
            </w:r>
            <w:r>
              <w:rPr>
                <w:b/>
                <w:i/>
              </w:rPr>
              <w:t xml:space="preserve">: </w:t>
            </w:r>
            <w:r w:rsidR="008276BD" w:rsidRPr="008276BD">
              <w:rPr>
                <w:b/>
                <w:sz w:val="22"/>
                <w:szCs w:val="22"/>
                <w:u w:val="single"/>
              </w:rPr>
              <w:t>И.И.Баринова, А.А. Плешаков ,Н.И.Сонин «</w:t>
            </w:r>
            <w:proofErr w:type="spellStart"/>
            <w:r w:rsidR="008276BD" w:rsidRPr="008276BD">
              <w:rPr>
                <w:b/>
                <w:sz w:val="22"/>
                <w:szCs w:val="22"/>
                <w:u w:val="single"/>
              </w:rPr>
              <w:t>География</w:t>
            </w:r>
            <w:proofErr w:type="gramStart"/>
            <w:r w:rsidR="008276BD" w:rsidRPr="008276BD">
              <w:rPr>
                <w:b/>
                <w:sz w:val="22"/>
                <w:szCs w:val="22"/>
                <w:u w:val="single"/>
              </w:rPr>
              <w:t>.Н</w:t>
            </w:r>
            <w:proofErr w:type="gramEnd"/>
            <w:r w:rsidR="008276BD" w:rsidRPr="008276BD">
              <w:rPr>
                <w:b/>
                <w:sz w:val="22"/>
                <w:szCs w:val="22"/>
                <w:u w:val="single"/>
              </w:rPr>
              <w:t>ачальный</w:t>
            </w:r>
            <w:proofErr w:type="spellEnd"/>
            <w:r w:rsidR="008276BD" w:rsidRPr="008276BD">
              <w:rPr>
                <w:b/>
                <w:sz w:val="22"/>
                <w:szCs w:val="22"/>
                <w:u w:val="single"/>
              </w:rPr>
              <w:t xml:space="preserve"> курс.5» Дрофа,М.,2012г</w:t>
            </w:r>
            <w:r w:rsidR="008276BD" w:rsidRPr="00CD614F">
              <w:rPr>
                <w:b/>
                <w:i/>
              </w:rPr>
              <w:t xml:space="preserve"> </w:t>
            </w:r>
          </w:p>
        </w:tc>
        <w:tc>
          <w:tcPr>
            <w:tcW w:w="6042" w:type="dxa"/>
            <w:shd w:val="clear" w:color="auto" w:fill="auto"/>
          </w:tcPr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</w:tbl>
    <w:p w:rsidR="008276BD" w:rsidRDefault="000455D3" w:rsidP="008276BD">
      <w:pPr>
        <w:pStyle w:val="2"/>
        <w:rPr>
          <w:sz w:val="24"/>
        </w:rPr>
      </w:pPr>
      <w:r>
        <w:rPr>
          <w:b/>
          <w:i/>
          <w:sz w:val="24"/>
        </w:rPr>
        <w:t xml:space="preserve">           </w:t>
      </w:r>
      <w:r w:rsidR="008276BD" w:rsidRPr="008276BD">
        <w:rPr>
          <w:b/>
          <w:i/>
          <w:sz w:val="24"/>
        </w:rPr>
        <w:t>8.</w:t>
      </w:r>
      <w:r w:rsidR="006961A4" w:rsidRPr="008276BD">
        <w:rPr>
          <w:b/>
          <w:i/>
          <w:sz w:val="24"/>
        </w:rPr>
        <w:t>Цель  урока</w:t>
      </w:r>
      <w:r w:rsidR="006961A4" w:rsidRPr="006961A4">
        <w:rPr>
          <w:b/>
          <w:i/>
        </w:rPr>
        <w:t>:</w:t>
      </w:r>
      <w:r w:rsidR="004446DB" w:rsidRPr="004446DB">
        <w:rPr>
          <w:szCs w:val="28"/>
        </w:rPr>
        <w:t xml:space="preserve"> </w:t>
      </w:r>
      <w:r w:rsidR="008276BD" w:rsidRPr="008276BD">
        <w:rPr>
          <w:sz w:val="24"/>
        </w:rPr>
        <w:t xml:space="preserve">формировать понятия: «гидросфера», мировой океан; </w:t>
      </w:r>
    </w:p>
    <w:p w:rsidR="006961A4" w:rsidRPr="008276BD" w:rsidRDefault="008276BD" w:rsidP="008276BD">
      <w:pPr>
        <w:pStyle w:val="2"/>
        <w:rPr>
          <w:sz w:val="24"/>
        </w:rPr>
      </w:pPr>
      <w:r w:rsidRPr="008276BD">
        <w:rPr>
          <w:sz w:val="24"/>
        </w:rPr>
        <w:t xml:space="preserve"> роль воды в  природе.</w:t>
      </w:r>
      <w:proofErr w:type="gramStart"/>
      <w:r w:rsidRPr="008276BD">
        <w:rPr>
          <w:sz w:val="24"/>
        </w:rPr>
        <w:t xml:space="preserve">                                                       </w:t>
      </w:r>
      <w:r w:rsidR="004446DB" w:rsidRPr="004446DB">
        <w:t>.</w:t>
      </w:r>
      <w:proofErr w:type="gramEnd"/>
      <w:r w:rsidR="006961A4" w:rsidRPr="004446DB">
        <w:rPr>
          <w:b/>
          <w:i/>
        </w:rPr>
        <w:t xml:space="preserve"> </w:t>
      </w:r>
      <w:r w:rsidR="004446DB" w:rsidRPr="004446DB">
        <w:t xml:space="preserve"> </w:t>
      </w:r>
    </w:p>
    <w:p w:rsidR="006961A4" w:rsidRPr="004446DB" w:rsidRDefault="004446DB" w:rsidP="004446DB">
      <w:pPr>
        <w:pStyle w:val="a3"/>
        <w:rPr>
          <w:b/>
          <w:i/>
        </w:rPr>
      </w:pPr>
      <w:r>
        <w:rPr>
          <w:b/>
          <w:i/>
        </w:rPr>
        <w:t xml:space="preserve"> </w:t>
      </w:r>
      <w:r w:rsidR="000455D3">
        <w:rPr>
          <w:b/>
          <w:i/>
        </w:rPr>
        <w:t xml:space="preserve">      </w:t>
      </w:r>
      <w:r>
        <w:rPr>
          <w:b/>
          <w:i/>
        </w:rPr>
        <w:t xml:space="preserve">  </w:t>
      </w:r>
      <w:r w:rsidRPr="006D2F77">
        <w:rPr>
          <w:b/>
          <w:i/>
        </w:rPr>
        <w:t>9</w:t>
      </w:r>
      <w:r>
        <w:rPr>
          <w:b/>
          <w:i/>
        </w:rPr>
        <w:t>.</w:t>
      </w:r>
      <w:r w:rsidR="006961A4" w:rsidRPr="00970998">
        <w:rPr>
          <w:b/>
          <w:i/>
        </w:rPr>
        <w:t>Задачи:</w:t>
      </w:r>
    </w:p>
    <w:p w:rsidR="004446DB" w:rsidRPr="004446DB" w:rsidRDefault="004446DB" w:rsidP="004446DB">
      <w:pPr>
        <w:jc w:val="both"/>
      </w:pPr>
      <w:r w:rsidRPr="004446DB">
        <w:t xml:space="preserve">формирование знаний о </w:t>
      </w:r>
      <w:r w:rsidR="008276BD">
        <w:t>гидросфере</w:t>
      </w:r>
      <w:r w:rsidRPr="004446DB">
        <w:t>;</w:t>
      </w:r>
    </w:p>
    <w:p w:rsidR="004446DB" w:rsidRPr="004446DB" w:rsidRDefault="004446DB" w:rsidP="004446DB">
      <w:pPr>
        <w:jc w:val="both"/>
      </w:pPr>
      <w:r w:rsidRPr="004446DB">
        <w:t xml:space="preserve">знакомство с </w:t>
      </w:r>
      <w:r w:rsidR="008276BD">
        <w:t>составом воды</w:t>
      </w:r>
      <w:r w:rsidRPr="004446DB">
        <w:t xml:space="preserve">; </w:t>
      </w:r>
    </w:p>
    <w:p w:rsidR="008276BD" w:rsidRDefault="00305D98" w:rsidP="004446DB">
      <w:pPr>
        <w:pStyle w:val="a3"/>
        <w:jc w:val="both"/>
      </w:pPr>
      <w:r>
        <w:t>Формиров</w:t>
      </w:r>
      <w:r w:rsidR="008276BD">
        <w:t>ать понятие гидросфера</w:t>
      </w:r>
      <w:r>
        <w:t xml:space="preserve">, показать многообразие </w:t>
      </w:r>
      <w:r w:rsidR="008276BD">
        <w:t>видов состояния воды</w:t>
      </w:r>
      <w:r>
        <w:t xml:space="preserve">, </w:t>
      </w:r>
    </w:p>
    <w:p w:rsidR="00305D98" w:rsidRDefault="00305D98" w:rsidP="004446DB">
      <w:pPr>
        <w:pStyle w:val="a3"/>
        <w:jc w:val="both"/>
      </w:pPr>
      <w:r>
        <w:t>Начать формировать умения работы с географической картой и глобусом;</w:t>
      </w:r>
    </w:p>
    <w:p w:rsidR="00305D98" w:rsidRDefault="00305D98" w:rsidP="004446DB">
      <w:pPr>
        <w:pStyle w:val="a3"/>
        <w:jc w:val="both"/>
      </w:pPr>
      <w:r>
        <w:t>Развивать пространственное мышление обучающихся;</w:t>
      </w:r>
    </w:p>
    <w:p w:rsidR="00305D98" w:rsidRDefault="00305D98" w:rsidP="004446DB">
      <w:pPr>
        <w:pStyle w:val="a3"/>
        <w:jc w:val="both"/>
      </w:pPr>
      <w:r>
        <w:t xml:space="preserve">Раскрыть роль </w:t>
      </w:r>
      <w:r w:rsidR="008276BD">
        <w:t xml:space="preserve">воды </w:t>
      </w:r>
      <w:r>
        <w:t>в жизни людей</w:t>
      </w:r>
      <w:r w:rsidR="008D570D">
        <w:t>;</w:t>
      </w:r>
    </w:p>
    <w:p w:rsidR="008D570D" w:rsidRDefault="008D570D" w:rsidP="004446DB">
      <w:pPr>
        <w:pStyle w:val="a3"/>
        <w:jc w:val="both"/>
      </w:pPr>
      <w:r>
        <w:t xml:space="preserve">Воспитание осознания необходимости понимания </w:t>
      </w:r>
      <w:r w:rsidR="008276BD">
        <w:t>охраны  рек,</w:t>
      </w:r>
      <w:r w:rsidR="000455D3">
        <w:t xml:space="preserve"> </w:t>
      </w:r>
      <w:r w:rsidR="008276BD">
        <w:t>морей</w:t>
      </w:r>
      <w:r>
        <w:t xml:space="preserve">. </w:t>
      </w:r>
    </w:p>
    <w:p w:rsidR="004446DB" w:rsidRPr="004446DB" w:rsidRDefault="004446DB" w:rsidP="004446DB">
      <w:pPr>
        <w:jc w:val="both"/>
      </w:pPr>
      <w:r w:rsidRPr="004446DB">
        <w:t>формирование навыков индивидуальной, самостоятельной работы,</w:t>
      </w:r>
    </w:p>
    <w:p w:rsidR="004446DB" w:rsidRPr="004446DB" w:rsidRDefault="004446DB" w:rsidP="004446DB">
      <w:pPr>
        <w:pStyle w:val="a3"/>
        <w:jc w:val="both"/>
        <w:rPr>
          <w:b/>
          <w:i/>
        </w:rPr>
      </w:pPr>
      <w:r w:rsidRPr="004446DB">
        <w:t>формирование навыков использования информационных технологий</w:t>
      </w:r>
    </w:p>
    <w:p w:rsidR="008D570D" w:rsidRPr="006961A4" w:rsidRDefault="008D570D" w:rsidP="004446DB">
      <w:pPr>
        <w:pStyle w:val="a3"/>
        <w:jc w:val="both"/>
      </w:pPr>
    </w:p>
    <w:p w:rsidR="006961A4" w:rsidRPr="008D570D" w:rsidRDefault="006961A4" w:rsidP="006961A4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Тип урока: </w:t>
      </w:r>
      <w:r w:rsidR="008D570D">
        <w:rPr>
          <w:b/>
          <w:i/>
          <w:u w:val="single"/>
        </w:rPr>
        <w:t>Изучение нового материала</w:t>
      </w:r>
    </w:p>
    <w:p w:rsidR="008D570D" w:rsidRDefault="008D570D" w:rsidP="008D570D">
      <w:pPr>
        <w:ind w:left="900"/>
        <w:jc w:val="both"/>
        <w:rPr>
          <w:b/>
          <w:i/>
        </w:rPr>
      </w:pPr>
    </w:p>
    <w:p w:rsidR="006961A4" w:rsidRPr="0064782B" w:rsidRDefault="006961A4" w:rsidP="0064782B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Формы работы учащихся: </w:t>
      </w:r>
      <w:r>
        <w:rPr>
          <w:b/>
          <w:u w:val="single"/>
        </w:rPr>
        <w:t>Р</w:t>
      </w:r>
      <w:r w:rsidRPr="00B65025">
        <w:rPr>
          <w:b/>
          <w:u w:val="single"/>
        </w:rPr>
        <w:t xml:space="preserve">абота </w:t>
      </w:r>
      <w:r>
        <w:rPr>
          <w:b/>
          <w:u w:val="single"/>
        </w:rPr>
        <w:t xml:space="preserve">с текстом и рисунками, </w:t>
      </w:r>
      <w:r w:rsidR="008D570D">
        <w:rPr>
          <w:b/>
          <w:u w:val="single"/>
        </w:rPr>
        <w:t>комментированное чтение, использование электронного приложения к учебнику, работа с картами атласа</w:t>
      </w:r>
      <w:r w:rsidR="0064782B">
        <w:rPr>
          <w:b/>
          <w:u w:val="single"/>
        </w:rPr>
        <w:t>.</w:t>
      </w:r>
    </w:p>
    <w:p w:rsidR="0064782B" w:rsidRDefault="0064782B" w:rsidP="0064782B">
      <w:pPr>
        <w:pStyle w:val="a4"/>
        <w:rPr>
          <w:b/>
          <w:i/>
        </w:rPr>
      </w:pPr>
    </w:p>
    <w:p w:rsidR="0064782B" w:rsidRDefault="0064782B" w:rsidP="0064782B">
      <w:pPr>
        <w:ind w:left="900"/>
        <w:jc w:val="both"/>
        <w:rPr>
          <w:b/>
          <w:i/>
        </w:rPr>
      </w:pPr>
    </w:p>
    <w:p w:rsidR="004446DB" w:rsidRPr="008276BD" w:rsidRDefault="004446DB" w:rsidP="004446DB">
      <w:pPr>
        <w:rPr>
          <w:b/>
          <w:u w:val="single"/>
        </w:rPr>
      </w:pPr>
      <w:r>
        <w:rPr>
          <w:b/>
          <w:i/>
        </w:rPr>
        <w:t>12.</w:t>
      </w:r>
      <w:r w:rsidR="006961A4">
        <w:rPr>
          <w:b/>
          <w:i/>
        </w:rPr>
        <w:t xml:space="preserve">Необходимое техническое оборудование: </w:t>
      </w:r>
      <w:proofErr w:type="spellStart"/>
      <w:r w:rsidR="006961A4">
        <w:rPr>
          <w:b/>
          <w:u w:val="single"/>
        </w:rPr>
        <w:t>Мультимедиопроектор</w:t>
      </w:r>
      <w:proofErr w:type="spellEnd"/>
      <w:r w:rsidR="006961A4">
        <w:rPr>
          <w:b/>
          <w:u w:val="single"/>
        </w:rPr>
        <w:t xml:space="preserve">, компьютер, </w:t>
      </w:r>
      <w:r w:rsidR="008D570D">
        <w:rPr>
          <w:b/>
          <w:u w:val="single"/>
        </w:rPr>
        <w:t xml:space="preserve">электронное приложение к учебнику, </w:t>
      </w:r>
      <w:r w:rsidR="006961A4">
        <w:rPr>
          <w:b/>
          <w:u w:val="single"/>
        </w:rPr>
        <w:t xml:space="preserve"> карты атласа</w:t>
      </w:r>
      <w:r w:rsidR="008276BD">
        <w:rPr>
          <w:b/>
          <w:u w:val="single"/>
        </w:rPr>
        <w:t>,</w:t>
      </w:r>
      <w:r w:rsidR="008276BD" w:rsidRPr="008276BD">
        <w:rPr>
          <w:sz w:val="28"/>
          <w:szCs w:val="28"/>
        </w:rPr>
        <w:t xml:space="preserve"> </w:t>
      </w:r>
      <w:r w:rsidR="008276BD" w:rsidRPr="008276BD">
        <w:rPr>
          <w:b/>
          <w:u w:val="single"/>
        </w:rPr>
        <w:t xml:space="preserve">цифровые измерительные  модули    системы  экспериментов  </w:t>
      </w:r>
      <w:r w:rsidR="008276BD" w:rsidRPr="008276BD">
        <w:rPr>
          <w:b/>
          <w:u w:val="single"/>
          <w:lang w:val="en-US"/>
        </w:rPr>
        <w:t>PROLOG</w:t>
      </w:r>
      <w:r w:rsidR="008276BD" w:rsidRPr="008276BD">
        <w:rPr>
          <w:b/>
          <w:u w:val="single"/>
        </w:rPr>
        <w:t xml:space="preserve"> (модуль температура</w:t>
      </w:r>
      <w:r w:rsidR="008276BD">
        <w:rPr>
          <w:b/>
          <w:u w:val="single"/>
        </w:rPr>
        <w:t>)</w:t>
      </w:r>
      <w:r w:rsidR="006961A4" w:rsidRPr="008276BD">
        <w:rPr>
          <w:b/>
          <w:u w:val="single"/>
        </w:rPr>
        <w:t>.</w:t>
      </w:r>
    </w:p>
    <w:p w:rsidR="004446DB" w:rsidRPr="008276BD" w:rsidRDefault="004446DB" w:rsidP="004446DB">
      <w:pPr>
        <w:rPr>
          <w:b/>
          <w:u w:val="single"/>
        </w:rPr>
      </w:pPr>
    </w:p>
    <w:p w:rsidR="004446DB" w:rsidRPr="008276BD" w:rsidRDefault="004446DB" w:rsidP="004446DB">
      <w:pPr>
        <w:rPr>
          <w:b/>
          <w:i/>
          <w:u w:val="single"/>
        </w:rPr>
      </w:pPr>
      <w:r w:rsidRPr="008276BD">
        <w:rPr>
          <w:b/>
          <w:u w:val="single"/>
        </w:rPr>
        <w:t xml:space="preserve"> </w:t>
      </w:r>
      <w:r w:rsidRPr="008276BD">
        <w:rPr>
          <w:b/>
          <w:i/>
          <w:u w:val="single"/>
        </w:rPr>
        <w:t xml:space="preserve">Используемые ресурсы: </w:t>
      </w:r>
    </w:p>
    <w:p w:rsidR="004446DB" w:rsidRPr="004446DB" w:rsidRDefault="004446DB" w:rsidP="004446DB">
      <w:pPr>
        <w:rPr>
          <w:b/>
        </w:rPr>
      </w:pPr>
    </w:p>
    <w:p w:rsidR="004446DB" w:rsidRPr="008276BD" w:rsidRDefault="008276BD" w:rsidP="004446DB">
      <w:pPr>
        <w:ind w:left="720"/>
        <w:rPr>
          <w:color w:val="0070C0"/>
        </w:rPr>
      </w:pPr>
      <w:r>
        <w:rPr>
          <w:b/>
        </w:rPr>
        <w:t>гидросфера</w:t>
      </w:r>
      <w:r w:rsidR="004446DB" w:rsidRPr="004446DB">
        <w:t xml:space="preserve"> - </w:t>
      </w:r>
      <w:r w:rsidRPr="008276BD">
        <w:rPr>
          <w:color w:val="0070C0"/>
        </w:rPr>
        <w:t>http://otvet.mail.ru/question/58132856</w:t>
      </w:r>
    </w:p>
    <w:p w:rsidR="006961A4" w:rsidRPr="008276BD" w:rsidRDefault="006961A4" w:rsidP="004446DB">
      <w:pPr>
        <w:ind w:left="900"/>
        <w:jc w:val="both"/>
        <w:rPr>
          <w:b/>
          <w:i/>
          <w:color w:val="0070C0"/>
        </w:rPr>
      </w:pPr>
    </w:p>
    <w:p w:rsidR="006961A4" w:rsidRPr="008276BD" w:rsidRDefault="006961A4" w:rsidP="006961A4">
      <w:pPr>
        <w:ind w:left="900"/>
        <w:jc w:val="both"/>
        <w:rPr>
          <w:b/>
          <w:i/>
          <w:color w:val="0070C0"/>
        </w:rPr>
      </w:pPr>
    </w:p>
    <w:p w:rsidR="006961A4" w:rsidRDefault="006961A4" w:rsidP="006961A4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Структура и ход  урока</w:t>
      </w:r>
    </w:p>
    <w:p w:rsidR="006961A4" w:rsidRDefault="006961A4" w:rsidP="006961A4">
      <w:pPr>
        <w:jc w:val="center"/>
        <w:rPr>
          <w:b/>
        </w:rPr>
      </w:pPr>
    </w:p>
    <w:p w:rsidR="0064782B" w:rsidRDefault="0064782B" w:rsidP="006961A4">
      <w:pPr>
        <w:jc w:val="center"/>
        <w:rPr>
          <w:b/>
        </w:rPr>
      </w:pPr>
    </w:p>
    <w:p w:rsidR="008276BD" w:rsidRDefault="008276BD" w:rsidP="006961A4">
      <w:pPr>
        <w:jc w:val="center"/>
        <w:rPr>
          <w:b/>
        </w:rPr>
      </w:pPr>
    </w:p>
    <w:p w:rsidR="008276BD" w:rsidRDefault="008276BD" w:rsidP="006961A4">
      <w:pPr>
        <w:jc w:val="center"/>
        <w:rPr>
          <w:b/>
        </w:rPr>
      </w:pPr>
    </w:p>
    <w:p w:rsidR="008276BD" w:rsidRDefault="008276BD" w:rsidP="006961A4">
      <w:pPr>
        <w:jc w:val="center"/>
        <w:rPr>
          <w:b/>
        </w:rPr>
      </w:pPr>
    </w:p>
    <w:p w:rsidR="008276BD" w:rsidRDefault="008276BD" w:rsidP="006961A4">
      <w:pPr>
        <w:jc w:val="center"/>
        <w:rPr>
          <w:b/>
        </w:rPr>
      </w:pPr>
    </w:p>
    <w:p w:rsidR="0064782B" w:rsidRDefault="0064782B" w:rsidP="006961A4">
      <w:pPr>
        <w:jc w:val="center"/>
        <w:rPr>
          <w:b/>
        </w:rPr>
      </w:pPr>
    </w:p>
    <w:p w:rsidR="0064782B" w:rsidRDefault="0064782B" w:rsidP="006961A4">
      <w:pPr>
        <w:jc w:val="center"/>
        <w:rPr>
          <w:b/>
        </w:rPr>
      </w:pPr>
    </w:p>
    <w:p w:rsidR="0064782B" w:rsidRDefault="0064782B" w:rsidP="006961A4">
      <w:pPr>
        <w:jc w:val="center"/>
        <w:rPr>
          <w:b/>
        </w:rPr>
      </w:pPr>
    </w:p>
    <w:p w:rsidR="00B65B1F" w:rsidRDefault="0064782B" w:rsidP="0064782B">
      <w:pPr>
        <w:jc w:val="center"/>
        <w:rPr>
          <w:b/>
        </w:rPr>
      </w:pPr>
      <w:r>
        <w:rPr>
          <w:b/>
        </w:rPr>
        <w:lastRenderedPageBreak/>
        <w:t xml:space="preserve">   </w:t>
      </w:r>
    </w:p>
    <w:p w:rsidR="0064782B" w:rsidRDefault="0064782B" w:rsidP="0064782B">
      <w:pPr>
        <w:jc w:val="center"/>
        <w:rPr>
          <w:b/>
        </w:rPr>
      </w:pPr>
      <w:r>
        <w:rPr>
          <w:b/>
        </w:rPr>
        <w:t xml:space="preserve">   </w:t>
      </w:r>
      <w:r w:rsidRPr="00817EC9">
        <w:rPr>
          <w:b/>
        </w:rPr>
        <w:t>ТЕХНОЛОГИЧЕСКАЯ КАРТА УРОКА</w:t>
      </w:r>
    </w:p>
    <w:p w:rsidR="0064782B" w:rsidRPr="009117B8" w:rsidRDefault="0064782B" w:rsidP="0064782B">
      <w:pPr>
        <w:ind w:left="11328" w:firstLine="708"/>
        <w:jc w:val="both"/>
        <w:rPr>
          <w:b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985"/>
        <w:gridCol w:w="2126"/>
        <w:gridCol w:w="2126"/>
        <w:gridCol w:w="1842"/>
      </w:tblGrid>
      <w:tr w:rsidR="0064782B" w:rsidTr="008276BD"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  <w:r w:rsidRPr="00BA596A">
              <w:rPr>
                <w:b/>
              </w:rPr>
              <w:t>Этапы урока</w:t>
            </w:r>
          </w:p>
        </w:tc>
        <w:tc>
          <w:tcPr>
            <w:tcW w:w="2410" w:type="dxa"/>
          </w:tcPr>
          <w:p w:rsidR="0064782B" w:rsidRPr="009300CA" w:rsidRDefault="0064782B" w:rsidP="00B934B2">
            <w:pPr>
              <w:rPr>
                <w:b/>
              </w:rPr>
            </w:pPr>
            <w:r w:rsidRPr="009300CA">
              <w:rPr>
                <w:b/>
              </w:rPr>
              <w:t>Действия учителя</w:t>
            </w:r>
          </w:p>
        </w:tc>
        <w:tc>
          <w:tcPr>
            <w:tcW w:w="1985" w:type="dxa"/>
          </w:tcPr>
          <w:p w:rsidR="0064782B" w:rsidRPr="009300CA" w:rsidRDefault="0064782B" w:rsidP="00B934B2">
            <w:pPr>
              <w:rPr>
                <w:b/>
              </w:rPr>
            </w:pPr>
            <w:r w:rsidRPr="009300CA">
              <w:rPr>
                <w:b/>
              </w:rPr>
              <w:t>Действия учащихся</w:t>
            </w:r>
          </w:p>
        </w:tc>
        <w:tc>
          <w:tcPr>
            <w:tcW w:w="2126" w:type="dxa"/>
          </w:tcPr>
          <w:p w:rsidR="0064782B" w:rsidRPr="009300CA" w:rsidRDefault="0064782B" w:rsidP="00B934B2">
            <w:pPr>
              <w:rPr>
                <w:b/>
              </w:rPr>
            </w:pPr>
            <w:r w:rsidRPr="009300CA">
              <w:rPr>
                <w:b/>
              </w:rPr>
              <w:t>Личностны</w:t>
            </w:r>
            <w:r>
              <w:rPr>
                <w:b/>
              </w:rPr>
              <w:t xml:space="preserve">е </w:t>
            </w:r>
            <w:r w:rsidRPr="009300CA">
              <w:rPr>
                <w:b/>
              </w:rPr>
              <w:t>результат</w:t>
            </w:r>
            <w:r>
              <w:rPr>
                <w:b/>
              </w:rPr>
              <w:t>ы</w:t>
            </w:r>
          </w:p>
        </w:tc>
        <w:tc>
          <w:tcPr>
            <w:tcW w:w="2126" w:type="dxa"/>
          </w:tcPr>
          <w:p w:rsidR="0064782B" w:rsidRPr="009300CA" w:rsidRDefault="0064782B" w:rsidP="00B934B2">
            <w:pPr>
              <w:rPr>
                <w:b/>
              </w:rPr>
            </w:pPr>
            <w:r>
              <w:rPr>
                <w:b/>
              </w:rPr>
              <w:t>П</w:t>
            </w:r>
            <w:r w:rsidRPr="009300CA">
              <w:rPr>
                <w:b/>
              </w:rPr>
              <w:t>редметны</w:t>
            </w:r>
            <w:r>
              <w:rPr>
                <w:b/>
              </w:rPr>
              <w:t>е</w:t>
            </w:r>
            <w:r w:rsidRPr="009300CA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  <w:tc>
          <w:tcPr>
            <w:tcW w:w="1842" w:type="dxa"/>
          </w:tcPr>
          <w:p w:rsidR="0064782B" w:rsidRPr="009300CA" w:rsidRDefault="0064782B" w:rsidP="00B934B2">
            <w:pPr>
              <w:rPr>
                <w:b/>
              </w:rPr>
            </w:pPr>
            <w:r>
              <w:rPr>
                <w:b/>
              </w:rPr>
              <w:t>М</w:t>
            </w:r>
            <w:r w:rsidRPr="009300CA">
              <w:rPr>
                <w:b/>
              </w:rPr>
              <w:t>етапредметны</w:t>
            </w:r>
            <w:r>
              <w:rPr>
                <w:b/>
              </w:rPr>
              <w:t>е</w:t>
            </w:r>
            <w:r w:rsidR="00584D12">
              <w:rPr>
                <w:b/>
              </w:rPr>
              <w:t xml:space="preserve"> </w:t>
            </w:r>
            <w:r w:rsidRPr="009300CA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</w:tr>
      <w:tr w:rsidR="0064782B" w:rsidTr="008276BD">
        <w:trPr>
          <w:trHeight w:val="1182"/>
        </w:trPr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  <w:r w:rsidRPr="00BA596A">
              <w:rPr>
                <w:b/>
              </w:rPr>
              <w:t>1.</w:t>
            </w:r>
          </w:p>
        </w:tc>
        <w:tc>
          <w:tcPr>
            <w:tcW w:w="2410" w:type="dxa"/>
          </w:tcPr>
          <w:p w:rsidR="0064782B" w:rsidRDefault="0064782B" w:rsidP="0064782B">
            <w:r w:rsidRPr="004446DB">
              <w:rPr>
                <w:b/>
              </w:rPr>
              <w:t>Организационный момент</w:t>
            </w:r>
            <w:r>
              <w:t>.</w:t>
            </w:r>
          </w:p>
          <w:p w:rsidR="0064782B" w:rsidRDefault="0064782B" w:rsidP="0064782B">
            <w:r>
              <w:t>Приветствие обучающихся.</w:t>
            </w:r>
          </w:p>
          <w:p w:rsidR="0064782B" w:rsidRPr="0094492E" w:rsidRDefault="0064782B" w:rsidP="0064782B"/>
        </w:tc>
        <w:tc>
          <w:tcPr>
            <w:tcW w:w="1985" w:type="dxa"/>
          </w:tcPr>
          <w:p w:rsidR="00E205A0" w:rsidRPr="00E205A0" w:rsidRDefault="0064782B" w:rsidP="00E205A0">
            <w:pPr>
              <w:jc w:val="both"/>
            </w:pPr>
            <w:r w:rsidRPr="0064782B">
              <w:t>Приветствие учителя.</w:t>
            </w:r>
            <w:r w:rsidR="00E205A0" w:rsidRPr="003410B1">
              <w:rPr>
                <w:sz w:val="28"/>
                <w:szCs w:val="28"/>
              </w:rPr>
              <w:t xml:space="preserve"> </w:t>
            </w:r>
            <w:r w:rsidR="00E205A0" w:rsidRPr="00E205A0">
              <w:t>настраиваются на восприятие темы и деятельность на уроке</w:t>
            </w:r>
          </w:p>
          <w:p w:rsidR="0064782B" w:rsidRPr="0064782B" w:rsidRDefault="0064782B" w:rsidP="00B934B2"/>
          <w:p w:rsidR="0064782B" w:rsidRPr="0064782B" w:rsidRDefault="0064782B" w:rsidP="00B934B2"/>
        </w:tc>
        <w:tc>
          <w:tcPr>
            <w:tcW w:w="2126" w:type="dxa"/>
          </w:tcPr>
          <w:p w:rsidR="0064782B" w:rsidRPr="0094492E" w:rsidRDefault="00584D12" w:rsidP="00B934B2">
            <w:r>
              <w:t xml:space="preserve">Формирование норм </w:t>
            </w:r>
            <w:r w:rsidR="00011E7D">
              <w:t xml:space="preserve">и правил </w:t>
            </w:r>
            <w:r>
              <w:t>поведения в социуме</w:t>
            </w:r>
          </w:p>
        </w:tc>
        <w:tc>
          <w:tcPr>
            <w:tcW w:w="2126" w:type="dxa"/>
          </w:tcPr>
          <w:p w:rsidR="0064782B" w:rsidRPr="0094492E" w:rsidRDefault="0064782B" w:rsidP="00B934B2"/>
        </w:tc>
        <w:tc>
          <w:tcPr>
            <w:tcW w:w="1842" w:type="dxa"/>
          </w:tcPr>
          <w:p w:rsidR="0064782B" w:rsidRPr="0094492E" w:rsidRDefault="0064782B" w:rsidP="00B934B2"/>
        </w:tc>
      </w:tr>
      <w:tr w:rsidR="0064782B" w:rsidTr="008276BD"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  <w:r w:rsidRPr="00BA596A">
              <w:rPr>
                <w:b/>
              </w:rPr>
              <w:t>2.</w:t>
            </w: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rPr>
                <w:b/>
              </w:rPr>
            </w:pPr>
          </w:p>
        </w:tc>
        <w:tc>
          <w:tcPr>
            <w:tcW w:w="2410" w:type="dxa"/>
          </w:tcPr>
          <w:p w:rsidR="004446DB" w:rsidRPr="004446DB" w:rsidRDefault="0064782B" w:rsidP="00B934B2">
            <w:pPr>
              <w:rPr>
                <w:b/>
                <w:u w:val="single"/>
              </w:rPr>
            </w:pPr>
            <w:r w:rsidRPr="004446DB">
              <w:rPr>
                <w:b/>
              </w:rPr>
              <w:t xml:space="preserve"> </w:t>
            </w:r>
            <w:r w:rsidRPr="004446DB">
              <w:rPr>
                <w:b/>
                <w:u w:val="single"/>
              </w:rPr>
              <w:t>Актуализация знаний.</w:t>
            </w:r>
          </w:p>
          <w:p w:rsidR="0064782B" w:rsidRPr="004446DB" w:rsidRDefault="004446DB" w:rsidP="00B934B2">
            <w:pPr>
              <w:rPr>
                <w:u w:val="single"/>
              </w:rPr>
            </w:pPr>
            <w:r>
              <w:rPr>
                <w:u w:val="single"/>
              </w:rPr>
              <w:t>(задает вопросы)</w:t>
            </w:r>
          </w:p>
          <w:p w:rsidR="008276BD" w:rsidRDefault="004446DB" w:rsidP="008276BD">
            <w:r>
              <w:t>1.</w:t>
            </w:r>
            <w:r w:rsidR="008276BD">
              <w:t xml:space="preserve">Сколько </w:t>
            </w:r>
            <w:r w:rsidR="000455D3">
              <w:t xml:space="preserve">материков </w:t>
            </w:r>
            <w:r w:rsidR="008276BD">
              <w:t>на нашей планете?</w:t>
            </w:r>
          </w:p>
          <w:p w:rsidR="008276BD" w:rsidRDefault="008276BD" w:rsidP="00B934B2"/>
          <w:p w:rsidR="00475353" w:rsidRDefault="00FB47CC" w:rsidP="00D734C0">
            <w:r>
              <w:t xml:space="preserve">2. </w:t>
            </w:r>
            <w:r w:rsidR="00D734C0">
              <w:t>Почему  вода необходима  для  живых организмов</w:t>
            </w:r>
            <w:r>
              <w:t>?</w:t>
            </w:r>
          </w:p>
        </w:tc>
        <w:tc>
          <w:tcPr>
            <w:tcW w:w="1985" w:type="dxa"/>
          </w:tcPr>
          <w:p w:rsidR="004446DB" w:rsidRDefault="00516B7A" w:rsidP="00FB47CC">
            <w:r>
              <w:t>Учащиеся отвечают (</w:t>
            </w:r>
            <w:proofErr w:type="spellStart"/>
            <w:r w:rsidR="00D734C0">
              <w:t>оболочка</w:t>
            </w:r>
            <w:proofErr w:type="gramStart"/>
            <w:r w:rsidR="00D734C0">
              <w:t>,с</w:t>
            </w:r>
            <w:proofErr w:type="gramEnd"/>
            <w:r w:rsidR="00D734C0">
              <w:t>фера,гидросфера</w:t>
            </w:r>
            <w:proofErr w:type="spellEnd"/>
            <w:r>
              <w:t>)</w:t>
            </w:r>
            <w:r w:rsidR="00475353">
              <w:t xml:space="preserve"> </w:t>
            </w:r>
          </w:p>
          <w:p w:rsidR="004446DB" w:rsidRDefault="004446DB" w:rsidP="00FB47CC"/>
          <w:p w:rsidR="004446DB" w:rsidRDefault="004446DB" w:rsidP="00FB47CC"/>
          <w:p w:rsidR="004446DB" w:rsidRDefault="004446DB" w:rsidP="00FB47CC"/>
          <w:p w:rsidR="004446DB" w:rsidRDefault="004446DB" w:rsidP="00FB47CC"/>
          <w:p w:rsidR="004446DB" w:rsidRDefault="004446DB" w:rsidP="00FB47CC"/>
          <w:p w:rsidR="0064782B" w:rsidRDefault="00475353" w:rsidP="00FB47CC">
            <w:r>
              <w:t>Записывают</w:t>
            </w:r>
            <w:r w:rsidR="00FB47CC">
              <w:t xml:space="preserve"> тему урока.</w:t>
            </w:r>
          </w:p>
          <w:p w:rsidR="004446DB" w:rsidRDefault="004446DB" w:rsidP="00FB47CC"/>
        </w:tc>
        <w:tc>
          <w:tcPr>
            <w:tcW w:w="2126" w:type="dxa"/>
          </w:tcPr>
          <w:p w:rsidR="0064782B" w:rsidRDefault="00475353" w:rsidP="00B934B2">
            <w:r>
              <w:t>Умение осознанно использовать знания</w:t>
            </w:r>
            <w:r w:rsidR="00584D12">
              <w:t>, полученные в начальной школе</w:t>
            </w:r>
          </w:p>
        </w:tc>
        <w:tc>
          <w:tcPr>
            <w:tcW w:w="2126" w:type="dxa"/>
          </w:tcPr>
          <w:p w:rsidR="0064782B" w:rsidRDefault="008629E4" w:rsidP="00D734C0">
            <w:r>
              <w:t xml:space="preserve">Формирование географических знаний о </w:t>
            </w:r>
            <w:r w:rsidR="00D734C0">
              <w:t>гидросфере</w:t>
            </w:r>
            <w:r>
              <w:t xml:space="preserve">, глобусе, необходимость </w:t>
            </w:r>
            <w:r w:rsidR="004446DB">
              <w:t>знаний</w:t>
            </w:r>
            <w:r>
              <w:t xml:space="preserve"> для решения практических задач</w:t>
            </w:r>
          </w:p>
        </w:tc>
        <w:tc>
          <w:tcPr>
            <w:tcW w:w="1842" w:type="dxa"/>
          </w:tcPr>
          <w:p w:rsidR="0064782B" w:rsidRDefault="0064782B" w:rsidP="008629E4">
            <w:pPr>
              <w:pStyle w:val="a3"/>
            </w:pPr>
            <w:r>
              <w:t>Развитие мотив</w:t>
            </w:r>
            <w:r w:rsidR="008629E4">
              <w:t>ации</w:t>
            </w:r>
            <w:r>
              <w:t xml:space="preserve"> и интересов своей познавательной деятельности.</w:t>
            </w:r>
          </w:p>
        </w:tc>
      </w:tr>
      <w:tr w:rsidR="0064782B" w:rsidTr="008276BD">
        <w:trPr>
          <w:trHeight w:val="415"/>
        </w:trPr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  <w:r w:rsidRPr="00BA596A">
              <w:rPr>
                <w:b/>
              </w:rPr>
              <w:t>3.</w:t>
            </w: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46DB" w:rsidRDefault="0064782B" w:rsidP="00B934B2">
            <w:pPr>
              <w:rPr>
                <w:u w:val="single"/>
              </w:rPr>
            </w:pPr>
            <w:r>
              <w:rPr>
                <w:u w:val="single"/>
              </w:rPr>
              <w:t xml:space="preserve">Новая тема. </w:t>
            </w:r>
          </w:p>
          <w:p w:rsidR="0064782B" w:rsidRDefault="004446DB" w:rsidP="00B934B2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4446DB">
              <w:rPr>
                <w:u w:val="single"/>
              </w:rPr>
              <w:t>в</w:t>
            </w:r>
            <w:r w:rsidRPr="004446DB">
              <w:rPr>
                <w:sz w:val="28"/>
                <w:szCs w:val="28"/>
                <w:u w:val="single"/>
              </w:rPr>
              <w:t xml:space="preserve"> </w:t>
            </w:r>
            <w:r w:rsidRPr="004446DB">
              <w:rPr>
                <w:u w:val="single"/>
              </w:rPr>
              <w:t xml:space="preserve">ходе беседы  </w:t>
            </w:r>
            <w:r>
              <w:rPr>
                <w:u w:val="single"/>
              </w:rPr>
              <w:t>для формирования</w:t>
            </w:r>
            <w:r>
              <w:rPr>
                <w:sz w:val="28"/>
                <w:szCs w:val="28"/>
              </w:rPr>
              <w:t xml:space="preserve">  </w:t>
            </w:r>
            <w:r w:rsidRPr="004446DB">
              <w:rPr>
                <w:u w:val="single"/>
              </w:rPr>
              <w:t>нового понятия «</w:t>
            </w:r>
            <w:r w:rsidR="00D734C0">
              <w:rPr>
                <w:u w:val="single"/>
              </w:rPr>
              <w:t>гидросфера»</w:t>
            </w:r>
            <w:r>
              <w:rPr>
                <w:u w:val="single"/>
              </w:rPr>
              <w:t>)</w:t>
            </w:r>
          </w:p>
          <w:p w:rsidR="0064782B" w:rsidRDefault="00475353" w:rsidP="00B934B2">
            <w:r>
              <w:t>Работа с атласом на стр</w:t>
            </w:r>
            <w:r w:rsidR="000455D3">
              <w:t>20-2</w:t>
            </w:r>
            <w:r w:rsidR="00D734C0">
              <w:t>1</w:t>
            </w:r>
            <w:r>
              <w:t xml:space="preserve">. </w:t>
            </w:r>
          </w:p>
          <w:p w:rsidR="00475353" w:rsidRDefault="00475353" w:rsidP="00475353">
            <w:pPr>
              <w:pStyle w:val="a4"/>
              <w:numPr>
                <w:ilvl w:val="0"/>
                <w:numId w:val="11"/>
              </w:numPr>
            </w:pPr>
            <w:r>
              <w:t xml:space="preserve">Посмотрите на изображения земной поверхности. </w:t>
            </w:r>
          </w:p>
          <w:p w:rsidR="00475353" w:rsidRDefault="00475353" w:rsidP="00B934B2">
            <w:r>
              <w:t xml:space="preserve">Попробуйте ответить на вопрос: </w:t>
            </w:r>
            <w:r w:rsidR="00D734C0">
              <w:t>Сколько океанов на Земле</w:t>
            </w:r>
            <w:r>
              <w:t>?</w:t>
            </w:r>
          </w:p>
          <w:p w:rsidR="00475353" w:rsidRDefault="00475353" w:rsidP="00125B7B">
            <w:pPr>
              <w:pStyle w:val="a4"/>
              <w:numPr>
                <w:ilvl w:val="0"/>
                <w:numId w:val="11"/>
              </w:numPr>
            </w:pPr>
            <w:r>
              <w:t xml:space="preserve">Прочитайте </w:t>
            </w:r>
            <w:r w:rsidR="00FB47CC">
              <w:t>текст</w:t>
            </w:r>
            <w:r>
              <w:t xml:space="preserve"> учебник</w:t>
            </w:r>
            <w:r w:rsidR="00FB47CC">
              <w:t>а</w:t>
            </w:r>
            <w:r w:rsidR="00D734C0">
              <w:t xml:space="preserve"> на стр. 115</w:t>
            </w:r>
            <w:r w:rsidR="00125B7B">
              <w:t>.</w:t>
            </w:r>
          </w:p>
          <w:p w:rsidR="00584D12" w:rsidRDefault="00584D12" w:rsidP="00584D12"/>
          <w:p w:rsidR="0064782B" w:rsidRDefault="002F0005" w:rsidP="00D734C0">
            <w:pPr>
              <w:pStyle w:val="a4"/>
              <w:ind w:left="0"/>
            </w:pPr>
            <w:r>
              <w:t>3.</w:t>
            </w:r>
            <w:r w:rsidR="00125B7B">
              <w:t xml:space="preserve">Сравните определение  понятия </w:t>
            </w:r>
            <w:r w:rsidR="00D734C0">
              <w:t xml:space="preserve">гидросферы </w:t>
            </w:r>
            <w:r w:rsidR="00125B7B">
              <w:t xml:space="preserve"> </w:t>
            </w:r>
            <w:r w:rsidR="00125B7B">
              <w:lastRenderedPageBreak/>
              <w:t xml:space="preserve">в учебнике с </w:t>
            </w:r>
            <w:proofErr w:type="gramStart"/>
            <w:r w:rsidR="00125B7B">
              <w:t>вашим</w:t>
            </w:r>
            <w:proofErr w:type="gramEnd"/>
            <w:r w:rsidR="00125B7B">
              <w:t>.</w:t>
            </w:r>
          </w:p>
        </w:tc>
        <w:tc>
          <w:tcPr>
            <w:tcW w:w="1985" w:type="dxa"/>
          </w:tcPr>
          <w:p w:rsidR="0064782B" w:rsidRDefault="0064782B" w:rsidP="00B934B2"/>
          <w:p w:rsidR="0064782B" w:rsidRDefault="00475353" w:rsidP="00B934B2">
            <w:r>
              <w:t xml:space="preserve">Ученики  разглядывают разные изображения земной поверхности и пробуют сформулировать понятие </w:t>
            </w:r>
            <w:proofErr w:type="spellStart"/>
            <w:r w:rsidR="00D734C0">
              <w:t>сфера</w:t>
            </w:r>
            <w:proofErr w:type="gramStart"/>
            <w:r w:rsidR="00D734C0">
              <w:t>,о</w:t>
            </w:r>
            <w:proofErr w:type="gramEnd"/>
            <w:r w:rsidR="00D734C0">
              <w:t>болочка</w:t>
            </w:r>
            <w:proofErr w:type="spellEnd"/>
            <w:r>
              <w:t>.</w:t>
            </w:r>
          </w:p>
          <w:p w:rsidR="00475353" w:rsidRDefault="00475353" w:rsidP="00B934B2"/>
          <w:p w:rsidR="004446DB" w:rsidRDefault="004446DB" w:rsidP="00B934B2"/>
          <w:p w:rsidR="004446DB" w:rsidRDefault="004446DB" w:rsidP="00B934B2"/>
          <w:p w:rsidR="004446DB" w:rsidRDefault="004446DB" w:rsidP="00B934B2"/>
          <w:p w:rsidR="00475353" w:rsidRDefault="00475353" w:rsidP="00125B7B">
            <w:pPr>
              <w:pStyle w:val="a4"/>
              <w:numPr>
                <w:ilvl w:val="0"/>
                <w:numId w:val="12"/>
              </w:numPr>
            </w:pPr>
            <w:r>
              <w:t>Читают текст, делают вывод.</w:t>
            </w:r>
          </w:p>
          <w:p w:rsidR="00125B7B" w:rsidRDefault="00125B7B" w:rsidP="00125B7B">
            <w:pPr>
              <w:pStyle w:val="a4"/>
              <w:ind w:left="360"/>
            </w:pPr>
          </w:p>
          <w:p w:rsidR="00475353" w:rsidRDefault="00517BDA" w:rsidP="00D734C0">
            <w:r>
              <w:t>3.</w:t>
            </w:r>
            <w:r w:rsidR="00FB47CC">
              <w:t>Записывают определение г</w:t>
            </w:r>
            <w:r w:rsidR="00D734C0">
              <w:t xml:space="preserve">идросферы </w:t>
            </w:r>
            <w:r w:rsidR="00FB47CC">
              <w:t xml:space="preserve">в </w:t>
            </w:r>
            <w:r w:rsidR="00FB47CC">
              <w:lastRenderedPageBreak/>
              <w:t>тетрадь.</w:t>
            </w:r>
          </w:p>
        </w:tc>
        <w:tc>
          <w:tcPr>
            <w:tcW w:w="2126" w:type="dxa"/>
          </w:tcPr>
          <w:p w:rsidR="0064782B" w:rsidRDefault="0064782B" w:rsidP="00B934B2"/>
          <w:p w:rsidR="0064782B" w:rsidRDefault="008629E4" w:rsidP="00B934B2">
            <w:r>
              <w:t xml:space="preserve"> Формирование  коммуникативной компетенции в общении и  умении слушать </w:t>
            </w:r>
          </w:p>
          <w:p w:rsidR="0064782B" w:rsidRDefault="0064782B" w:rsidP="00B934B2"/>
          <w:p w:rsidR="0064782B" w:rsidRDefault="0064782B" w:rsidP="00B934B2"/>
          <w:p w:rsidR="0064782B" w:rsidRDefault="0064782B" w:rsidP="00B934B2"/>
          <w:p w:rsidR="0064782B" w:rsidRDefault="0064782B" w:rsidP="00B934B2"/>
          <w:p w:rsidR="0064782B" w:rsidRDefault="0064782B" w:rsidP="00B934B2"/>
          <w:p w:rsidR="0064782B" w:rsidRDefault="0064782B" w:rsidP="00B934B2"/>
        </w:tc>
        <w:tc>
          <w:tcPr>
            <w:tcW w:w="2126" w:type="dxa"/>
          </w:tcPr>
          <w:p w:rsidR="0064782B" w:rsidRDefault="0064782B" w:rsidP="00B934B2"/>
          <w:p w:rsidR="0064782B" w:rsidRDefault="0064782B" w:rsidP="00B934B2">
            <w:r>
              <w:t xml:space="preserve">Формулируют определение  </w:t>
            </w:r>
            <w:r w:rsidR="00D734C0">
              <w:t>гидросферы</w:t>
            </w:r>
            <w:r>
              <w:t>.</w:t>
            </w:r>
          </w:p>
          <w:p w:rsidR="0064782B" w:rsidRDefault="0064782B" w:rsidP="00B934B2">
            <w:r>
              <w:t>Формируются</w:t>
            </w:r>
          </w:p>
          <w:p w:rsidR="0064782B" w:rsidRDefault="001845DB" w:rsidP="00B934B2">
            <w:r>
              <w:t>первичные навыки  использования территориально</w:t>
            </w:r>
            <w:r w:rsidR="008629E4">
              <w:t xml:space="preserve">- </w:t>
            </w:r>
            <w:r>
              <w:t>го подхода как основы географического мышления.</w:t>
            </w:r>
          </w:p>
          <w:p w:rsidR="0064782B" w:rsidRDefault="0064782B" w:rsidP="00B934B2"/>
        </w:tc>
        <w:tc>
          <w:tcPr>
            <w:tcW w:w="1842" w:type="dxa"/>
          </w:tcPr>
          <w:p w:rsidR="0064782B" w:rsidRDefault="0064782B" w:rsidP="00B934B2"/>
          <w:p w:rsidR="0064782B" w:rsidRDefault="0064782B" w:rsidP="008629E4">
            <w:r>
              <w:t>Умение определять понятия</w:t>
            </w:r>
            <w:r w:rsidR="008629E4">
              <w:t>, находить необходимую информацию</w:t>
            </w:r>
            <w:r>
              <w:t xml:space="preserve"> </w:t>
            </w:r>
            <w:r w:rsidR="008629E4">
              <w:t xml:space="preserve"> </w:t>
            </w:r>
          </w:p>
          <w:p w:rsidR="008629E4" w:rsidRDefault="008629E4" w:rsidP="008629E4"/>
          <w:p w:rsidR="008629E4" w:rsidRDefault="008629E4" w:rsidP="008629E4"/>
          <w:p w:rsidR="008629E4" w:rsidRDefault="008629E4" w:rsidP="008629E4"/>
          <w:p w:rsidR="008629E4" w:rsidRDefault="008629E4" w:rsidP="008629E4"/>
          <w:p w:rsidR="008629E4" w:rsidRDefault="008629E4" w:rsidP="008629E4"/>
          <w:p w:rsidR="008629E4" w:rsidRDefault="008629E4" w:rsidP="008629E4"/>
          <w:p w:rsidR="00D734C0" w:rsidRDefault="00D734C0" w:rsidP="008629E4"/>
          <w:p w:rsidR="00D734C0" w:rsidRDefault="00D734C0" w:rsidP="008629E4"/>
          <w:p w:rsidR="00D734C0" w:rsidRDefault="00D734C0" w:rsidP="008629E4"/>
          <w:p w:rsidR="008629E4" w:rsidRDefault="008629E4" w:rsidP="008629E4"/>
          <w:p w:rsidR="00584D12" w:rsidRDefault="00584D12" w:rsidP="008629E4"/>
          <w:p w:rsidR="008629E4" w:rsidRDefault="008629E4" w:rsidP="008629E4">
            <w:r>
              <w:t xml:space="preserve">Умение оценивать правильность выполнения </w:t>
            </w:r>
            <w:r>
              <w:lastRenderedPageBreak/>
              <w:t>учебной задачи</w:t>
            </w:r>
          </w:p>
        </w:tc>
      </w:tr>
      <w:tr w:rsidR="00517BDA" w:rsidTr="008276BD">
        <w:trPr>
          <w:trHeight w:val="840"/>
        </w:trPr>
        <w:tc>
          <w:tcPr>
            <w:tcW w:w="567" w:type="dxa"/>
          </w:tcPr>
          <w:p w:rsidR="00517BDA" w:rsidRPr="00BA596A" w:rsidRDefault="00517BDA" w:rsidP="00B934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F0005" w:rsidRDefault="002F0005" w:rsidP="00517BDA">
            <w:r>
              <w:t>1.</w:t>
            </w:r>
            <w:r w:rsidR="00D734C0">
              <w:t>Определить месторасположение  морей на физической карте мира из текста с.115</w:t>
            </w:r>
            <w:r w:rsidR="00517BDA" w:rsidRPr="00517BDA">
              <w:t xml:space="preserve">. </w:t>
            </w:r>
          </w:p>
          <w:p w:rsidR="00517BDA" w:rsidRPr="00517BDA" w:rsidRDefault="002F0005" w:rsidP="00517BDA">
            <w:r>
              <w:t xml:space="preserve">2. </w:t>
            </w:r>
            <w:r w:rsidR="00C22F68">
              <w:t>определить  по  физической  карте мира  (с.116-117 учебника) расположение  ледников.</w:t>
            </w:r>
          </w:p>
          <w:p w:rsidR="00517BDA" w:rsidRDefault="00517BDA" w:rsidP="00B934B2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2F0005" w:rsidRDefault="002F0005" w:rsidP="00517BDA">
            <w:r>
              <w:t>1.Изучают карту в атласе стр.</w:t>
            </w:r>
            <w:r w:rsidR="00C22F68">
              <w:t>20-2</w:t>
            </w:r>
            <w:r w:rsidR="00D734C0">
              <w:t>1</w:t>
            </w:r>
            <w:r w:rsidR="00534C95">
              <w:t xml:space="preserve"> (работа в парах)</w:t>
            </w:r>
          </w:p>
          <w:p w:rsidR="00D734C0" w:rsidRDefault="00D734C0" w:rsidP="00517BDA"/>
          <w:p w:rsidR="00517BDA" w:rsidRDefault="002F0005" w:rsidP="00517BDA">
            <w:r>
              <w:t>2.</w:t>
            </w:r>
            <w:r w:rsidR="00517BDA">
              <w:t>Заполняют</w:t>
            </w:r>
            <w:r w:rsidR="00517BDA" w:rsidRPr="00517BDA">
              <w:t xml:space="preserve"> таблиц</w:t>
            </w:r>
            <w:r w:rsidR="00517BDA">
              <w:t>у</w:t>
            </w:r>
            <w:r w:rsidR="00C22F68">
              <w:t>,</w:t>
            </w:r>
          </w:p>
          <w:p w:rsidR="00517BDA" w:rsidRDefault="00C22F68" w:rsidP="00517BDA">
            <w:r>
              <w:t>г</w:t>
            </w:r>
            <w:r w:rsidR="00517BDA">
              <w:t>де</w:t>
            </w:r>
            <w:r>
              <w:t xml:space="preserve"> определены места </w:t>
            </w:r>
            <w:r w:rsidR="000455D3">
              <w:t xml:space="preserve">ледников </w:t>
            </w:r>
            <w:r>
              <w:t xml:space="preserve"> на материках</w:t>
            </w:r>
          </w:p>
          <w:p w:rsidR="00517BDA" w:rsidRPr="00517BDA" w:rsidRDefault="00517BDA" w:rsidP="00517BDA"/>
        </w:tc>
        <w:tc>
          <w:tcPr>
            <w:tcW w:w="2126" w:type="dxa"/>
          </w:tcPr>
          <w:p w:rsidR="00517BDA" w:rsidRDefault="00517BDA" w:rsidP="00B934B2"/>
        </w:tc>
        <w:tc>
          <w:tcPr>
            <w:tcW w:w="2126" w:type="dxa"/>
          </w:tcPr>
          <w:p w:rsidR="00517BDA" w:rsidRDefault="00517BDA" w:rsidP="00B934B2"/>
        </w:tc>
        <w:tc>
          <w:tcPr>
            <w:tcW w:w="1842" w:type="dxa"/>
          </w:tcPr>
          <w:p w:rsidR="00517BDA" w:rsidRDefault="00534C95" w:rsidP="00B934B2">
            <w:r>
              <w:t>Умение оценивать правильность выполнения учебной задачи</w:t>
            </w:r>
          </w:p>
        </w:tc>
      </w:tr>
      <w:tr w:rsidR="004D179D" w:rsidTr="008276BD">
        <w:tc>
          <w:tcPr>
            <w:tcW w:w="567" w:type="dxa"/>
          </w:tcPr>
          <w:p w:rsidR="004D179D" w:rsidRPr="00BA596A" w:rsidRDefault="004D179D" w:rsidP="00B934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4D179D" w:rsidRPr="004D179D" w:rsidRDefault="004D179D" w:rsidP="00B934B2">
            <w:pPr>
              <w:rPr>
                <w:u w:val="single"/>
              </w:rPr>
            </w:pPr>
            <w:r>
              <w:rPr>
                <w:u w:val="single"/>
              </w:rPr>
              <w:t>физкультминутка</w:t>
            </w:r>
          </w:p>
        </w:tc>
        <w:tc>
          <w:tcPr>
            <w:tcW w:w="1985" w:type="dxa"/>
          </w:tcPr>
          <w:p w:rsidR="004D179D" w:rsidRDefault="004D179D" w:rsidP="00B934B2">
            <w:r>
              <w:t>Выполняют упражнения</w:t>
            </w:r>
          </w:p>
          <w:p w:rsidR="00C22F68" w:rsidRDefault="00C22F68" w:rsidP="00B934B2">
            <w:r>
              <w:t>для  глаз</w:t>
            </w:r>
          </w:p>
        </w:tc>
        <w:tc>
          <w:tcPr>
            <w:tcW w:w="2126" w:type="dxa"/>
          </w:tcPr>
          <w:p w:rsidR="004D179D" w:rsidRDefault="004D179D" w:rsidP="00B934B2"/>
        </w:tc>
        <w:tc>
          <w:tcPr>
            <w:tcW w:w="2126" w:type="dxa"/>
          </w:tcPr>
          <w:p w:rsidR="004D179D" w:rsidRDefault="004D179D" w:rsidP="00B934B2"/>
        </w:tc>
        <w:tc>
          <w:tcPr>
            <w:tcW w:w="1842" w:type="dxa"/>
          </w:tcPr>
          <w:p w:rsidR="004D179D" w:rsidRDefault="004D179D" w:rsidP="00B934B2"/>
        </w:tc>
      </w:tr>
      <w:tr w:rsidR="0064782B" w:rsidTr="008276BD">
        <w:trPr>
          <w:trHeight w:val="7396"/>
        </w:trPr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4782B" w:rsidRDefault="0064782B" w:rsidP="00B934B2">
            <w:r>
              <w:t xml:space="preserve">Практическая деятельность: Работа с </w:t>
            </w:r>
            <w:r w:rsidR="00FB47CC">
              <w:t>атласом</w:t>
            </w:r>
            <w:r w:rsidR="00125B7B">
              <w:t xml:space="preserve"> (ст. </w:t>
            </w:r>
            <w:r w:rsidR="00C22F68">
              <w:t>22</w:t>
            </w:r>
            <w:r w:rsidR="00125B7B">
              <w:t>)</w:t>
            </w:r>
            <w:r>
              <w:t>.</w:t>
            </w:r>
          </w:p>
          <w:p w:rsidR="0064782B" w:rsidRDefault="00C22F68" w:rsidP="00125B7B">
            <w:pPr>
              <w:pStyle w:val="a4"/>
              <w:numPr>
                <w:ilvl w:val="0"/>
                <w:numId w:val="13"/>
              </w:numPr>
            </w:pPr>
            <w:r>
              <w:t>Рассмотреть  круговорот воды  в  природе.</w:t>
            </w:r>
          </w:p>
          <w:p w:rsidR="000F2E66" w:rsidRDefault="000F2E66" w:rsidP="000F2E66">
            <w:pPr>
              <w:pStyle w:val="a4"/>
              <w:numPr>
                <w:ilvl w:val="0"/>
                <w:numId w:val="13"/>
              </w:numPr>
            </w:pPr>
            <w:r>
              <w:t>Используя текст учебника стр.</w:t>
            </w:r>
            <w:r w:rsidR="00C22F68">
              <w:t>113</w:t>
            </w:r>
            <w:r>
              <w:t xml:space="preserve"> и атлас стр. </w:t>
            </w:r>
            <w:r w:rsidR="00C22F68">
              <w:t>22</w:t>
            </w:r>
            <w:r>
              <w:t xml:space="preserve"> составить схему «</w:t>
            </w:r>
            <w:r w:rsidR="00C22F68">
              <w:t>Круговорот воды в природе</w:t>
            </w:r>
            <w:r>
              <w:t>»</w:t>
            </w:r>
          </w:p>
          <w:p w:rsidR="000F2E66" w:rsidRDefault="000F2E66" w:rsidP="000F2E66"/>
          <w:p w:rsidR="00FC31DB" w:rsidRDefault="00FC31DB" w:rsidP="00FC31DB">
            <w:pPr>
              <w:pStyle w:val="a4"/>
            </w:pPr>
          </w:p>
          <w:p w:rsidR="00125B7B" w:rsidRDefault="000F2E66" w:rsidP="00517BDA">
            <w:pPr>
              <w:pStyle w:val="a4"/>
              <w:numPr>
                <w:ilvl w:val="0"/>
                <w:numId w:val="13"/>
              </w:numPr>
            </w:pPr>
            <w:r>
              <w:t>Проверяет правильность оформления работы</w:t>
            </w:r>
            <w:r w:rsidR="00CB7493">
              <w:t>, используя электронное приложение</w:t>
            </w:r>
            <w:r>
              <w:t>.</w:t>
            </w:r>
          </w:p>
        </w:tc>
        <w:tc>
          <w:tcPr>
            <w:tcW w:w="1985" w:type="dxa"/>
          </w:tcPr>
          <w:p w:rsidR="0064782B" w:rsidRDefault="0064782B" w:rsidP="00B934B2"/>
          <w:p w:rsidR="0064782B" w:rsidRDefault="000F2E66" w:rsidP="00B934B2">
            <w:r>
              <w:t>1.</w:t>
            </w:r>
            <w:r w:rsidR="00125B7B">
              <w:t xml:space="preserve">В ходе сравнения приходят к выводу о способах </w:t>
            </w:r>
            <w:r w:rsidR="00C22F68">
              <w:t>изменения  состояния воды</w:t>
            </w:r>
            <w:r w:rsidR="00125B7B">
              <w:t>.</w:t>
            </w:r>
          </w:p>
          <w:p w:rsidR="000F2E66" w:rsidRDefault="000F2E66" w:rsidP="00B934B2"/>
          <w:p w:rsidR="000F2E66" w:rsidRDefault="000F2E66" w:rsidP="00B934B2"/>
          <w:p w:rsidR="00584D12" w:rsidRDefault="00584D12" w:rsidP="00B934B2"/>
          <w:p w:rsidR="00584D12" w:rsidRDefault="00584D12" w:rsidP="00B934B2"/>
          <w:p w:rsidR="000F2E66" w:rsidRDefault="000F2E66" w:rsidP="00B934B2"/>
          <w:p w:rsidR="000F2E66" w:rsidRDefault="000F2E66" w:rsidP="00B934B2"/>
          <w:p w:rsidR="000F2E66" w:rsidRDefault="000F2E66" w:rsidP="00B934B2"/>
          <w:p w:rsidR="00125B7B" w:rsidRDefault="004446DB" w:rsidP="004446DB">
            <w:r>
              <w:t>2.</w:t>
            </w:r>
            <w:r w:rsidR="000F2E66">
              <w:t>Самостоятельно составляют схему в тетради.</w:t>
            </w:r>
          </w:p>
        </w:tc>
        <w:tc>
          <w:tcPr>
            <w:tcW w:w="2126" w:type="dxa"/>
          </w:tcPr>
          <w:p w:rsidR="0064782B" w:rsidRDefault="0064782B" w:rsidP="00B934B2"/>
          <w:p w:rsidR="0064782B" w:rsidRDefault="00584D12" w:rsidP="00B934B2">
            <w:r>
              <w:t xml:space="preserve"> Формирование ответственного отношения к учению</w:t>
            </w:r>
          </w:p>
        </w:tc>
        <w:tc>
          <w:tcPr>
            <w:tcW w:w="2126" w:type="dxa"/>
          </w:tcPr>
          <w:p w:rsidR="0064782B" w:rsidRDefault="0064782B" w:rsidP="00B934B2"/>
          <w:p w:rsidR="00FC31DB" w:rsidRDefault="00352391" w:rsidP="001845DB">
            <w:r>
              <w:t xml:space="preserve">Овладение основами картографической грамотности </w:t>
            </w:r>
          </w:p>
          <w:p w:rsidR="00FC31DB" w:rsidRDefault="00FC31DB" w:rsidP="001845DB"/>
          <w:p w:rsidR="004446DB" w:rsidRDefault="004446DB" w:rsidP="001845DB"/>
          <w:p w:rsidR="004446DB" w:rsidRDefault="004446DB" w:rsidP="001845DB"/>
          <w:p w:rsidR="000455D3" w:rsidRDefault="000455D3" w:rsidP="001845DB"/>
          <w:p w:rsidR="000455D3" w:rsidRDefault="000455D3" w:rsidP="001845DB"/>
          <w:p w:rsidR="000455D3" w:rsidRDefault="000455D3" w:rsidP="001845DB"/>
          <w:p w:rsidR="000455D3" w:rsidRDefault="000455D3" w:rsidP="001845DB"/>
          <w:p w:rsidR="000455D3" w:rsidRDefault="000455D3" w:rsidP="001845DB"/>
          <w:p w:rsidR="004446DB" w:rsidRDefault="004446DB" w:rsidP="001845DB"/>
          <w:p w:rsidR="00FC31DB" w:rsidRDefault="00FC31DB" w:rsidP="001845DB">
            <w:r>
              <w:t xml:space="preserve">Овладение элементарными умениями для определения </w:t>
            </w:r>
            <w:r w:rsidR="00C22F68">
              <w:t>географических объектов</w:t>
            </w:r>
          </w:p>
          <w:p w:rsidR="00FC31DB" w:rsidRDefault="00FC31DB" w:rsidP="001845DB"/>
        </w:tc>
        <w:tc>
          <w:tcPr>
            <w:tcW w:w="1842" w:type="dxa"/>
          </w:tcPr>
          <w:p w:rsidR="00FC31DB" w:rsidRDefault="00FC31DB" w:rsidP="00352391">
            <w:pPr>
              <w:jc w:val="both"/>
            </w:pPr>
          </w:p>
          <w:p w:rsidR="00FC31DB" w:rsidRDefault="00FC31DB" w:rsidP="00FC31DB">
            <w:r>
              <w:t>Умение классифицировать материал, самостоятельно решать поставленную задачу</w:t>
            </w:r>
          </w:p>
          <w:p w:rsidR="00FC31DB" w:rsidRDefault="00FC31DB" w:rsidP="00352391">
            <w:pPr>
              <w:jc w:val="both"/>
            </w:pPr>
          </w:p>
          <w:p w:rsidR="00584D12" w:rsidRDefault="00584D12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FC31DB" w:rsidRDefault="00FC31DB" w:rsidP="00352391">
            <w:pPr>
              <w:jc w:val="both"/>
            </w:pPr>
            <w:r>
              <w:t>Умение оценивать правильность выполнения учебной задачи</w:t>
            </w:r>
          </w:p>
        </w:tc>
      </w:tr>
      <w:tr w:rsidR="0064782B" w:rsidTr="008276BD"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4782B" w:rsidRDefault="00775C6A" w:rsidP="00C22F68">
            <w:r>
              <w:t>Глобус. Используется электронное приложение к учебнику</w:t>
            </w:r>
          </w:p>
        </w:tc>
        <w:tc>
          <w:tcPr>
            <w:tcW w:w="1985" w:type="dxa"/>
          </w:tcPr>
          <w:p w:rsidR="0064782B" w:rsidRDefault="003752EF" w:rsidP="00B934B2">
            <w:r>
              <w:t xml:space="preserve"> Анализируют </w:t>
            </w:r>
            <w:r w:rsidR="00775C6A">
              <w:t xml:space="preserve"> </w:t>
            </w:r>
            <w:r>
              <w:t xml:space="preserve"> представленное и </w:t>
            </w:r>
            <w:r w:rsidR="00775C6A">
              <w:t>формулир</w:t>
            </w:r>
            <w:r>
              <w:t>уют</w:t>
            </w:r>
            <w:r w:rsidR="00775C6A">
              <w:t xml:space="preserve"> определение глобуса.</w:t>
            </w:r>
          </w:p>
          <w:p w:rsidR="00775C6A" w:rsidRDefault="00775C6A" w:rsidP="00B934B2">
            <w:r>
              <w:t xml:space="preserve">Определение </w:t>
            </w:r>
            <w:r w:rsidR="003752EF">
              <w:t xml:space="preserve">( глобус- модель Земли) </w:t>
            </w:r>
            <w:r>
              <w:t xml:space="preserve">записывают в </w:t>
            </w:r>
            <w:r>
              <w:lastRenderedPageBreak/>
              <w:t>тетрадь.</w:t>
            </w:r>
          </w:p>
        </w:tc>
        <w:tc>
          <w:tcPr>
            <w:tcW w:w="2126" w:type="dxa"/>
          </w:tcPr>
          <w:p w:rsidR="0064782B" w:rsidRDefault="0064782B" w:rsidP="001845DB"/>
        </w:tc>
        <w:tc>
          <w:tcPr>
            <w:tcW w:w="2126" w:type="dxa"/>
          </w:tcPr>
          <w:p w:rsidR="0064782B" w:rsidRDefault="00EE7461" w:rsidP="00B934B2">
            <w:r>
              <w:t>Умение формулировать определение глобуса</w:t>
            </w:r>
          </w:p>
        </w:tc>
        <w:tc>
          <w:tcPr>
            <w:tcW w:w="1842" w:type="dxa"/>
          </w:tcPr>
          <w:p w:rsidR="0064782B" w:rsidRDefault="00011E7D" w:rsidP="00B934B2">
            <w:r>
              <w:t xml:space="preserve">Умение определять понятие, умение осознанно использовать речевые средства для выражения </w:t>
            </w:r>
            <w:r>
              <w:lastRenderedPageBreak/>
              <w:t>своих мыслей</w:t>
            </w:r>
          </w:p>
        </w:tc>
      </w:tr>
      <w:tr w:rsidR="004446DB" w:rsidTr="008276BD">
        <w:tc>
          <w:tcPr>
            <w:tcW w:w="567" w:type="dxa"/>
          </w:tcPr>
          <w:p w:rsidR="004446DB" w:rsidRPr="00BA596A" w:rsidRDefault="004446DB" w:rsidP="009800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410" w:type="dxa"/>
          </w:tcPr>
          <w:p w:rsidR="004446DB" w:rsidRDefault="005C2BC3" w:rsidP="00980015">
            <w:pPr>
              <w:ind w:left="-34"/>
            </w:pPr>
            <w:r>
              <w:t xml:space="preserve">Лабораторная </w:t>
            </w:r>
            <w:r w:rsidR="004446DB">
              <w:t>работа.</w:t>
            </w:r>
          </w:p>
          <w:p w:rsidR="004446DB" w:rsidRDefault="004446DB" w:rsidP="00980015">
            <w:pPr>
              <w:ind w:left="-34"/>
            </w:pPr>
            <w:r>
              <w:t xml:space="preserve">На стр. </w:t>
            </w:r>
            <w:r w:rsidR="00C22F68">
              <w:t>118</w:t>
            </w:r>
            <w:r>
              <w:t xml:space="preserve"> учебника прочитайте и выполните задания «</w:t>
            </w:r>
            <w:r w:rsidR="00C22F68">
              <w:t>Проверьте  свои знания</w:t>
            </w:r>
            <w:r>
              <w:t>».</w:t>
            </w:r>
          </w:p>
          <w:p w:rsidR="004446DB" w:rsidRDefault="004446DB" w:rsidP="00980015">
            <w:pPr>
              <w:ind w:left="-34"/>
            </w:pPr>
          </w:p>
          <w:p w:rsidR="004446DB" w:rsidRDefault="004446DB" w:rsidP="00980015">
            <w:pPr>
              <w:ind w:left="-34"/>
            </w:pPr>
            <w:r>
              <w:t xml:space="preserve">С помощью </w:t>
            </w:r>
            <w:r w:rsidR="00C22F68">
              <w:t>цифрового  измерительного  модуля</w:t>
            </w:r>
            <w:r w:rsidR="00C22F68" w:rsidRPr="00C22F68">
              <w:t xml:space="preserve">    системы  экспериментов  </w:t>
            </w:r>
            <w:r w:rsidR="00C22F68" w:rsidRPr="00C22F68">
              <w:rPr>
                <w:lang w:val="en-US"/>
              </w:rPr>
              <w:t>PROLOG</w:t>
            </w:r>
            <w:r w:rsidR="00C22F68" w:rsidRPr="00C22F68">
              <w:t xml:space="preserve"> (модуль </w:t>
            </w:r>
            <w:r w:rsidR="00C22F68">
              <w:t>«Т</w:t>
            </w:r>
            <w:r w:rsidR="00C22F68" w:rsidRPr="00C22F68">
              <w:t>емпература</w:t>
            </w:r>
            <w:r w:rsidR="00C22F68">
              <w:t>»</w:t>
            </w:r>
            <w:r w:rsidR="00C22F68" w:rsidRPr="00C22F68">
              <w:t>)</w:t>
            </w:r>
            <w:r w:rsidR="00C22F68">
              <w:t xml:space="preserve"> определяем  температуру  холодной и теплой  воды.</w:t>
            </w:r>
          </w:p>
        </w:tc>
        <w:tc>
          <w:tcPr>
            <w:tcW w:w="1985" w:type="dxa"/>
          </w:tcPr>
          <w:p w:rsidR="004446DB" w:rsidRDefault="004446DB" w:rsidP="00980015">
            <w:r>
              <w:t>Выполняют работу в парах под руководством учителя. Приходят к выводу, что</w:t>
            </w:r>
            <w:r w:rsidR="005C2BC3">
              <w:t xml:space="preserve"> вода в водоемах  бывает  разной </w:t>
            </w:r>
            <w:proofErr w:type="spellStart"/>
            <w:r w:rsidR="005C2BC3">
              <w:t>температуры</w:t>
            </w:r>
            <w:proofErr w:type="gramStart"/>
            <w:r w:rsidR="005C2BC3">
              <w:t>,т</w:t>
            </w:r>
            <w:proofErr w:type="gramEnd"/>
            <w:r w:rsidR="005C2BC3">
              <w:t>ечения</w:t>
            </w:r>
            <w:proofErr w:type="spellEnd"/>
            <w:r w:rsidR="005C2BC3">
              <w:t xml:space="preserve">  в морях образуются при смешивании холодной и теплой воды.</w:t>
            </w:r>
          </w:p>
          <w:p w:rsidR="004446DB" w:rsidRDefault="004446DB" w:rsidP="00980015">
            <w:proofErr w:type="gramStart"/>
            <w:r>
              <w:t>Обучающиеся</w:t>
            </w:r>
            <w:proofErr w:type="gramEnd"/>
            <w:r>
              <w:t xml:space="preserve"> знакомятся с новой информацией. </w:t>
            </w:r>
          </w:p>
          <w:p w:rsidR="00DB707D" w:rsidRDefault="00DB707D" w:rsidP="00980015"/>
          <w:p w:rsidR="004446DB" w:rsidRDefault="004446DB" w:rsidP="00980015"/>
          <w:p w:rsidR="004446DB" w:rsidRDefault="004446DB" w:rsidP="005C2BC3">
            <w:r>
              <w:t>Записывают в тетради</w:t>
            </w:r>
            <w:r w:rsidR="005C2BC3">
              <w:t xml:space="preserve"> этапы  лабораторной работы</w:t>
            </w:r>
            <w:r>
              <w:t xml:space="preserve"> виды </w:t>
            </w:r>
          </w:p>
          <w:p w:rsidR="005C2BC3" w:rsidRDefault="005C2BC3" w:rsidP="005C2BC3">
            <w:r>
              <w:t xml:space="preserve">(измерение температуры </w:t>
            </w:r>
            <w:proofErr w:type="spellStart"/>
            <w:r>
              <w:t>воды</w:t>
            </w:r>
            <w:proofErr w:type="gramStart"/>
            <w:r>
              <w:t>,с</w:t>
            </w:r>
            <w:proofErr w:type="gramEnd"/>
            <w:r>
              <w:t>мешивание</w:t>
            </w:r>
            <w:proofErr w:type="spellEnd"/>
            <w:r>
              <w:t xml:space="preserve">  </w:t>
            </w:r>
            <w:proofErr w:type="spellStart"/>
            <w:r>
              <w:t>воды,анализ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4446DB" w:rsidRDefault="004446DB" w:rsidP="00980015">
            <w:r>
              <w:t>Формирование коммуникативной компетентности в общении и сотрудничестве со сверстниками с учителем в процессе образовательной деятельности</w:t>
            </w:r>
          </w:p>
          <w:p w:rsidR="004446DB" w:rsidRDefault="004446DB" w:rsidP="00980015">
            <w:pPr>
              <w:jc w:val="both"/>
            </w:pPr>
          </w:p>
          <w:p w:rsidR="004446DB" w:rsidRDefault="004446DB" w:rsidP="00980015"/>
        </w:tc>
        <w:tc>
          <w:tcPr>
            <w:tcW w:w="2126" w:type="dxa"/>
          </w:tcPr>
          <w:p w:rsidR="004446DB" w:rsidRDefault="005C2BC3" w:rsidP="00980015">
            <w:r>
              <w:t>Овладение основами гео</w:t>
            </w:r>
            <w:r w:rsidR="004446DB">
              <w:t>графической грамотности</w:t>
            </w:r>
          </w:p>
        </w:tc>
        <w:tc>
          <w:tcPr>
            <w:tcW w:w="1842" w:type="dxa"/>
          </w:tcPr>
          <w:p w:rsidR="004446DB" w:rsidRDefault="004446DB" w:rsidP="00980015">
            <w:r>
              <w:t>Умение определять способы действий в рамках предложенных условий и требований.</w:t>
            </w:r>
          </w:p>
        </w:tc>
      </w:tr>
      <w:tr w:rsidR="004446DB" w:rsidTr="008276BD">
        <w:tc>
          <w:tcPr>
            <w:tcW w:w="567" w:type="dxa"/>
          </w:tcPr>
          <w:p w:rsidR="004446DB" w:rsidRPr="00BA596A" w:rsidRDefault="00DB707D" w:rsidP="00B934B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0" w:type="dxa"/>
          </w:tcPr>
          <w:p w:rsidR="00DB707D" w:rsidRDefault="00DB707D" w:rsidP="00DB707D">
            <w:r>
              <w:t>Исследовательская работа.</w:t>
            </w:r>
          </w:p>
          <w:p w:rsidR="00DB707D" w:rsidRPr="005C2BC3" w:rsidRDefault="00DB707D" w:rsidP="00DB707D">
            <w:pPr>
              <w:ind w:left="360"/>
            </w:pPr>
            <w:r w:rsidRPr="005C2BC3">
              <w:t>Задает вопрос.</w:t>
            </w:r>
          </w:p>
          <w:p w:rsidR="00DB707D" w:rsidRPr="005C2BC3" w:rsidRDefault="005C2BC3" w:rsidP="00DB707D">
            <w:pPr>
              <w:ind w:left="360"/>
            </w:pPr>
            <w:r>
              <w:t xml:space="preserve">1.Используя стр.115 </w:t>
            </w:r>
            <w:r w:rsidR="00DB707D" w:rsidRPr="005C2BC3">
              <w:t xml:space="preserve"> учебника,</w:t>
            </w:r>
          </w:p>
          <w:p w:rsidR="00DB707D" w:rsidRPr="005C2BC3" w:rsidRDefault="005C2BC3" w:rsidP="00DB707D">
            <w:pPr>
              <w:ind w:left="360"/>
            </w:pPr>
            <w:r>
              <w:t>определить по физической карте мира  географические объекты</w:t>
            </w:r>
            <w:r w:rsidR="00DB707D" w:rsidRPr="005C2BC3">
              <w:t>?</w:t>
            </w:r>
          </w:p>
          <w:p w:rsidR="004446DB" w:rsidRDefault="004446DB" w:rsidP="00775C6A">
            <w:pPr>
              <w:ind w:left="-34"/>
            </w:pPr>
          </w:p>
        </w:tc>
        <w:tc>
          <w:tcPr>
            <w:tcW w:w="1985" w:type="dxa"/>
          </w:tcPr>
          <w:p w:rsidR="005C2BC3" w:rsidRDefault="00DB707D" w:rsidP="005C2BC3">
            <w:r>
              <w:t xml:space="preserve">Рассматривают  изображение </w:t>
            </w:r>
            <w:proofErr w:type="spellStart"/>
            <w:r w:rsidR="005C2BC3">
              <w:t>океанов</w:t>
            </w:r>
            <w:proofErr w:type="gramStart"/>
            <w:r w:rsidR="005C2BC3">
              <w:t>,м</w:t>
            </w:r>
            <w:proofErr w:type="gramEnd"/>
            <w:r w:rsidR="005C2BC3">
              <w:t>орей,озер</w:t>
            </w:r>
            <w:r>
              <w:t>,</w:t>
            </w:r>
            <w:r w:rsidR="005C2BC3">
              <w:t>рек</w:t>
            </w:r>
            <w:proofErr w:type="spellEnd"/>
            <w:r w:rsidR="005C2BC3">
              <w:t>.</w:t>
            </w:r>
          </w:p>
          <w:p w:rsidR="004446DB" w:rsidRDefault="005C2BC3" w:rsidP="005C2BC3">
            <w:r>
              <w:t>П</w:t>
            </w:r>
            <w:r w:rsidR="00DB707D">
              <w:t xml:space="preserve">одходят к выводу о самых больших </w:t>
            </w:r>
            <w:r>
              <w:t>реках нашей страны.</w:t>
            </w:r>
          </w:p>
        </w:tc>
        <w:tc>
          <w:tcPr>
            <w:tcW w:w="2126" w:type="dxa"/>
          </w:tcPr>
          <w:p w:rsidR="00534C95" w:rsidRDefault="00534C95" w:rsidP="00534C95">
            <w:r>
              <w:t>Формирование коммуникативной компетентности в общении и сотрудничестве со сверстниками с учителем в процессе образовательной деятельности</w:t>
            </w:r>
          </w:p>
          <w:p w:rsidR="00534C95" w:rsidRDefault="00534C95" w:rsidP="00534C95">
            <w:pPr>
              <w:jc w:val="both"/>
            </w:pPr>
          </w:p>
          <w:p w:rsidR="004446DB" w:rsidRDefault="004446DB" w:rsidP="00435CA1"/>
        </w:tc>
        <w:tc>
          <w:tcPr>
            <w:tcW w:w="2126" w:type="dxa"/>
          </w:tcPr>
          <w:p w:rsidR="004446DB" w:rsidRDefault="00DB707D" w:rsidP="00B934B2">
            <w:r>
              <w:t>Овладение основами картографической грамотности</w:t>
            </w:r>
          </w:p>
        </w:tc>
        <w:tc>
          <w:tcPr>
            <w:tcW w:w="1842" w:type="dxa"/>
          </w:tcPr>
          <w:p w:rsidR="004446DB" w:rsidRDefault="00DB707D" w:rsidP="00B934B2">
            <w:r>
              <w:t>Умение определять способы действий в рамках предложенных условий и требований</w:t>
            </w:r>
          </w:p>
        </w:tc>
      </w:tr>
      <w:tr w:rsidR="004446DB" w:rsidTr="008276BD">
        <w:tc>
          <w:tcPr>
            <w:tcW w:w="567" w:type="dxa"/>
          </w:tcPr>
          <w:p w:rsidR="004446DB" w:rsidRDefault="00DB707D" w:rsidP="00B934B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0" w:type="dxa"/>
          </w:tcPr>
          <w:p w:rsidR="004446DB" w:rsidRDefault="004446DB" w:rsidP="00775C6A">
            <w:pPr>
              <w:ind w:left="-34"/>
            </w:pPr>
            <w:r>
              <w:t>Закрепление:</w:t>
            </w:r>
          </w:p>
          <w:p w:rsidR="004446DB" w:rsidRDefault="004446DB" w:rsidP="00775C6A">
            <w:pPr>
              <w:ind w:left="-34"/>
            </w:pPr>
            <w:r>
              <w:t xml:space="preserve">Электронный учебник </w:t>
            </w:r>
          </w:p>
        </w:tc>
        <w:tc>
          <w:tcPr>
            <w:tcW w:w="1985" w:type="dxa"/>
          </w:tcPr>
          <w:p w:rsidR="004446DB" w:rsidRDefault="004446DB" w:rsidP="00B934B2">
            <w:r>
              <w:t>Выполняют тест-тренажёр.</w:t>
            </w:r>
          </w:p>
        </w:tc>
        <w:tc>
          <w:tcPr>
            <w:tcW w:w="2126" w:type="dxa"/>
          </w:tcPr>
          <w:p w:rsidR="004446DB" w:rsidRDefault="004446DB" w:rsidP="00B934B2"/>
        </w:tc>
        <w:tc>
          <w:tcPr>
            <w:tcW w:w="2126" w:type="dxa"/>
          </w:tcPr>
          <w:p w:rsidR="004446DB" w:rsidRDefault="004446DB" w:rsidP="00B934B2">
            <w:r>
              <w:t>Формирование умений и навыков использования географических знаний</w:t>
            </w:r>
          </w:p>
        </w:tc>
        <w:tc>
          <w:tcPr>
            <w:tcW w:w="1842" w:type="dxa"/>
          </w:tcPr>
          <w:p w:rsidR="004446DB" w:rsidRDefault="004446DB" w:rsidP="00B934B2">
            <w:r>
              <w:t>Умения самостоятельно делать выводы, применять полученные знания</w:t>
            </w:r>
          </w:p>
        </w:tc>
      </w:tr>
      <w:tr w:rsidR="004446DB" w:rsidTr="008276BD">
        <w:tc>
          <w:tcPr>
            <w:tcW w:w="567" w:type="dxa"/>
          </w:tcPr>
          <w:p w:rsidR="004A463E" w:rsidRDefault="004A463E" w:rsidP="005C2BC3">
            <w:pPr>
              <w:rPr>
                <w:b/>
              </w:rPr>
            </w:pPr>
          </w:p>
          <w:p w:rsidR="004446DB" w:rsidRDefault="004446DB" w:rsidP="00DB7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B707D">
              <w:rPr>
                <w:b/>
              </w:rPr>
              <w:t>8.</w:t>
            </w:r>
          </w:p>
        </w:tc>
        <w:tc>
          <w:tcPr>
            <w:tcW w:w="2410" w:type="dxa"/>
          </w:tcPr>
          <w:p w:rsidR="004A463E" w:rsidRDefault="004A463E" w:rsidP="00B934B2"/>
          <w:p w:rsidR="004446DB" w:rsidRPr="00DB707D" w:rsidRDefault="004446DB" w:rsidP="00B934B2">
            <w:r w:rsidRPr="00DB707D">
              <w:t>Домашнее задание</w:t>
            </w:r>
          </w:p>
          <w:p w:rsidR="004446DB" w:rsidRPr="00DB707D" w:rsidRDefault="004446DB" w:rsidP="0064782B">
            <w:pPr>
              <w:pStyle w:val="a4"/>
              <w:numPr>
                <w:ilvl w:val="0"/>
                <w:numId w:val="10"/>
              </w:numPr>
              <w:contextualSpacing w:val="0"/>
            </w:pPr>
            <w:r w:rsidRPr="00DB707D">
              <w:t>Изучить §</w:t>
            </w:r>
            <w:r w:rsidR="005C2BC3">
              <w:t>23</w:t>
            </w:r>
          </w:p>
          <w:p w:rsidR="004446DB" w:rsidRPr="00DB707D" w:rsidRDefault="004446DB" w:rsidP="00B114BD">
            <w:pPr>
              <w:pStyle w:val="a4"/>
              <w:numPr>
                <w:ilvl w:val="0"/>
                <w:numId w:val="10"/>
              </w:numPr>
              <w:contextualSpacing w:val="0"/>
            </w:pPr>
            <w:r w:rsidRPr="00DB707D">
              <w:t xml:space="preserve">Тест-экзаменатор </w:t>
            </w:r>
            <w:r w:rsidRPr="00DB707D">
              <w:lastRenderedPageBreak/>
              <w:t>(задания для подготовки к ГИА)</w:t>
            </w:r>
          </w:p>
          <w:p w:rsidR="00AA018A" w:rsidRPr="00AA018A" w:rsidRDefault="00DB707D" w:rsidP="00AA018A">
            <w:pPr>
              <w:rPr>
                <w:bCs/>
              </w:rPr>
            </w:pPr>
            <w:r>
              <w:t>3</w:t>
            </w:r>
            <w:r w:rsidR="00AA018A">
              <w:rPr>
                <w:u w:val="single"/>
              </w:rPr>
              <w:t>.</w:t>
            </w:r>
            <w:r w:rsidR="00AA018A" w:rsidRPr="00AA018A">
              <w:rPr>
                <w:bCs/>
              </w:rPr>
              <w:t xml:space="preserve"> Написать  в виде  эссе /мини-сочинения/ или рисунка</w:t>
            </w:r>
          </w:p>
          <w:p w:rsidR="00AA018A" w:rsidRPr="00AA018A" w:rsidRDefault="00AA018A" w:rsidP="00AA018A">
            <w:pPr>
              <w:rPr>
                <w:bCs/>
              </w:rPr>
            </w:pPr>
            <w:r w:rsidRPr="00AA018A">
              <w:rPr>
                <w:bCs/>
              </w:rPr>
              <w:t xml:space="preserve"> «Путешествие капельки воды в природе» </w:t>
            </w:r>
          </w:p>
          <w:p w:rsidR="00AA018A" w:rsidRPr="00AA018A" w:rsidRDefault="00AA018A" w:rsidP="00AA018A">
            <w:r>
              <w:rPr>
                <w:bCs/>
              </w:rPr>
              <w:t>4.</w:t>
            </w:r>
            <w:r w:rsidRPr="00AA018A">
              <w:rPr>
                <w:bCs/>
              </w:rPr>
              <w:t>Составить слайд-шоу «Реки Самарской области»</w:t>
            </w:r>
          </w:p>
          <w:p w:rsidR="00517BDA" w:rsidRPr="00DB707D" w:rsidRDefault="00517BDA" w:rsidP="00517BDA"/>
        </w:tc>
        <w:tc>
          <w:tcPr>
            <w:tcW w:w="1985" w:type="dxa"/>
          </w:tcPr>
          <w:p w:rsidR="004A463E" w:rsidRDefault="004A463E" w:rsidP="00B934B2"/>
          <w:p w:rsidR="004A463E" w:rsidRDefault="004A463E" w:rsidP="00B934B2"/>
          <w:p w:rsidR="004446DB" w:rsidRDefault="004446DB" w:rsidP="00B934B2">
            <w:r>
              <w:t xml:space="preserve">Записывают домашнее </w:t>
            </w:r>
            <w:r>
              <w:lastRenderedPageBreak/>
              <w:t>задание в дневниках.</w:t>
            </w:r>
          </w:p>
          <w:p w:rsidR="004A463E" w:rsidRDefault="004A463E" w:rsidP="00B934B2">
            <w:r>
              <w:t xml:space="preserve"> Выбрать из предложенных</w:t>
            </w:r>
          </w:p>
        </w:tc>
        <w:tc>
          <w:tcPr>
            <w:tcW w:w="2126" w:type="dxa"/>
          </w:tcPr>
          <w:p w:rsidR="004446DB" w:rsidRDefault="004446DB" w:rsidP="00B934B2"/>
          <w:p w:rsidR="004A463E" w:rsidRDefault="004A463E" w:rsidP="00B934B2"/>
          <w:p w:rsidR="004A463E" w:rsidRDefault="004A463E" w:rsidP="00B934B2"/>
          <w:p w:rsidR="004A463E" w:rsidRDefault="004A463E" w:rsidP="00B934B2"/>
          <w:p w:rsidR="004446DB" w:rsidRDefault="004446DB" w:rsidP="00B934B2">
            <w:r>
              <w:lastRenderedPageBreak/>
              <w:t>Формирование ответственного отношения к учению</w:t>
            </w:r>
          </w:p>
        </w:tc>
        <w:tc>
          <w:tcPr>
            <w:tcW w:w="2126" w:type="dxa"/>
          </w:tcPr>
          <w:p w:rsidR="004446DB" w:rsidRDefault="004446DB" w:rsidP="00B934B2"/>
        </w:tc>
        <w:tc>
          <w:tcPr>
            <w:tcW w:w="1842" w:type="dxa"/>
          </w:tcPr>
          <w:p w:rsidR="004446DB" w:rsidRDefault="004446DB" w:rsidP="00EA166A">
            <w:pPr>
              <w:jc w:val="both"/>
            </w:pPr>
          </w:p>
        </w:tc>
      </w:tr>
      <w:tr w:rsidR="004446DB" w:rsidTr="008276BD">
        <w:tc>
          <w:tcPr>
            <w:tcW w:w="567" w:type="dxa"/>
          </w:tcPr>
          <w:p w:rsidR="004446DB" w:rsidRPr="0018632A" w:rsidRDefault="00DB707D" w:rsidP="00B934B2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410" w:type="dxa"/>
          </w:tcPr>
          <w:p w:rsidR="004446DB" w:rsidRDefault="004446DB" w:rsidP="00B934B2">
            <w:r>
              <w:t xml:space="preserve"> Рефлексия. Подведение итогов.</w:t>
            </w:r>
          </w:p>
          <w:p w:rsidR="004446DB" w:rsidRDefault="004446DB" w:rsidP="00B934B2">
            <w:r>
              <w:t>Выставление оценок за урок с комментариями.</w:t>
            </w:r>
          </w:p>
        </w:tc>
        <w:tc>
          <w:tcPr>
            <w:tcW w:w="1985" w:type="dxa"/>
          </w:tcPr>
          <w:p w:rsidR="004446DB" w:rsidRPr="00EA166A" w:rsidRDefault="00AA018A" w:rsidP="00EA166A">
            <w:pPr>
              <w:jc w:val="both"/>
            </w:pPr>
            <w:r>
              <w:t>Д</w:t>
            </w:r>
            <w:r w:rsidR="004446DB" w:rsidRPr="00EA166A">
              <w:t>ают оценку своей деятельности на уроке и достигнутых результатов обучения</w:t>
            </w:r>
          </w:p>
          <w:p w:rsidR="004446DB" w:rsidRPr="00EA166A" w:rsidRDefault="004446DB" w:rsidP="00EA166A">
            <w:r w:rsidRPr="00EA166A">
              <w:t>- обмениваются мнениями</w:t>
            </w:r>
          </w:p>
        </w:tc>
        <w:tc>
          <w:tcPr>
            <w:tcW w:w="2126" w:type="dxa"/>
          </w:tcPr>
          <w:p w:rsidR="004446DB" w:rsidRPr="00E205A0" w:rsidRDefault="004446DB" w:rsidP="00E205A0">
            <w:pPr>
              <w:jc w:val="both"/>
            </w:pPr>
            <w:r w:rsidRPr="00E205A0">
              <w:t xml:space="preserve">понимание значимости </w:t>
            </w:r>
            <w:r w:rsidR="00AA018A">
              <w:t xml:space="preserve"> сохранения гидросферы </w:t>
            </w:r>
            <w:r w:rsidRPr="00E205A0">
              <w:t xml:space="preserve"> для практической жизни  людей;</w:t>
            </w:r>
          </w:p>
          <w:p w:rsidR="004446DB" w:rsidRPr="00E205A0" w:rsidRDefault="004446DB" w:rsidP="00E205A0">
            <w:r w:rsidRPr="00E205A0">
              <w:t>- осознание необходимости</w:t>
            </w:r>
          </w:p>
          <w:p w:rsidR="004446DB" w:rsidRPr="00E205A0" w:rsidRDefault="004446DB" w:rsidP="00E205A0">
            <w:pPr>
              <w:jc w:val="both"/>
            </w:pPr>
            <w:r w:rsidRPr="00E205A0">
              <w:t>понимать и читать карту</w:t>
            </w:r>
          </w:p>
          <w:p w:rsidR="004446DB" w:rsidRDefault="004446DB" w:rsidP="00E205A0">
            <w:r w:rsidRPr="00E205A0">
              <w:t>- стремление к самообразованию, самоконтролю и анализу своих действий</w:t>
            </w:r>
          </w:p>
        </w:tc>
        <w:tc>
          <w:tcPr>
            <w:tcW w:w="2126" w:type="dxa"/>
          </w:tcPr>
          <w:p w:rsidR="004446DB" w:rsidRPr="00E205A0" w:rsidRDefault="004446DB" w:rsidP="00E205A0">
            <w:pPr>
              <w:jc w:val="both"/>
            </w:pPr>
            <w:r>
              <w:t xml:space="preserve">Умение </w:t>
            </w:r>
            <w:r w:rsidRPr="00E205A0">
              <w:t>выполнять учебные действия в соответствие с заданием;</w:t>
            </w:r>
          </w:p>
          <w:p w:rsidR="004446DB" w:rsidRPr="00E205A0" w:rsidRDefault="004446DB" w:rsidP="00E205A0">
            <w:pPr>
              <w:jc w:val="both"/>
            </w:pPr>
            <w:r w:rsidRPr="00E205A0">
              <w:t>самостоятельное приобретение практических умений по работе с картой</w:t>
            </w:r>
          </w:p>
          <w:p w:rsidR="004446DB" w:rsidRDefault="004446DB" w:rsidP="00B934B2"/>
        </w:tc>
        <w:tc>
          <w:tcPr>
            <w:tcW w:w="1842" w:type="dxa"/>
          </w:tcPr>
          <w:p w:rsidR="004446DB" w:rsidRPr="00EA166A" w:rsidRDefault="004446DB" w:rsidP="00EA166A">
            <w:pPr>
              <w:jc w:val="both"/>
            </w:pPr>
            <w:r>
              <w:t>Умение правильно оценивать выполнение учебных задач,</w:t>
            </w:r>
            <w:r w:rsidRPr="00EA166A">
              <w:t xml:space="preserve"> соотносить полученный результат с поставленной целью;</w:t>
            </w:r>
          </w:p>
          <w:p w:rsidR="004446DB" w:rsidRPr="00EA166A" w:rsidRDefault="004446DB" w:rsidP="00EA166A">
            <w:pPr>
              <w:jc w:val="both"/>
            </w:pPr>
            <w:r w:rsidRPr="00EA166A">
              <w:t>оценивать результат своей деятельности</w:t>
            </w:r>
          </w:p>
          <w:p w:rsidR="004446DB" w:rsidRDefault="004446DB" w:rsidP="00B934B2"/>
        </w:tc>
      </w:tr>
    </w:tbl>
    <w:p w:rsidR="0064782B" w:rsidRDefault="0064782B" w:rsidP="0064782B"/>
    <w:p w:rsidR="0064782B" w:rsidRDefault="0064782B" w:rsidP="0064782B"/>
    <w:p w:rsidR="0064782B" w:rsidRDefault="0064782B" w:rsidP="0064782B"/>
    <w:p w:rsidR="0064782B" w:rsidRDefault="0064782B" w:rsidP="0064782B"/>
    <w:p w:rsidR="0064782B" w:rsidRDefault="0064782B" w:rsidP="006961A4">
      <w:pPr>
        <w:jc w:val="center"/>
        <w:rPr>
          <w:b/>
        </w:rPr>
      </w:pPr>
    </w:p>
    <w:p w:rsidR="006961A4" w:rsidRDefault="006961A4" w:rsidP="006961A4">
      <w:pPr>
        <w:jc w:val="center"/>
        <w:rPr>
          <w:b/>
        </w:rPr>
      </w:pPr>
    </w:p>
    <w:p w:rsidR="00BD2B10" w:rsidRPr="006961A4" w:rsidRDefault="00BD2B10" w:rsidP="006961A4"/>
    <w:sectPr w:rsidR="00BD2B10" w:rsidRPr="006961A4" w:rsidSect="00BD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ECF"/>
    <w:multiLevelType w:val="hybridMultilevel"/>
    <w:tmpl w:val="245E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5377"/>
    <w:multiLevelType w:val="hybridMultilevel"/>
    <w:tmpl w:val="6CA69D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640F1C"/>
    <w:multiLevelType w:val="hybridMultilevel"/>
    <w:tmpl w:val="A6F48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8666F"/>
    <w:multiLevelType w:val="hybridMultilevel"/>
    <w:tmpl w:val="6EF2AC16"/>
    <w:lvl w:ilvl="0" w:tplc="0419000F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1A6129D3"/>
    <w:multiLevelType w:val="hybridMultilevel"/>
    <w:tmpl w:val="704C71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EB11B7A"/>
    <w:multiLevelType w:val="hybridMultilevel"/>
    <w:tmpl w:val="D7F8C8CC"/>
    <w:lvl w:ilvl="0" w:tplc="041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28115F9F"/>
    <w:multiLevelType w:val="hybridMultilevel"/>
    <w:tmpl w:val="6DC48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F591E"/>
    <w:multiLevelType w:val="hybridMultilevel"/>
    <w:tmpl w:val="05D2B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83E89"/>
    <w:multiLevelType w:val="hybridMultilevel"/>
    <w:tmpl w:val="A34E6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9397777"/>
    <w:multiLevelType w:val="hybridMultilevel"/>
    <w:tmpl w:val="34F4C7D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F22E5"/>
    <w:multiLevelType w:val="hybridMultilevel"/>
    <w:tmpl w:val="FA121BB4"/>
    <w:lvl w:ilvl="0" w:tplc="AEA47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079AD"/>
    <w:multiLevelType w:val="hybridMultilevel"/>
    <w:tmpl w:val="8E9EC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285DA0"/>
    <w:multiLevelType w:val="hybridMultilevel"/>
    <w:tmpl w:val="7804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103A11"/>
    <w:multiLevelType w:val="hybridMultilevel"/>
    <w:tmpl w:val="64E4EA8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A56E4D"/>
    <w:multiLevelType w:val="hybridMultilevel"/>
    <w:tmpl w:val="E86E4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A4"/>
    <w:rsid w:val="00011E7D"/>
    <w:rsid w:val="000455D3"/>
    <w:rsid w:val="000F2E66"/>
    <w:rsid w:val="00125B7B"/>
    <w:rsid w:val="00136FE8"/>
    <w:rsid w:val="001845DB"/>
    <w:rsid w:val="002F0005"/>
    <w:rsid w:val="00305D98"/>
    <w:rsid w:val="00352391"/>
    <w:rsid w:val="003752EF"/>
    <w:rsid w:val="004446DB"/>
    <w:rsid w:val="00475353"/>
    <w:rsid w:val="004A463E"/>
    <w:rsid w:val="004D179D"/>
    <w:rsid w:val="00516B7A"/>
    <w:rsid w:val="00517BDA"/>
    <w:rsid w:val="00534C95"/>
    <w:rsid w:val="00584D12"/>
    <w:rsid w:val="005A00AA"/>
    <w:rsid w:val="005C2BC3"/>
    <w:rsid w:val="0064782B"/>
    <w:rsid w:val="0065304C"/>
    <w:rsid w:val="006961A4"/>
    <w:rsid w:val="006D2F77"/>
    <w:rsid w:val="00775C6A"/>
    <w:rsid w:val="00825569"/>
    <w:rsid w:val="008276BD"/>
    <w:rsid w:val="008629E4"/>
    <w:rsid w:val="008D570D"/>
    <w:rsid w:val="009D110D"/>
    <w:rsid w:val="00A92CE9"/>
    <w:rsid w:val="00AA018A"/>
    <w:rsid w:val="00B114BD"/>
    <w:rsid w:val="00B4051D"/>
    <w:rsid w:val="00B50180"/>
    <w:rsid w:val="00B65B1F"/>
    <w:rsid w:val="00BD2B10"/>
    <w:rsid w:val="00C22F68"/>
    <w:rsid w:val="00C37BD9"/>
    <w:rsid w:val="00CB7493"/>
    <w:rsid w:val="00D72928"/>
    <w:rsid w:val="00D734C0"/>
    <w:rsid w:val="00DB707D"/>
    <w:rsid w:val="00E205A0"/>
    <w:rsid w:val="00E33B9F"/>
    <w:rsid w:val="00E732B2"/>
    <w:rsid w:val="00EA166A"/>
    <w:rsid w:val="00EE7461"/>
    <w:rsid w:val="00F70BAE"/>
    <w:rsid w:val="00FB47CC"/>
    <w:rsid w:val="00FC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76B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82B"/>
    <w:pPr>
      <w:ind w:left="720"/>
      <w:contextualSpacing/>
    </w:pPr>
  </w:style>
  <w:style w:type="table" w:styleId="a5">
    <w:name w:val="Table Grid"/>
    <w:basedOn w:val="a1"/>
    <w:rsid w:val="00444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446D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276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16</cp:revision>
  <cp:lastPrinted>2012-12-23T07:24:00Z</cp:lastPrinted>
  <dcterms:created xsi:type="dcterms:W3CDTF">2012-10-27T12:20:00Z</dcterms:created>
  <dcterms:modified xsi:type="dcterms:W3CDTF">2014-02-15T21:55:00Z</dcterms:modified>
</cp:coreProperties>
</file>