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B7" w:rsidRPr="005F05AB" w:rsidRDefault="00DE55B7" w:rsidP="00DE55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5F05AB">
        <w:rPr>
          <w:rFonts w:ascii="Times New Roman" w:eastAsia="DejaVu Sans" w:hAnsi="Times New Roman" w:cs="Times New Roman"/>
          <w:kern w:val="1"/>
          <w:sz w:val="24"/>
          <w:szCs w:val="24"/>
        </w:rPr>
        <w:t>Азовский немецкий национальный муниципальный район</w:t>
      </w:r>
    </w:p>
    <w:p w:rsidR="00DE55B7" w:rsidRPr="005F05AB" w:rsidRDefault="00DE55B7" w:rsidP="00DE55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5F05AB">
        <w:rPr>
          <w:rFonts w:ascii="Times New Roman" w:eastAsia="DejaVu Sans" w:hAnsi="Times New Roman" w:cs="Times New Roman"/>
          <w:kern w:val="1"/>
          <w:sz w:val="24"/>
          <w:szCs w:val="24"/>
        </w:rPr>
        <w:t>МКОУ  «Березовская СОШ»</w:t>
      </w:r>
    </w:p>
    <w:p w:rsidR="00DE55B7" w:rsidRPr="005F05AB" w:rsidRDefault="00DE55B7" w:rsidP="00DE55B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DE55B7" w:rsidRPr="005F05AB" w:rsidRDefault="00DE55B7" w:rsidP="00DE55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DE55B7" w:rsidRPr="005F05AB" w:rsidRDefault="00DE55B7" w:rsidP="00DE55B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Default="00DE55B7" w:rsidP="00DE55B7">
      <w:pPr>
        <w:tabs>
          <w:tab w:val="left" w:pos="1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Урок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классе по теме:</w:t>
      </w:r>
    </w:p>
    <w:p w:rsidR="00DE55B7" w:rsidRDefault="00DE55B7" w:rsidP="00DE55B7">
      <w:pPr>
        <w:tabs>
          <w:tab w:val="left" w:pos="1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Сатирические рассказы А.П. Чехова</w:t>
      </w:r>
      <w:r w:rsidRPr="007C3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5B7" w:rsidRDefault="00DE55B7" w:rsidP="00DE55B7">
      <w:pPr>
        <w:tabs>
          <w:tab w:val="left" w:pos="1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«</w:t>
      </w:r>
      <w:r>
        <w:rPr>
          <w:rFonts w:ascii="Times New Roman" w:hAnsi="Times New Roman" w:cs="Times New Roman"/>
          <w:sz w:val="24"/>
          <w:szCs w:val="24"/>
        </w:rPr>
        <w:t>Двое в одном»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тонкий» «Маска»</w:t>
      </w:r>
    </w:p>
    <w:p w:rsidR="00DE55B7" w:rsidRDefault="00DE55B7" w:rsidP="00DE55B7">
      <w:pPr>
        <w:tabs>
          <w:tab w:val="left" w:pos="1885"/>
        </w:tabs>
        <w:rPr>
          <w:rFonts w:ascii="Times New Roman" w:hAnsi="Times New Roman" w:cs="Times New Roman"/>
          <w:sz w:val="24"/>
          <w:szCs w:val="24"/>
        </w:rPr>
      </w:pPr>
      <w:r w:rsidRPr="007C3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5B7" w:rsidRPr="007C3485" w:rsidRDefault="00DE55B7" w:rsidP="00DE55B7">
      <w:pPr>
        <w:tabs>
          <w:tab w:val="left" w:pos="1885"/>
        </w:tabs>
        <w:rPr>
          <w:rFonts w:ascii="Times New Roman" w:hAnsi="Times New Roman" w:cs="Times New Roman"/>
          <w:sz w:val="24"/>
          <w:szCs w:val="24"/>
        </w:rPr>
      </w:pPr>
      <w:r w:rsidRPr="007C3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Default="00DE55B7" w:rsidP="00DE55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5F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 </w:t>
      </w:r>
    </w:p>
    <w:p w:rsidR="00DE55B7" w:rsidRPr="005F05AB" w:rsidRDefault="00DE55B7" w:rsidP="00DE55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5F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учитель русского языка и литературы</w:t>
      </w:r>
    </w:p>
    <w:p w:rsidR="00DE55B7" w:rsidRPr="005F05AB" w:rsidRDefault="00DE55B7" w:rsidP="00DE55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proofErr w:type="spellStart"/>
      <w:r w:rsidRPr="005F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Канлыбаева</w:t>
      </w:r>
      <w:proofErr w:type="spellEnd"/>
      <w:r w:rsidRPr="005F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Ботагоз</w:t>
      </w:r>
      <w:proofErr w:type="spellEnd"/>
      <w:r w:rsidRPr="005F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Аубакировна</w:t>
      </w:r>
      <w:proofErr w:type="spellEnd"/>
    </w:p>
    <w:p w:rsidR="00DE55B7" w:rsidRPr="007C3485" w:rsidRDefault="00DE55B7" w:rsidP="00DE55B7">
      <w:pPr>
        <w:tabs>
          <w:tab w:val="left" w:pos="5367"/>
        </w:tabs>
        <w:rPr>
          <w:rFonts w:ascii="Times New Roman" w:hAnsi="Times New Roman" w:cs="Times New Roman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</w:p>
    <w:p w:rsidR="00DE55B7" w:rsidRPr="007C3485" w:rsidRDefault="00DE55B7" w:rsidP="00DE55B7">
      <w:pPr>
        <w:rPr>
          <w:rFonts w:ascii="Times New Roman" w:hAnsi="Times New Roman" w:cs="Times New Roman"/>
          <w:sz w:val="24"/>
          <w:szCs w:val="24"/>
        </w:rPr>
      </w:pPr>
      <w:r w:rsidRPr="007C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C34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34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485">
        <w:rPr>
          <w:rFonts w:ascii="Times New Roman" w:hAnsi="Times New Roman" w:cs="Times New Roman"/>
          <w:sz w:val="24"/>
          <w:szCs w:val="24"/>
        </w:rPr>
        <w:t xml:space="preserve">Березовка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5B7" w:rsidRPr="007C3485" w:rsidRDefault="00DE55B7" w:rsidP="00DE55B7">
      <w:pPr>
        <w:tabs>
          <w:tab w:val="left" w:pos="3521"/>
        </w:tabs>
        <w:rPr>
          <w:rFonts w:ascii="Times New Roman" w:hAnsi="Times New Roman" w:cs="Times New Roman"/>
          <w:sz w:val="24"/>
          <w:szCs w:val="24"/>
        </w:rPr>
      </w:pPr>
      <w:r w:rsidRPr="007C3485">
        <w:rPr>
          <w:rFonts w:ascii="Times New Roman" w:hAnsi="Times New Roman" w:cs="Times New Roman"/>
          <w:sz w:val="24"/>
          <w:szCs w:val="24"/>
        </w:rPr>
        <w:tab/>
        <w:t xml:space="preserve">2013г.   </w:t>
      </w:r>
    </w:p>
    <w:p w:rsidR="003E0777" w:rsidRDefault="003E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</w:t>
      </w:r>
      <w:r w:rsidR="00DE55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0777" w:rsidRDefault="003E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55B7">
        <w:rPr>
          <w:rFonts w:ascii="Times New Roman" w:hAnsi="Times New Roman" w:cs="Times New Roman"/>
          <w:sz w:val="24"/>
          <w:szCs w:val="24"/>
        </w:rPr>
        <w:t>Расширить представление о сатирической направленности произведений писателя.</w:t>
      </w:r>
    </w:p>
    <w:p w:rsidR="009E6F24" w:rsidRDefault="003E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6F24">
        <w:rPr>
          <w:rFonts w:ascii="Times New Roman" w:hAnsi="Times New Roman" w:cs="Times New Roman"/>
          <w:sz w:val="24"/>
          <w:szCs w:val="24"/>
        </w:rPr>
        <w:t xml:space="preserve">Совершенствовать навыки анализа художественного произведения, выразительного   </w:t>
      </w:r>
    </w:p>
    <w:p w:rsidR="003E0777" w:rsidRDefault="009E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чтения, пересказа</w:t>
      </w:r>
      <w:r w:rsidR="003E0777">
        <w:rPr>
          <w:rFonts w:ascii="Times New Roman" w:hAnsi="Times New Roman" w:cs="Times New Roman"/>
          <w:sz w:val="24"/>
          <w:szCs w:val="24"/>
        </w:rPr>
        <w:t>.</w:t>
      </w:r>
    </w:p>
    <w:p w:rsidR="009E6F24" w:rsidRDefault="009E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приемы: рассказ учителя, беседа по вопросам,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пересказ</w:t>
      </w:r>
    </w:p>
    <w:p w:rsidR="003E0777" w:rsidRDefault="003E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Портрет А.П. Чехова, рисунки </w:t>
      </w:r>
      <w:proofErr w:type="gramStart"/>
      <w:r w:rsidR="009E6F24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9E6F2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0777" w:rsidRDefault="003E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Эпиграф</w:t>
      </w:r>
    </w:p>
    <w:p w:rsidR="003E0777" w:rsidRDefault="003E0777" w:rsidP="003E0777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«Чехов – несравненный рассказчик …</w:t>
      </w:r>
    </w:p>
    <w:p w:rsidR="003E0777" w:rsidRDefault="003E0777" w:rsidP="003E0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 достоинство его творчества в том, что     </w:t>
      </w:r>
    </w:p>
    <w:p w:rsidR="003E0777" w:rsidRDefault="003E0777" w:rsidP="003E0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оно понятно и сродно не только</w:t>
      </w:r>
    </w:p>
    <w:p w:rsidR="003E0777" w:rsidRDefault="003E0777" w:rsidP="003E0777">
      <w:pPr>
        <w:tabs>
          <w:tab w:val="left" w:pos="5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всякому русскому человеку, но и</w:t>
      </w:r>
    </w:p>
    <w:p w:rsidR="001B0F67" w:rsidRDefault="003E0777" w:rsidP="003E0777">
      <w:pPr>
        <w:tabs>
          <w:tab w:val="left" w:pos="5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всякому человеку вообще».</w:t>
      </w:r>
    </w:p>
    <w:p w:rsidR="001B0F67" w:rsidRPr="001B0F67" w:rsidRDefault="009E6F24" w:rsidP="009E6F24">
      <w:pPr>
        <w:tabs>
          <w:tab w:val="left" w:pos="6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Л. Толстой.</w:t>
      </w:r>
    </w:p>
    <w:p w:rsidR="003E0777" w:rsidRDefault="001B0F67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1B0F67" w:rsidRDefault="001B0F67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Наряду с юмористическими рассказами Чехов в 80-е годы создал много сатирических рассказов – превращений, в которых его гуманизм имел наступательный, воинственный характер и выливался в форму резкой иронии, острой насмешки.</w:t>
      </w:r>
    </w:p>
    <w:p w:rsidR="001B0F67" w:rsidRDefault="001B0F67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рассказы «Двое в одном»</w:t>
      </w:r>
    </w:p>
    <w:p w:rsidR="001B0F67" w:rsidRDefault="001B0F67" w:rsidP="001B0F67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«Толстый и тонкий»</w:t>
      </w:r>
    </w:p>
    <w:p w:rsidR="001B0F67" w:rsidRDefault="001B0F67" w:rsidP="001B0F67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«Маска»</w:t>
      </w:r>
    </w:p>
    <w:p w:rsidR="001B0F67" w:rsidRDefault="001B0F67" w:rsidP="001B0F67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Острие чеховской сатиры было направлено на правящие классы, на царских чиновников, помещиков, капиталистов, на семейные нравы.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 тема – деспотизм, самоуправство, формализм начальствующих лиц, крупных чиновников, забитость, подхалимство подчиненных, обывательск</w:t>
      </w:r>
      <w:r w:rsidR="009E6F2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мелюзги.</w:t>
      </w:r>
      <w:proofErr w:type="gramEnd"/>
    </w:p>
    <w:p w:rsidR="001B0F67" w:rsidRDefault="001B0F67" w:rsidP="001B0F67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социального превращения человека в служебный чин построен</w:t>
      </w:r>
      <w:r w:rsidR="00E97197">
        <w:rPr>
          <w:rFonts w:ascii="Times New Roman" w:hAnsi="Times New Roman" w:cs="Times New Roman"/>
          <w:sz w:val="24"/>
          <w:szCs w:val="24"/>
        </w:rPr>
        <w:t xml:space="preserve"> рассказ «Двое в одном».</w:t>
      </w:r>
    </w:p>
    <w:p w:rsidR="00E97197" w:rsidRDefault="00E97197" w:rsidP="001B0F67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Момент превращения показан здесь с особой комической выразительностью. Главных героев рассказа «Хамелеон», и </w:t>
      </w:r>
      <w:r w:rsidR="009E6F2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Двое в одном» напоминают и эти два портрета …</w:t>
      </w:r>
    </w:p>
    <w:p w:rsidR="001B0F67" w:rsidRDefault="00E97197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читает картину « У</w:t>
      </w:r>
      <w:r w:rsidR="009E6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телефона».</w:t>
      </w:r>
    </w:p>
    <w:p w:rsidR="00E97197" w:rsidRDefault="00E97197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нами два портрета ….</w:t>
      </w:r>
    </w:p>
    <w:p w:rsidR="009E6F24" w:rsidRDefault="009E6F24" w:rsidP="001B0F67">
      <w:pPr>
        <w:rPr>
          <w:rFonts w:ascii="Times New Roman" w:hAnsi="Times New Roman" w:cs="Times New Roman"/>
          <w:sz w:val="24"/>
          <w:szCs w:val="24"/>
        </w:rPr>
      </w:pPr>
    </w:p>
    <w:p w:rsidR="00E97197" w:rsidRDefault="00E97197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Вывод:</w:t>
      </w:r>
    </w:p>
    <w:p w:rsidR="00E97197" w:rsidRDefault="00F3414C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Сатира выражена п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971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971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97197">
        <w:rPr>
          <w:rFonts w:ascii="Times New Roman" w:hAnsi="Times New Roman" w:cs="Times New Roman"/>
          <w:sz w:val="24"/>
          <w:szCs w:val="24"/>
        </w:rPr>
        <w:t>чеховски</w:t>
      </w:r>
      <w:proofErr w:type="spellEnd"/>
      <w:r w:rsidR="00E97197">
        <w:rPr>
          <w:rFonts w:ascii="Times New Roman" w:hAnsi="Times New Roman" w:cs="Times New Roman"/>
          <w:sz w:val="24"/>
          <w:szCs w:val="24"/>
        </w:rPr>
        <w:t xml:space="preserve"> очень скупыми</w:t>
      </w:r>
      <w:r w:rsidR="009E6F24">
        <w:rPr>
          <w:rFonts w:ascii="Times New Roman" w:hAnsi="Times New Roman" w:cs="Times New Roman"/>
          <w:sz w:val="24"/>
          <w:szCs w:val="24"/>
        </w:rPr>
        <w:t>,</w:t>
      </w:r>
      <w:r w:rsidR="00E97197">
        <w:rPr>
          <w:rFonts w:ascii="Times New Roman" w:hAnsi="Times New Roman" w:cs="Times New Roman"/>
          <w:sz w:val="24"/>
          <w:szCs w:val="24"/>
        </w:rPr>
        <w:t xml:space="preserve"> </w:t>
      </w:r>
      <w:r w:rsidR="009E6F24">
        <w:rPr>
          <w:rFonts w:ascii="Times New Roman" w:hAnsi="Times New Roman" w:cs="Times New Roman"/>
          <w:sz w:val="24"/>
          <w:szCs w:val="24"/>
        </w:rPr>
        <w:t>но</w:t>
      </w:r>
      <w:r w:rsidR="00E97197">
        <w:rPr>
          <w:rFonts w:ascii="Times New Roman" w:hAnsi="Times New Roman" w:cs="Times New Roman"/>
          <w:sz w:val="24"/>
          <w:szCs w:val="24"/>
        </w:rPr>
        <w:t xml:space="preserve"> эффективным</w:t>
      </w:r>
      <w:r w:rsidR="009E6F24">
        <w:rPr>
          <w:rFonts w:ascii="Times New Roman" w:hAnsi="Times New Roman" w:cs="Times New Roman"/>
          <w:sz w:val="24"/>
          <w:szCs w:val="24"/>
        </w:rPr>
        <w:t>и</w:t>
      </w:r>
      <w:r w:rsidR="00E97197">
        <w:rPr>
          <w:rFonts w:ascii="Times New Roman" w:hAnsi="Times New Roman" w:cs="Times New Roman"/>
          <w:sz w:val="24"/>
          <w:szCs w:val="24"/>
        </w:rPr>
        <w:t xml:space="preserve"> средствами, в данном случае средствами портретной живописи: позой, жестом.</w:t>
      </w:r>
    </w:p>
    <w:p w:rsidR="00E97197" w:rsidRDefault="00E97197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 Следующий рассказ « Толстый и тонкий» принадлежит</w:t>
      </w:r>
      <w:r w:rsidR="00F34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лучшим</w:t>
      </w:r>
      <w:r w:rsidR="00F3414C">
        <w:rPr>
          <w:rFonts w:ascii="Times New Roman" w:hAnsi="Times New Roman" w:cs="Times New Roman"/>
          <w:sz w:val="24"/>
          <w:szCs w:val="24"/>
        </w:rPr>
        <w:t xml:space="preserve"> образцам его сатирического творчества. Рассказ обладает строгой композицией, делится на 4 части, тесно </w:t>
      </w:r>
      <w:proofErr w:type="gramStart"/>
      <w:r w:rsidR="00F3414C">
        <w:rPr>
          <w:rFonts w:ascii="Times New Roman" w:hAnsi="Times New Roman" w:cs="Times New Roman"/>
          <w:sz w:val="24"/>
          <w:szCs w:val="24"/>
        </w:rPr>
        <w:t>связанны</w:t>
      </w:r>
      <w:r w:rsidR="009E6F2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3414C">
        <w:rPr>
          <w:rFonts w:ascii="Times New Roman" w:hAnsi="Times New Roman" w:cs="Times New Roman"/>
          <w:sz w:val="24"/>
          <w:szCs w:val="24"/>
        </w:rPr>
        <w:t xml:space="preserve"> между собой:</w:t>
      </w:r>
    </w:p>
    <w:p w:rsidR="00F3414C" w:rsidRDefault="00F3414C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экспозиция, вступительная сцена, в которой сообщалось о месте действия, и были даны портреты действующих лиц.</w:t>
      </w:r>
    </w:p>
    <w:p w:rsidR="00F3414C" w:rsidRDefault="00F3414C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Две основные сцены</w:t>
      </w:r>
    </w:p>
    <w:p w:rsidR="00F01A84" w:rsidRDefault="00F01A84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 герои показаны как друзья, старые школьные товарищи.</w:t>
      </w:r>
    </w:p>
    <w:p w:rsidR="00F01A84" w:rsidRDefault="00F01A84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 как чиновники, оказавшиеся на разных ступенях общественной лестницы.</w:t>
      </w:r>
    </w:p>
    <w:p w:rsidR="00F01A84" w:rsidRDefault="00F01A84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Заключительная сцена</w:t>
      </w:r>
    </w:p>
    <w:p w:rsidR="00F01A84" w:rsidRDefault="00F01A84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Зачитать портреты … (</w:t>
      </w:r>
      <w:r w:rsidR="009E6F24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9E6F2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щиеся)</w:t>
      </w:r>
    </w:p>
    <w:p w:rsidR="00F01A84" w:rsidRDefault="00F01A84" w:rsidP="001B0F67">
      <w:pPr>
        <w:rPr>
          <w:rFonts w:ascii="Times New Roman" w:hAnsi="Times New Roman" w:cs="Times New Roman"/>
          <w:sz w:val="24"/>
          <w:szCs w:val="24"/>
        </w:rPr>
      </w:pPr>
      <w:r w:rsidRPr="009E6F24">
        <w:rPr>
          <w:rFonts w:ascii="Times New Roman" w:hAnsi="Times New Roman" w:cs="Times New Roman"/>
          <w:b/>
          <w:sz w:val="24"/>
          <w:szCs w:val="24"/>
          <w:u w:val="single"/>
        </w:rPr>
        <w:t>Толстый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01A84" w:rsidRDefault="00F01A84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детали выделенные Чеховым, не все лицо, а только губы, подернутые маслом, запахом дорогого вина, модных духов. И этого достаточно, чтобы представить себе «толстого» как богатого, сытого, свободного и довольного человека.</w:t>
      </w:r>
    </w:p>
    <w:p w:rsidR="00F01A84" w:rsidRDefault="007E2345" w:rsidP="001B0F67">
      <w:pPr>
        <w:rPr>
          <w:rFonts w:ascii="Times New Roman" w:hAnsi="Times New Roman" w:cs="Times New Roman"/>
          <w:sz w:val="24"/>
          <w:szCs w:val="24"/>
        </w:rPr>
      </w:pPr>
      <w:r w:rsidRPr="009E6F2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Тонкий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E2345" w:rsidRDefault="007E2345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Тоже две детали: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навьючен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вещами, пахло ветчиной и кофейной гущей.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обращается  к носильщикам, не пользуется рестораном, пользуется взятой из дома провизией.</w:t>
      </w:r>
    </w:p>
    <w:p w:rsidR="007E2345" w:rsidRDefault="009E6F24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7E2345">
        <w:rPr>
          <w:rFonts w:ascii="Times New Roman" w:hAnsi="Times New Roman" w:cs="Times New Roman"/>
          <w:sz w:val="24"/>
          <w:szCs w:val="24"/>
        </w:rPr>
        <w:t xml:space="preserve"> подготовлены для </w:t>
      </w:r>
      <w:r>
        <w:rPr>
          <w:rFonts w:ascii="Times New Roman" w:hAnsi="Times New Roman" w:cs="Times New Roman"/>
          <w:sz w:val="24"/>
          <w:szCs w:val="24"/>
        </w:rPr>
        <w:t xml:space="preserve">понимания </w:t>
      </w:r>
      <w:r w:rsidR="007E2345">
        <w:rPr>
          <w:rFonts w:ascii="Times New Roman" w:hAnsi="Times New Roman" w:cs="Times New Roman"/>
          <w:sz w:val="24"/>
          <w:szCs w:val="24"/>
        </w:rPr>
        <w:t>дальнейших сцен.</w:t>
      </w:r>
    </w:p>
    <w:p w:rsidR="007E2345" w:rsidRDefault="007E2345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</w:p>
    <w:p w:rsidR="007E2345" w:rsidRDefault="007E2345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Над чем вы смеялись, читая этот рассказ (над превращением </w:t>
      </w:r>
      <w:r w:rsidR="009E6F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тонкого</w:t>
      </w:r>
      <w:r w:rsidR="009E6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7C52" w:rsidRDefault="00727C52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 Грустно то, что это превращение необратимо</w:t>
      </w:r>
      <w:r w:rsidR="009E6F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ничто не способно вернуть «тонкого» чиновника в прежний человеческий облик.</w:t>
      </w:r>
    </w:p>
    <w:p w:rsidR="00727C52" w:rsidRDefault="00727C52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 Разительная перемена происходит с буржуазными интеллигентами – «хозяевами» город</w:t>
      </w:r>
      <w:r w:rsidR="009E6F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рассказе «Маска».</w:t>
      </w:r>
    </w:p>
    <w:p w:rsidR="00727C52" w:rsidRDefault="00727C52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6F24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9E6F2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</w:t>
      </w:r>
      <w:r w:rsidR="009E6F2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 передает кратко сюжет</w:t>
      </w:r>
      <w:r w:rsidR="009E6F24">
        <w:rPr>
          <w:rFonts w:ascii="Times New Roman" w:hAnsi="Times New Roman" w:cs="Times New Roman"/>
          <w:sz w:val="24"/>
          <w:szCs w:val="24"/>
        </w:rPr>
        <w:t xml:space="preserve"> рассказа «Маска»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C52" w:rsidRDefault="00727C52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Кого  и как показывает писатель в своем  рассказе? </w:t>
      </w:r>
    </w:p>
    <w:p w:rsidR="00727C52" w:rsidRDefault="00727C52" w:rsidP="00727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Кого из героев рассказа «Маска» напоминает Очумелов.</w:t>
      </w:r>
    </w:p>
    <w:p w:rsidR="00727C52" w:rsidRDefault="00727C52" w:rsidP="00727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чем их близость?</w:t>
      </w:r>
    </w:p>
    <w:p w:rsidR="00727C52" w:rsidRDefault="00727C52" w:rsidP="00727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Для чего Чехов написал свои сатирические рассказы? </w:t>
      </w:r>
    </w:p>
    <w:p w:rsidR="00727C52" w:rsidRDefault="00C3625C" w:rsidP="00727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625C">
        <w:rPr>
          <w:rFonts w:ascii="Times New Roman" w:hAnsi="Times New Roman" w:cs="Times New Roman"/>
          <w:b/>
          <w:sz w:val="24"/>
          <w:szCs w:val="24"/>
        </w:rPr>
        <w:t>Вывод</w:t>
      </w:r>
      <w:r w:rsidR="00727C52">
        <w:rPr>
          <w:rFonts w:ascii="Times New Roman" w:hAnsi="Times New Roman" w:cs="Times New Roman"/>
          <w:sz w:val="24"/>
          <w:szCs w:val="24"/>
        </w:rPr>
        <w:t>: Смех</w:t>
      </w:r>
      <w:r w:rsidR="002511DC">
        <w:rPr>
          <w:rFonts w:ascii="Times New Roman" w:hAnsi="Times New Roman" w:cs="Times New Roman"/>
          <w:sz w:val="24"/>
          <w:szCs w:val="24"/>
        </w:rPr>
        <w:t xml:space="preserve"> помогает нам и сегодня бороться  с пошлостью, глупостью, несправедливостью, но </w:t>
      </w:r>
      <w:r w:rsidR="002511DC" w:rsidRPr="00C3625C">
        <w:rPr>
          <w:rFonts w:ascii="Times New Roman" w:hAnsi="Times New Roman" w:cs="Times New Roman"/>
          <w:b/>
          <w:sz w:val="24"/>
          <w:szCs w:val="24"/>
          <w:u w:val="single"/>
        </w:rPr>
        <w:t>смех должен быть умным</w:t>
      </w:r>
      <w:r w:rsidR="002511DC">
        <w:rPr>
          <w:rFonts w:ascii="Times New Roman" w:hAnsi="Times New Roman" w:cs="Times New Roman"/>
          <w:sz w:val="24"/>
          <w:szCs w:val="24"/>
        </w:rPr>
        <w:t>.</w:t>
      </w:r>
    </w:p>
    <w:p w:rsidR="00F01A84" w:rsidRDefault="00F01A84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Список литературы</w:t>
      </w: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0614">
        <w:rPr>
          <w:rFonts w:ascii="Times New Roman" w:hAnsi="Times New Roman" w:cs="Times New Roman"/>
          <w:sz w:val="24"/>
          <w:szCs w:val="24"/>
        </w:rPr>
        <w:t>Собрание сочинений в 12 томах. А.П. Чехов</w:t>
      </w:r>
    </w:p>
    <w:p w:rsidR="00AD0614" w:rsidRDefault="00AD0614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Литературы 6 класс: поурочные планы по учебнику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/авт.-сост. С.Б. Шадрина.-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читель,2006.-282с.</w:t>
      </w:r>
    </w:p>
    <w:p w:rsidR="00AD0614" w:rsidRDefault="00AD0614" w:rsidP="001B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3.Турьянская Б.И.,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Виноградова Е.А., Комиссарова Е.В. Литература в 6 классе: Урок за уроком.- М.: ООО «Торгово-издательский дом «Русское слово-РС»,2000.-224с.</w:t>
      </w:r>
      <w:bookmarkStart w:id="0" w:name="_GoBack"/>
      <w:bookmarkEnd w:id="0"/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p w:rsidR="00C3625C" w:rsidRPr="001B0F67" w:rsidRDefault="00C3625C" w:rsidP="001B0F67">
      <w:pPr>
        <w:rPr>
          <w:rFonts w:ascii="Times New Roman" w:hAnsi="Times New Roman" w:cs="Times New Roman"/>
          <w:sz w:val="24"/>
          <w:szCs w:val="24"/>
        </w:rPr>
      </w:pPr>
    </w:p>
    <w:sectPr w:rsidR="00C3625C" w:rsidRPr="001B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77"/>
    <w:rsid w:val="001B0F67"/>
    <w:rsid w:val="002511DC"/>
    <w:rsid w:val="003A760D"/>
    <w:rsid w:val="003E0777"/>
    <w:rsid w:val="00621B97"/>
    <w:rsid w:val="00727C52"/>
    <w:rsid w:val="007E2345"/>
    <w:rsid w:val="009E6F24"/>
    <w:rsid w:val="00A74F1E"/>
    <w:rsid w:val="00AD0614"/>
    <w:rsid w:val="00C3625C"/>
    <w:rsid w:val="00DE55B7"/>
    <w:rsid w:val="00E97197"/>
    <w:rsid w:val="00F01A84"/>
    <w:rsid w:val="00F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2013-05-03T11:33:00Z</dcterms:created>
  <dcterms:modified xsi:type="dcterms:W3CDTF">2013-05-03T14:31:00Z</dcterms:modified>
</cp:coreProperties>
</file>