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E8A" w:rsidRPr="004D1BD6" w:rsidRDefault="00543E8A" w:rsidP="00543E8A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r w:rsidRPr="004D1BD6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Внеклассное мероприятие  во 2 «Б» классе</w:t>
      </w:r>
    </w:p>
    <w:p w:rsidR="00543E8A" w:rsidRPr="004D1BD6" w:rsidRDefault="00543E8A" w:rsidP="00543E8A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r w:rsidRPr="004D1BD6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ГБОУ школы № 372</w:t>
      </w:r>
    </w:p>
    <w:p w:rsidR="00543E8A" w:rsidRPr="004D1BD6" w:rsidRDefault="00543E8A" w:rsidP="00543E8A">
      <w:pPr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543E8A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Тема внеклассного мероприятия: «</w:t>
      </w:r>
      <w:r>
        <w:rPr>
          <w:rFonts w:ascii="Times New Roman" w:hAnsi="Times New Roman" w:cs="Times New Roman"/>
          <w:sz w:val="24"/>
          <w:szCs w:val="24"/>
        </w:rPr>
        <w:t>День птиц»</w:t>
      </w:r>
    </w:p>
    <w:p w:rsidR="00543E8A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: 2</w:t>
      </w:r>
    </w:p>
    <w:p w:rsidR="00543E8A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Учитель начальных классов:</w:t>
      </w:r>
      <w:r>
        <w:rPr>
          <w:rFonts w:ascii="Times New Roman" w:hAnsi="Times New Roman" w:cs="Times New Roman"/>
          <w:sz w:val="24"/>
          <w:szCs w:val="24"/>
        </w:rPr>
        <w:t xml:space="preserve"> Лисина Евгения Александровна</w:t>
      </w:r>
    </w:p>
    <w:p w:rsidR="00543E8A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>20.02.2014г.</w:t>
      </w:r>
    </w:p>
    <w:p w:rsidR="00543E8A" w:rsidRPr="006214C9" w:rsidRDefault="00543E8A" w:rsidP="00543E8A">
      <w:pPr>
        <w:pStyle w:val="a3"/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Цель</w:t>
      </w:r>
      <w:r w:rsidRPr="005C0EA8">
        <w:rPr>
          <w:b/>
          <w:color w:val="000000"/>
        </w:rPr>
        <w:t>:</w:t>
      </w:r>
      <w:r>
        <w:rPr>
          <w:color w:val="000000"/>
        </w:rPr>
        <w:t xml:space="preserve"> </w:t>
      </w:r>
      <w:r w:rsidRPr="006214C9">
        <w:rPr>
          <w:rFonts w:ascii="Times New Roman" w:hAnsi="Times New Roman" w:cs="Times New Roman"/>
          <w:color w:val="000000"/>
          <w:sz w:val="24"/>
          <w:szCs w:val="24"/>
        </w:rPr>
        <w:t>Обобщать и расширять знания детей о птицах. Развивать логическое мышление, внимание, творческие способности. Воспитывать любовь, бережное отношение к птицам.</w:t>
      </w:r>
    </w:p>
    <w:p w:rsidR="00543E8A" w:rsidRPr="006214C9" w:rsidRDefault="00543E8A" w:rsidP="00543E8A">
      <w:pPr>
        <w:pStyle w:val="a3"/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C0EA8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Оборудование:</w:t>
      </w:r>
      <w:r w:rsidRPr="006214C9">
        <w:rPr>
          <w:rFonts w:ascii="Times New Roman" w:hAnsi="Times New Roman" w:cs="Times New Roman"/>
          <w:color w:val="000000"/>
          <w:sz w:val="24"/>
          <w:szCs w:val="24"/>
        </w:rPr>
        <w:t xml:space="preserve"> Выставка детских рисунков.</w:t>
      </w:r>
    </w:p>
    <w:p w:rsidR="00543E8A" w:rsidRPr="006214C9" w:rsidRDefault="00543E8A" w:rsidP="00543E8A">
      <w:pPr>
        <w:pStyle w:val="a3"/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6214C9">
        <w:rPr>
          <w:rFonts w:ascii="Times New Roman" w:hAnsi="Times New Roman" w:cs="Times New Roman"/>
          <w:color w:val="000000"/>
          <w:sz w:val="24"/>
          <w:szCs w:val="24"/>
        </w:rPr>
        <w:t>Подготовка к празднику.</w:t>
      </w:r>
    </w:p>
    <w:p w:rsidR="00543E8A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Технологии:</w:t>
      </w:r>
      <w:r w:rsidRPr="006214C9">
        <w:rPr>
          <w:rFonts w:ascii="Times New Roman" w:hAnsi="Times New Roman" w:cs="Times New Roman"/>
          <w:sz w:val="24"/>
          <w:szCs w:val="24"/>
        </w:rPr>
        <w:t xml:space="preserve"> проблемно</w:t>
      </w:r>
      <w:r>
        <w:rPr>
          <w:rFonts w:ascii="Times New Roman" w:hAnsi="Times New Roman" w:cs="Times New Roman"/>
          <w:sz w:val="24"/>
          <w:szCs w:val="24"/>
        </w:rPr>
        <w:t>-диагностические, информационно-коммуникативные, здоровье сберегающие.</w:t>
      </w:r>
    </w:p>
    <w:p w:rsidR="00543E8A" w:rsidRPr="005C0EA8" w:rsidRDefault="00543E8A" w:rsidP="00543E8A">
      <w:pPr>
        <w:pStyle w:val="a3"/>
        <w:spacing w:line="24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5C0EA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</w:p>
    <w:p w:rsidR="00543E8A" w:rsidRPr="005C0EA8" w:rsidRDefault="00543E8A" w:rsidP="00543E8A">
      <w:pPr>
        <w:pStyle w:val="a3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543E8A" w:rsidRPr="00196B99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B955F2">
        <w:rPr>
          <w:rFonts w:ascii="Times New Roman" w:hAnsi="Times New Roman" w:cs="Times New Roman"/>
          <w:sz w:val="24"/>
          <w:szCs w:val="24"/>
        </w:rPr>
        <w:t>познакомить учащихся с историей возникнове</w:t>
      </w:r>
      <w:r>
        <w:rPr>
          <w:rFonts w:ascii="Times New Roman" w:hAnsi="Times New Roman" w:cs="Times New Roman"/>
          <w:sz w:val="24"/>
          <w:szCs w:val="24"/>
        </w:rPr>
        <w:t>ния дня птиц;</w:t>
      </w:r>
    </w:p>
    <w:p w:rsidR="00543E8A" w:rsidRPr="00B955F2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разнообразием птиц в мире</w:t>
      </w:r>
    </w:p>
    <w:p w:rsidR="00543E8A" w:rsidRPr="005C0EA8" w:rsidRDefault="00543E8A" w:rsidP="00543E8A">
      <w:pPr>
        <w:pStyle w:val="a3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227121">
        <w:rPr>
          <w:rFonts w:ascii="Times New Roman" w:hAnsi="Times New Roman" w:cs="Times New Roman"/>
          <w:sz w:val="24"/>
          <w:szCs w:val="24"/>
        </w:rPr>
        <w:t>азвивать мышление, речь, познавательный интерес учащихся.</w:t>
      </w:r>
    </w:p>
    <w:p w:rsidR="00543E8A" w:rsidRPr="005C0EA8" w:rsidRDefault="00543E8A" w:rsidP="00543E8A">
      <w:pPr>
        <w:pStyle w:val="a3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Воспитательные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27121">
        <w:rPr>
          <w:rFonts w:ascii="Times New Roman" w:hAnsi="Times New Roman" w:cs="Times New Roman"/>
          <w:sz w:val="24"/>
          <w:szCs w:val="24"/>
        </w:rPr>
        <w:t>пособствовать воспита</w:t>
      </w:r>
      <w:r>
        <w:rPr>
          <w:rFonts w:ascii="Times New Roman" w:hAnsi="Times New Roman" w:cs="Times New Roman"/>
          <w:sz w:val="24"/>
          <w:szCs w:val="24"/>
        </w:rPr>
        <w:t>нию бережного отношения к птицам.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Способствовать сохранению и укреплению здоровья обучающихся через физминутки, гимнастику для глаз.</w:t>
      </w:r>
      <w:proofErr w:type="gramEnd"/>
    </w:p>
    <w:p w:rsidR="00543E8A" w:rsidRPr="005C0EA8" w:rsidRDefault="00543E8A" w:rsidP="00543E8A">
      <w:pPr>
        <w:pStyle w:val="a3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543E8A" w:rsidRPr="005C0EA8" w:rsidRDefault="00543E8A" w:rsidP="00543E8A">
      <w:pPr>
        <w:pStyle w:val="a3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Проявление творческого отношения к процессу обучения;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Проявление эмоционально-ценностного отношения к учебной проблеме.</w:t>
      </w:r>
    </w:p>
    <w:p w:rsidR="00543E8A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Познавательные: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Находить ответы на вопросы, используя свой жизненный опыт 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полученную на уроке;</w:t>
      </w:r>
    </w:p>
    <w:p w:rsidR="00543E8A" w:rsidRPr="005C0EA8" w:rsidRDefault="00543E8A" w:rsidP="00543E8A">
      <w:pPr>
        <w:pStyle w:val="a3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прогнозировать предстоящую работу, составлять план;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оценивать учебные действия в соответствии с поставленной задачей;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осуществлять познавательную и личностную рефлексию.</w:t>
      </w:r>
    </w:p>
    <w:p w:rsidR="00543E8A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Коммуникативные: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слушать и понимать других;</w:t>
      </w:r>
    </w:p>
    <w:p w:rsidR="00543E8A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строить речевые высказывания в соответствии с поставленными задачами;</w:t>
      </w:r>
    </w:p>
    <w:p w:rsidR="00543E8A" w:rsidRPr="005C0EA8" w:rsidRDefault="00543E8A" w:rsidP="00543E8A">
      <w:pPr>
        <w:pStyle w:val="a3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C0EA8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543E8A" w:rsidRPr="004C0545" w:rsidRDefault="00543E8A" w:rsidP="00543E8A">
      <w:pPr>
        <w:pStyle w:val="a3"/>
        <w:numPr>
          <w:ilvl w:val="0"/>
          <w:numId w:val="1"/>
        </w:numPr>
        <w:spacing w:line="240" w:lineRule="atLeas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4C0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рисунки детей о птицах;</w:t>
      </w:r>
      <w:r w:rsidRPr="004C054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43E8A" w:rsidRPr="004C0545" w:rsidRDefault="00543E8A" w:rsidP="00543E8A">
      <w:pPr>
        <w:pStyle w:val="a3"/>
        <w:numPr>
          <w:ilvl w:val="0"/>
          <w:numId w:val="1"/>
        </w:numPr>
        <w:spacing w:line="240" w:lineRule="atLeas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4C0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книги о птицах;</w:t>
      </w:r>
      <w:r w:rsidRPr="004C054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43E8A" w:rsidRPr="004C0545" w:rsidRDefault="00543E8A" w:rsidP="00543E8A">
      <w:pPr>
        <w:pStyle w:val="a3"/>
        <w:numPr>
          <w:ilvl w:val="0"/>
          <w:numId w:val="1"/>
        </w:numPr>
        <w:spacing w:line="240" w:lineRule="atLeast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4C0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иллюстрации птиц;</w:t>
      </w:r>
      <w:r w:rsidRPr="004C054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43E8A" w:rsidRPr="004C0545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C0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плакат с надписью "Пернатые - наши друзья";</w:t>
      </w:r>
    </w:p>
    <w:p w:rsidR="00543E8A" w:rsidRPr="004C0545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C0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мультимедийная установка;</w:t>
      </w:r>
    </w:p>
    <w:p w:rsidR="00543E8A" w:rsidRPr="004C0545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C0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экран;</w:t>
      </w:r>
    </w:p>
    <w:p w:rsidR="00543E8A" w:rsidRPr="004C0545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C0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презентация «Пернатые – наши друзья»;</w:t>
      </w:r>
    </w:p>
    <w:p w:rsidR="00543E8A" w:rsidRPr="004C0545" w:rsidRDefault="00543E8A" w:rsidP="00543E8A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C0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карточки для индивидуальной работы;</w:t>
      </w:r>
      <w:r w:rsidRPr="004C054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43E8A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43E8A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43E8A" w:rsidRPr="00345F97" w:rsidRDefault="00543E8A" w:rsidP="00543E8A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43E8A" w:rsidRDefault="00543E8A" w:rsidP="00543E8A">
      <w:pPr>
        <w:spacing w:line="240" w:lineRule="atLeast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43E8A" w:rsidRPr="006214C9" w:rsidRDefault="00543E8A" w:rsidP="00543E8A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6214C9">
        <w:rPr>
          <w:rFonts w:ascii="Times New Roman" w:hAnsi="Times New Roman"/>
          <w:b/>
          <w:sz w:val="24"/>
          <w:szCs w:val="24"/>
        </w:rPr>
        <w:lastRenderedPageBreak/>
        <w:t>Ход работы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За три недели до проведения мероприятия детям сообщается тема и день проведения. Ребятам предлагается принять участие в конкурсе-смотре птичьих кормушек. Дома, под руководством взрослых членов семьи, ребята мастерят кормушку. Находят пословицы и поговорки о птицах. Организовывается выставка рисунков на тему "День птиц". Также дается задание подобрать и выразительно прочитать стихи, посвященные защите пернатых друзей.</w:t>
      </w:r>
    </w:p>
    <w:p w:rsidR="00543E8A" w:rsidRPr="000B029F" w:rsidRDefault="00543E8A" w:rsidP="00543E8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0B02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Здравствуйте, ребята!</w:t>
      </w:r>
      <w:r w:rsidRPr="000B029F">
        <w:rPr>
          <w:rFonts w:ascii="Times New Roman" w:hAnsi="Times New Roman"/>
          <w:color w:val="000000"/>
          <w:sz w:val="24"/>
          <w:szCs w:val="24"/>
        </w:rPr>
        <w:br/>
      </w:r>
      <w:r w:rsidRPr="000B02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Сегодня мы с вами поговорим о наших пернатых друзьях, поиграем и посоревнуемся в разных конкурсах.</w:t>
      </w:r>
      <w:r w:rsidRPr="000B029F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B029F">
        <w:rPr>
          <w:rFonts w:ascii="Times New Roman" w:hAnsi="Times New Roman"/>
          <w:color w:val="000000"/>
          <w:sz w:val="24"/>
          <w:szCs w:val="24"/>
        </w:rPr>
        <w:br/>
      </w:r>
      <w:r w:rsidRPr="000B02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Кто такие пернатые? (птицы)</w:t>
      </w:r>
      <w:r w:rsidRPr="000B029F">
        <w:rPr>
          <w:rFonts w:ascii="Times New Roman" w:hAnsi="Times New Roman"/>
          <w:color w:val="000000"/>
          <w:sz w:val="24"/>
          <w:szCs w:val="24"/>
        </w:rPr>
        <w:br/>
      </w:r>
      <w:r w:rsidRPr="000B02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Почему они наши друзья? (ответы детей)</w:t>
      </w:r>
      <w:r w:rsidRPr="000B029F">
        <w:rPr>
          <w:rFonts w:ascii="Times New Roman" w:hAnsi="Times New Roman"/>
          <w:color w:val="000000"/>
          <w:sz w:val="24"/>
          <w:szCs w:val="24"/>
        </w:rPr>
        <w:br/>
      </w:r>
      <w:r w:rsidRPr="000B02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Чем птицы отличаются от других животных? </w:t>
      </w:r>
      <w:r w:rsidRPr="000B029F">
        <w:rPr>
          <w:rFonts w:ascii="Times New Roman" w:hAnsi="Times New Roman"/>
          <w:color w:val="000000"/>
          <w:sz w:val="24"/>
          <w:szCs w:val="24"/>
        </w:rPr>
        <w:br/>
      </w:r>
      <w:r w:rsidRPr="000B02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Для чего нужны птицы природе?</w:t>
      </w:r>
    </w:p>
    <w:p w:rsidR="00543E8A" w:rsidRDefault="00543E8A" w:rsidP="00543E8A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11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-Птиц очень много на Земле – около 9 тысяч видов. Есть птицы очень большие, есть </w:t>
      </w:r>
      <w:proofErr w:type="gramStart"/>
      <w:r w:rsidRPr="004711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совсем крошечные</w:t>
      </w:r>
      <w:proofErr w:type="gramEnd"/>
      <w:r w:rsidRPr="004711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 больше бабочки или стрекозы, весом несколько граммов. Есть птицы, которые могут летать выше облаков, а есть и такие, которые не могут летать. Есть хищные птицы, а есть и «вегетарианцы», которые питаются только растительной пищей.</w:t>
      </w:r>
    </w:p>
    <w:p w:rsidR="00543E8A" w:rsidRDefault="00543E8A" w:rsidP="00543E8A">
      <w:pPr>
        <w:pStyle w:val="a3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Ученики делятся на две команды и по очереди отвечают на вопросы:</w:t>
      </w:r>
      <w:r w:rsidRPr="004711C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711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Давайте вспомним, какие птицы обитают в наших краях, вы наверняка многих из них знае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 и легко отгадаете (Слайд 1,2)</w:t>
      </w:r>
    </w:p>
    <w:p w:rsidR="00543E8A" w:rsidRDefault="00543E8A" w:rsidP="00543E8A">
      <w:pPr>
        <w:pStyle w:val="a3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 читают стихи о птицах:</w:t>
      </w:r>
    </w:p>
    <w:p w:rsidR="00543E8A" w:rsidRPr="006214C9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 w:rsidRPr="006214C9">
        <w:rPr>
          <w:b/>
          <w:color w:val="000000"/>
        </w:rPr>
        <w:t>Воробей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Есть во дворе у нас друзья,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Встают они чуть свет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И в чужедальние края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Не улетают - нет!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Повеет ветер с тёмных нив,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Поникнут ветви ив,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Один другого спросит: "Жив?"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Другой ответит: "Жив".</w:t>
      </w:r>
    </w:p>
    <w:p w:rsidR="00543E8A" w:rsidRPr="006214C9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 w:rsidRPr="006214C9">
        <w:rPr>
          <w:b/>
          <w:color w:val="000000"/>
        </w:rPr>
        <w:t>Голубь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Прилетают голуби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На моё окно.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Я им сыплю ядрицу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И пшено.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Прилетают разные: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Чаще сизари,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В розовых нагрудниках,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Словно свет зари.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Прилетают жёлтые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 xml:space="preserve">Франты </w:t>
      </w:r>
      <w:proofErr w:type="spellStart"/>
      <w:r>
        <w:rPr>
          <w:color w:val="000000"/>
        </w:rPr>
        <w:t>хохлачи</w:t>
      </w:r>
      <w:proofErr w:type="spellEnd"/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С шёлковыми крыльями,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Как из чесучи.</w:t>
      </w:r>
    </w:p>
    <w:p w:rsidR="00543E8A" w:rsidRPr="006214C9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 w:rsidRPr="006214C9">
        <w:rPr>
          <w:b/>
          <w:color w:val="000000"/>
        </w:rPr>
        <w:t>Ворона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Серая ворона с чёрной головой,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Краски ей природа не нашла иной.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Голос хриплый, резкий, только "кар" да "кар",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Но она в округе лучший санитар.</w:t>
      </w:r>
    </w:p>
    <w:p w:rsidR="00543E8A" w:rsidRPr="006214C9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 w:rsidRPr="006214C9">
        <w:rPr>
          <w:b/>
          <w:color w:val="000000"/>
        </w:rPr>
        <w:lastRenderedPageBreak/>
        <w:t>Галка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Гомон галок и ворон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Слышится со всех сторон.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Галки песен не поют,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Только крики издают.</w:t>
      </w:r>
    </w:p>
    <w:p w:rsidR="00543E8A" w:rsidRPr="00682895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 w:rsidRPr="00682895">
        <w:rPr>
          <w:b/>
          <w:color w:val="000000"/>
        </w:rPr>
        <w:t xml:space="preserve"> Викторина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682895">
        <w:rPr>
          <w:b/>
          <w:color w:val="000000"/>
        </w:rPr>
        <w:t>Вопросы для первой команды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У какой птицы самый длинный язык? (У дятла - до 15 см)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У каких птиц крылья покрыты не перьями, а чешуёй? (У пингвинов)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Какой длины достигают крылья у гусей? (До 7,5 м)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Где синицы вьют гнёзда? (В дуплах деревьев)</w:t>
      </w:r>
    </w:p>
    <w:p w:rsidR="00543E8A" w:rsidRPr="00682895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>
        <w:rPr>
          <w:color w:val="000000"/>
        </w:rPr>
        <w:t>-</w:t>
      </w:r>
      <w:r w:rsidRPr="00682895">
        <w:rPr>
          <w:b/>
          <w:color w:val="000000"/>
        </w:rPr>
        <w:t xml:space="preserve"> Вопросы для второй команды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Какая птица имеет очень длинный хвост? (Сорока)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Какую пользу приносят синицы? (Поедают жучко</w:t>
      </w:r>
      <w:proofErr w:type="gramStart"/>
      <w:r>
        <w:rPr>
          <w:color w:val="000000"/>
        </w:rPr>
        <w:t>в-</w:t>
      </w:r>
      <w:proofErr w:type="gramEnd"/>
      <w:r>
        <w:rPr>
          <w:color w:val="000000"/>
        </w:rPr>
        <w:t xml:space="preserve"> личинок)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Когда гуси бывают особенно злыми? (Когда появляются гусята)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Как гуси защищают своих детей от непогоды? (Прячут под крылья)</w:t>
      </w:r>
    </w:p>
    <w:p w:rsidR="00543E8A" w:rsidRPr="00682895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 w:rsidRPr="00682895">
        <w:rPr>
          <w:b/>
          <w:color w:val="000000"/>
        </w:rPr>
        <w:t>Конкурс на лучшее знание пословиц.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Нужно соединить первую часть пословицы со второй. (Слайд 3)</w:t>
      </w:r>
    </w:p>
    <w:p w:rsidR="00543E8A" w:rsidRPr="00606F63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 w:rsidRPr="00606F63">
        <w:rPr>
          <w:b/>
          <w:color w:val="000000"/>
        </w:rPr>
        <w:t>Учитель: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Попробуйте хоть на минутку представить себе наш мир без птиц. Без жаворонка над пашней и соловья в роще. Дятла на сосне, без воробьиных стай. Как бы обеднела наша жизнь. А что еще может случиться, если исчезнут птицы?</w:t>
      </w:r>
    </w:p>
    <w:p w:rsidR="00543E8A" w:rsidRPr="00606F63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>
        <w:rPr>
          <w:b/>
          <w:color w:val="000000"/>
        </w:rPr>
        <w:t>Выходят ученики в костюмах щегол и соловей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Малиновка и дрозд: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- "Ты гнезда разорять не смей!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Не трогай птичьих гнезд!"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Нор звериных, птичьего гнезда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Разорять не будем никогда.</w:t>
      </w:r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 xml:space="preserve">Пусть птенцам и маленьким </w:t>
      </w:r>
      <w:proofErr w:type="gramStart"/>
      <w:r>
        <w:rPr>
          <w:color w:val="000000"/>
        </w:rPr>
        <w:t>зверятам</w:t>
      </w:r>
      <w:proofErr w:type="gramEnd"/>
    </w:p>
    <w:p w:rsidR="00543E8A" w:rsidRDefault="00543E8A" w:rsidP="00543E8A">
      <w:pPr>
        <w:pStyle w:val="c0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Хорошо живется с нами рядом.</w:t>
      </w:r>
    </w:p>
    <w:p w:rsidR="00543E8A" w:rsidRPr="00F23EBC" w:rsidRDefault="00543E8A" w:rsidP="00543E8A">
      <w:pPr>
        <w:shd w:val="clear" w:color="auto" w:fill="FFFFFF"/>
        <w:spacing w:before="75" w:after="30" w:line="240" w:lineRule="auto"/>
        <w:ind w:firstLine="709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23E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Конкурс «</w:t>
      </w:r>
      <w:proofErr w:type="gramStart"/>
      <w:r w:rsidRPr="00F23E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Веришь</w:t>
      </w:r>
      <w:proofErr w:type="gramEnd"/>
      <w:r w:rsidRPr="00F23E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 веришь»</w:t>
      </w:r>
    </w:p>
    <w:p w:rsidR="00543E8A" w:rsidRPr="00F23EBC" w:rsidRDefault="00543E8A" w:rsidP="00543E8A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3EB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буду задавать вам вопрос</w:t>
      </w:r>
      <w:proofErr w:type="gramStart"/>
      <w:r w:rsidRPr="00F23EB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ы-</w:t>
      </w:r>
      <w:proofErr w:type="gramEnd"/>
      <w:r w:rsidRPr="00F23EB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командам. В</w:t>
      </w:r>
      <w:r w:rsidRPr="00F23EB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ы же должны отвечать только «да» или «нет».</w:t>
      </w:r>
    </w:p>
    <w:p w:rsidR="00543E8A" w:rsidRPr="00F23EBC" w:rsidRDefault="00543E8A" w:rsidP="00543E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EBC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Вопросы 1-й команде:</w:t>
      </w:r>
    </w:p>
    <w:p w:rsidR="00543E8A" w:rsidRPr="00F23EBC" w:rsidRDefault="00543E8A" w:rsidP="00543E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E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Верители вы, что кукушка кукует, не </w:t>
      </w:r>
      <w:proofErr w:type="gramStart"/>
      <w:r w:rsidRPr="00F23E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разевая</w:t>
      </w:r>
      <w:proofErr w:type="gramEnd"/>
      <w:r w:rsidRPr="00F23E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рта (не открывая клюва)? (Да.)</w:t>
      </w:r>
    </w:p>
    <w:p w:rsidR="00543E8A" w:rsidRPr="00F23EBC" w:rsidRDefault="00543E8A" w:rsidP="00543E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E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Верители вы, что у куропатки есть специальное приспособление - щиток из перьев, которое называется седло? (Нет.)</w:t>
      </w:r>
    </w:p>
    <w:p w:rsidR="00543E8A" w:rsidRPr="00F23EBC" w:rsidRDefault="00543E8A" w:rsidP="00543E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E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Верите ли вы, что яйцо аиста самое крупное? (Нет.)</w:t>
      </w:r>
    </w:p>
    <w:p w:rsidR="00543E8A" w:rsidRPr="00F23EBC" w:rsidRDefault="00543E8A" w:rsidP="00543E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EBC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Вопросы 2-й команде:</w:t>
      </w:r>
    </w:p>
    <w:p w:rsidR="00543E8A" w:rsidRPr="00F23EBC" w:rsidRDefault="00543E8A" w:rsidP="00543E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E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Верите ли вы, что самая маленькая в мире птица - это королек? (Нет.)</w:t>
      </w:r>
    </w:p>
    <w:p w:rsidR="00543E8A" w:rsidRPr="00F23EBC" w:rsidRDefault="00543E8A" w:rsidP="00543E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E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Верите ли вы, что у птиц память отсутствует? (Нет.)</w:t>
      </w:r>
    </w:p>
    <w:p w:rsidR="00543E8A" w:rsidRDefault="00543E8A" w:rsidP="00543E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23E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Верите ли вы, что птицы путешествуют по своим особым законам? (Да.)</w:t>
      </w:r>
    </w:p>
    <w:p w:rsidR="00543E8A" w:rsidRPr="00F23EBC" w:rsidRDefault="00543E8A" w:rsidP="00543E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B029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подводит итоги конкурса, награждает всех участников праздника памятными сувенирами и грамотами.</w:t>
      </w:r>
    </w:p>
    <w:p w:rsidR="00543E8A" w:rsidRPr="00F23EBC" w:rsidRDefault="00543E8A" w:rsidP="00543E8A">
      <w:pPr>
        <w:pStyle w:val="c0"/>
        <w:spacing w:before="0" w:beforeAutospacing="0" w:after="0" w:afterAutospacing="0"/>
        <w:ind w:firstLine="709"/>
        <w:rPr>
          <w:b/>
          <w:color w:val="000000"/>
        </w:rPr>
      </w:pPr>
      <w:r w:rsidRPr="00F23EBC">
        <w:rPr>
          <w:b/>
          <w:color w:val="000000"/>
        </w:rPr>
        <w:t>Учитель:</w:t>
      </w:r>
    </w:p>
    <w:p w:rsidR="00543E8A" w:rsidRPr="00F23EBC" w:rsidRDefault="00543E8A" w:rsidP="00543E8A">
      <w:pPr>
        <w:pStyle w:val="c0"/>
        <w:spacing w:before="0" w:beforeAutospacing="0" w:after="0" w:afterAutospacing="0"/>
        <w:ind w:firstLine="709"/>
      </w:pPr>
      <w:r w:rsidRPr="00F23EBC">
        <w:rPr>
          <w:shd w:val="clear" w:color="auto" w:fill="FFFFFF"/>
        </w:rPr>
        <w:t>Итак, на сегодняшнем празднике вы узнали много нового. А чтобы слово не расходилось с делом, внесем свой вклад в общее дело охраны птиц и привлечем их на территорию нашей станции, наших школ - развесим скворечники, которые вы изготовили сами. Устроим выставку ваших рисунков.</w:t>
      </w:r>
    </w:p>
    <w:p w:rsidR="00543E8A" w:rsidRDefault="00543E8A" w:rsidP="00543E8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3E8A" w:rsidRDefault="00543E8A" w:rsidP="00543E8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3E8A" w:rsidRDefault="00543E8A" w:rsidP="00543E8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3E8A" w:rsidRPr="00543E8A" w:rsidRDefault="00543E8A" w:rsidP="00543E8A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r w:rsidRPr="00543E8A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Внеклассное мероприятие  во 2 «Б» классе</w:t>
      </w:r>
    </w:p>
    <w:p w:rsidR="00543E8A" w:rsidRPr="00543E8A" w:rsidRDefault="00543E8A" w:rsidP="00543E8A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r w:rsidRPr="00543E8A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ГБОУ школы № 372</w:t>
      </w:r>
    </w:p>
    <w:p w:rsidR="00543E8A" w:rsidRPr="00543E8A" w:rsidRDefault="00543E8A" w:rsidP="00543E8A">
      <w:pPr>
        <w:spacing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 w:rsidRPr="00543E8A">
        <w:rPr>
          <w:rFonts w:ascii="Times New Roman" w:hAnsi="Times New Roman"/>
          <w:b/>
          <w:sz w:val="24"/>
          <w:szCs w:val="24"/>
        </w:rPr>
        <w:t>Тема внеклассного мероприятия: «</w:t>
      </w:r>
      <w:r w:rsidRPr="00543E8A">
        <w:rPr>
          <w:rFonts w:ascii="Times New Roman" w:hAnsi="Times New Roman"/>
          <w:sz w:val="24"/>
          <w:szCs w:val="24"/>
        </w:rPr>
        <w:t>День птиц»</w:t>
      </w:r>
    </w:p>
    <w:p w:rsidR="00543E8A" w:rsidRPr="00543E8A" w:rsidRDefault="00543E8A" w:rsidP="00543E8A">
      <w:pPr>
        <w:rPr>
          <w:rFonts w:asciiTheme="minorHAnsi" w:eastAsiaTheme="minorHAnsi" w:hAnsiTheme="minorHAnsi" w:cstheme="minorBidi"/>
        </w:rPr>
      </w:pP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B5D06ED" wp14:editId="5ADF83EB">
            <wp:extent cx="2209800" cy="1626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275" cy="163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E8A">
        <w:rPr>
          <w:rFonts w:asciiTheme="minorHAnsi" w:eastAsiaTheme="minorHAnsi" w:hAnsiTheme="minorHAnsi" w:cstheme="minorBidi"/>
        </w:rPr>
        <w:t xml:space="preserve">     </w:t>
      </w: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BD4B5B2" wp14:editId="3A4B5A03">
            <wp:extent cx="2200275" cy="1619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4873" cy="16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8A" w:rsidRPr="00543E8A" w:rsidRDefault="00543E8A" w:rsidP="00543E8A">
      <w:pPr>
        <w:rPr>
          <w:rFonts w:asciiTheme="minorHAnsi" w:eastAsiaTheme="minorHAnsi" w:hAnsiTheme="minorHAnsi" w:cstheme="minorBidi"/>
        </w:rPr>
      </w:pP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7C8F197" wp14:editId="72E91926">
            <wp:extent cx="2209801" cy="165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914" cy="165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E8A">
        <w:rPr>
          <w:rFonts w:asciiTheme="minorHAnsi" w:eastAsiaTheme="minorHAnsi" w:hAnsiTheme="minorHAnsi" w:cstheme="minorBidi"/>
        </w:rPr>
        <w:t xml:space="preserve">     </w:t>
      </w: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376CB33" wp14:editId="2F5E623C">
            <wp:extent cx="2206625" cy="165496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0387" cy="165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3E8A" w:rsidRPr="00543E8A" w:rsidRDefault="00543E8A" w:rsidP="00543E8A">
      <w:pPr>
        <w:rPr>
          <w:rFonts w:asciiTheme="minorHAnsi" w:eastAsiaTheme="minorHAnsi" w:hAnsiTheme="minorHAnsi" w:cstheme="minorBidi"/>
        </w:rPr>
      </w:pP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2EB5144" wp14:editId="289983C2">
            <wp:extent cx="2209801" cy="165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5722" cy="166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E8A">
        <w:rPr>
          <w:rFonts w:asciiTheme="minorHAnsi" w:eastAsiaTheme="minorHAnsi" w:hAnsiTheme="minorHAnsi" w:cstheme="minorBidi"/>
        </w:rPr>
        <w:t xml:space="preserve">     </w:t>
      </w: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4606C17" wp14:editId="221F7431">
            <wp:extent cx="2209800" cy="1657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2931" cy="165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BB93A5E" wp14:editId="7C00F552">
            <wp:extent cx="2209800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6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E8A">
        <w:rPr>
          <w:rFonts w:asciiTheme="minorHAnsi" w:eastAsiaTheme="minorHAnsi" w:hAnsiTheme="minorHAnsi" w:cstheme="minorBidi"/>
        </w:rPr>
        <w:t xml:space="preserve">     </w:t>
      </w: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BD04E70" wp14:editId="115DFE13">
            <wp:extent cx="2209800" cy="16573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5748" cy="16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DE8DB25" wp14:editId="492BF5C7">
            <wp:extent cx="2209800" cy="1657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0109" cy="165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E8A">
        <w:rPr>
          <w:rFonts w:asciiTheme="minorHAnsi" w:eastAsiaTheme="minorHAnsi" w:hAnsiTheme="minorHAnsi" w:cstheme="minorBidi"/>
        </w:rPr>
        <w:t xml:space="preserve">     </w:t>
      </w:r>
      <w:r w:rsidRPr="00543E8A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680BD3E" wp14:editId="03E8C739">
            <wp:extent cx="2200275" cy="165020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583" cy="16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8A" w:rsidRPr="00543E8A" w:rsidRDefault="00543E8A" w:rsidP="00543E8A">
      <w:pPr>
        <w:rPr>
          <w:rFonts w:asciiTheme="minorHAnsi" w:eastAsiaTheme="minorHAnsi" w:hAnsiTheme="minorHAnsi" w:cstheme="minorBidi"/>
        </w:rPr>
      </w:pPr>
    </w:p>
    <w:p w:rsidR="00543E8A" w:rsidRDefault="00543E8A"/>
    <w:sectPr w:rsidR="00543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36187"/>
    <w:multiLevelType w:val="hybridMultilevel"/>
    <w:tmpl w:val="46B4E6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EE7"/>
    <w:rsid w:val="00543E8A"/>
    <w:rsid w:val="007A07C2"/>
    <w:rsid w:val="00CF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E8A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543E8A"/>
  </w:style>
  <w:style w:type="paragraph" w:customStyle="1" w:styleId="c0">
    <w:name w:val="c0"/>
    <w:basedOn w:val="a"/>
    <w:rsid w:val="00543E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E8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E8A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543E8A"/>
  </w:style>
  <w:style w:type="paragraph" w:customStyle="1" w:styleId="c0">
    <w:name w:val="c0"/>
    <w:basedOn w:val="a"/>
    <w:rsid w:val="00543E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E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864</Words>
  <Characters>4931</Characters>
  <Application>Microsoft Office Word</Application>
  <DocSecurity>0</DocSecurity>
  <Lines>41</Lines>
  <Paragraphs>11</Paragraphs>
  <ScaleCrop>false</ScaleCrop>
  <Company/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2015-03-26T10:59:00Z</dcterms:created>
  <dcterms:modified xsi:type="dcterms:W3CDTF">2015-03-26T11:00:00Z</dcterms:modified>
</cp:coreProperties>
</file>