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6B" w:rsidRDefault="001A7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E611A0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МБОУ «Тетюшская СОШ№1 им. Ханжина П.С.»   </w:t>
      </w:r>
    </w:p>
    <w:p w:rsidR="001A736B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6"/>
          <w:szCs w:val="36"/>
        </w:rPr>
      </w:pPr>
      <w:r w:rsidRPr="00E611A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A736B">
        <w:rPr>
          <w:rFonts w:ascii="Times New Roman" w:hAnsi="Times New Roman" w:cs="Times New Roman"/>
          <w:sz w:val="36"/>
          <w:szCs w:val="36"/>
        </w:rPr>
        <w:t>Игра</w:t>
      </w:r>
      <w:r w:rsidRPr="00E611A0">
        <w:rPr>
          <w:rFonts w:ascii="Times New Roman" w:hAnsi="Times New Roman" w:cs="Times New Roman"/>
          <w:sz w:val="36"/>
          <w:szCs w:val="36"/>
        </w:rPr>
        <w:t xml:space="preserve"> – </w:t>
      </w:r>
      <w:r w:rsidRPr="001A736B">
        <w:rPr>
          <w:rFonts w:ascii="Times New Roman" w:hAnsi="Times New Roman" w:cs="Times New Roman"/>
          <w:sz w:val="36"/>
          <w:szCs w:val="36"/>
        </w:rPr>
        <w:t>викторина</w:t>
      </w:r>
      <w:r w:rsidRPr="00E611A0">
        <w:rPr>
          <w:rFonts w:ascii="Times New Roman" w:hAnsi="Times New Roman" w:cs="Times New Roman"/>
          <w:sz w:val="36"/>
          <w:szCs w:val="36"/>
        </w:rPr>
        <w:t xml:space="preserve">: </w:t>
      </w:r>
      <w:r w:rsidRPr="001A736B">
        <w:rPr>
          <w:rFonts w:ascii="Times New Roman" w:hAnsi="Times New Roman" w:cs="Times New Roman"/>
          <w:sz w:val="36"/>
          <w:szCs w:val="36"/>
          <w:lang w:val="en-US"/>
        </w:rPr>
        <w:t>Learn</w:t>
      </w:r>
      <w:r w:rsidRPr="00E611A0">
        <w:rPr>
          <w:rFonts w:ascii="Times New Roman" w:hAnsi="Times New Roman" w:cs="Times New Roman"/>
          <w:sz w:val="36"/>
          <w:szCs w:val="36"/>
        </w:rPr>
        <w:t xml:space="preserve"> </w:t>
      </w:r>
      <w:r w:rsidRPr="001A736B">
        <w:rPr>
          <w:rFonts w:ascii="Times New Roman" w:hAnsi="Times New Roman" w:cs="Times New Roman"/>
          <w:sz w:val="36"/>
          <w:szCs w:val="36"/>
          <w:lang w:val="en-US"/>
        </w:rPr>
        <w:t>English</w:t>
      </w:r>
      <w:r w:rsidRPr="00E611A0">
        <w:rPr>
          <w:rFonts w:ascii="Times New Roman" w:hAnsi="Times New Roman" w:cs="Times New Roman"/>
          <w:sz w:val="36"/>
          <w:szCs w:val="36"/>
        </w:rPr>
        <w:t xml:space="preserve">                         </w:t>
      </w: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E611A0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Pr="001A736B" w:rsidRDefault="001A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A736B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1A736B" w:rsidRPr="001A736B" w:rsidRDefault="001A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A736B">
        <w:rPr>
          <w:rFonts w:ascii="Times New Roman" w:hAnsi="Times New Roman" w:cs="Times New Roman"/>
          <w:sz w:val="24"/>
          <w:szCs w:val="24"/>
        </w:rPr>
        <w:t>Самойлова Алла Николаевна</w:t>
      </w:r>
    </w:p>
    <w:p w:rsidR="001A736B" w:rsidRPr="001A736B" w:rsidRDefault="001A736B">
      <w:pPr>
        <w:rPr>
          <w:rFonts w:ascii="Times New Roman" w:hAnsi="Times New Roman" w:cs="Times New Roman"/>
          <w:sz w:val="32"/>
          <w:szCs w:val="32"/>
        </w:rPr>
      </w:pPr>
    </w:p>
    <w:p w:rsidR="001A736B" w:rsidRDefault="001A73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810DF8">
        <w:rPr>
          <w:rFonts w:ascii="Times New Roman" w:hAnsi="Times New Roman" w:cs="Times New Roman"/>
          <w:sz w:val="32"/>
          <w:szCs w:val="32"/>
        </w:rPr>
        <w:t>2012-2013</w:t>
      </w:r>
      <w:bookmarkStart w:id="0" w:name="_GoBack"/>
      <w:bookmarkEnd w:id="0"/>
    </w:p>
    <w:p w:rsidR="006C5C80" w:rsidRPr="00810DF8" w:rsidRDefault="001A73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</w:t>
      </w:r>
      <w:r w:rsidRPr="001A73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178A8" w:rsidRPr="000D062F">
        <w:rPr>
          <w:rFonts w:ascii="Times New Roman" w:hAnsi="Times New Roman" w:cs="Times New Roman"/>
          <w:b/>
          <w:sz w:val="32"/>
          <w:szCs w:val="32"/>
        </w:rPr>
        <w:t>Тема</w:t>
      </w:r>
      <w:r w:rsidR="00B178A8" w:rsidRPr="00810DF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0D062F">
        <w:rPr>
          <w:rFonts w:ascii="Times New Roman" w:hAnsi="Times New Roman" w:cs="Times New Roman"/>
          <w:b/>
          <w:sz w:val="32"/>
          <w:szCs w:val="32"/>
          <w:lang w:val="en-US"/>
        </w:rPr>
        <w:t>Learn</w:t>
      </w:r>
      <w:r w:rsidRPr="00810D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062F">
        <w:rPr>
          <w:rFonts w:ascii="Times New Roman" w:hAnsi="Times New Roman" w:cs="Times New Roman"/>
          <w:b/>
          <w:sz w:val="32"/>
          <w:szCs w:val="32"/>
          <w:lang w:val="en-US"/>
        </w:rPr>
        <w:t>English</w:t>
      </w:r>
      <w:r w:rsidRPr="00810DF8">
        <w:rPr>
          <w:rFonts w:ascii="Times New Roman" w:hAnsi="Times New Roman" w:cs="Times New Roman"/>
          <w:b/>
          <w:sz w:val="24"/>
          <w:szCs w:val="24"/>
        </w:rPr>
        <w:t>.</w:t>
      </w:r>
    </w:p>
    <w:p w:rsidR="001A736B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2F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6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имеющихся знаний в области английского языка посредством игровой ситуации.</w:t>
      </w:r>
    </w:p>
    <w:p w:rsidR="001A736B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A736B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A7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познавательный интерес учащихся к языку </w:t>
      </w:r>
      <w:r w:rsidR="000D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культуре английского народа </w:t>
      </w:r>
      <w:r w:rsidRPr="001A73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использование игровых моментов;</w:t>
      </w:r>
    </w:p>
    <w:p w:rsidR="001A736B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умение работать в группе;</w:t>
      </w:r>
    </w:p>
    <w:p w:rsidR="001A736B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уважительное отношение к другой культуре.</w:t>
      </w:r>
    </w:p>
    <w:p w:rsidR="001A736B" w:rsidRPr="000D062F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Ход игры.</w:t>
      </w:r>
    </w:p>
    <w:p w:rsidR="00E57584" w:rsidRPr="00374D06" w:rsidRDefault="00C414AF" w:rsidP="00E575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14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Good morning, children! I’</w:t>
      </w:r>
      <w:r w:rsidR="00E611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glad to see you! We will play today. Are you ready?</w:t>
      </w:r>
    </w:p>
    <w:p w:rsidR="00374D06" w:rsidRPr="00374D06" w:rsidRDefault="00374D06" w:rsidP="00E5758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поделились на две команды. Выберите командира. И придумайте н</w:t>
      </w:r>
      <w:r w:rsid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азвание своей команде. За каждое правильно выполненное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вы получаете по 1 баллу. В конце игры баллы </w:t>
      </w:r>
      <w:r w:rsid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команда – победитель!</w:t>
      </w:r>
    </w:p>
    <w:p w:rsidR="00E611A0" w:rsidRDefault="00374D06" w:rsidP="00E611A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Introduce</w:t>
      </w:r>
      <w:r w:rsidRPr="0037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yourself</w:t>
      </w:r>
      <w:r w:rsidRPr="0037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(Командиры команд представляют свои команды).</w:t>
      </w:r>
    </w:p>
    <w:p w:rsidR="00374D06" w:rsidRPr="00CC1A01" w:rsidRDefault="00374D06" w:rsidP="00E611A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famous places can you see? Tell</w:t>
      </w:r>
      <w:r w:rsidRPr="00CC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them</w:t>
      </w:r>
      <w:r w:rsidRPr="00CC1A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A01" w:rsidRPr="00CC1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A0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(Команды по очереди называют достопримечательности).</w:t>
      </w:r>
    </w:p>
    <w:p w:rsidR="001A736B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783FE6B" wp14:editId="130892F3">
            <wp:extent cx="2133600" cy="1600200"/>
            <wp:effectExtent l="0" t="0" r="0" b="0"/>
            <wp:docPr id="1" name="Рисунок 1" descr="Лондон 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ндон А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8B">
        <w:rPr>
          <w:lang w:val="en-US"/>
        </w:rPr>
        <w:t xml:space="preserve"> </w:t>
      </w:r>
      <w:r w:rsidRPr="00EA0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the tallest Ferris wheel in Europe, and the most popular paid tourist attraction in the United Kingdom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A0A8B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hAnsi="Arial" w:cs="Arial"/>
          <w:noProof/>
          <w:color w:val="0000FF"/>
          <w:lang w:eastAsia="ru-RU"/>
        </w:rPr>
        <w:drawing>
          <wp:inline distT="0" distB="0" distL="0" distR="0" wp14:anchorId="6AA589FB" wp14:editId="5E61C3FE">
            <wp:extent cx="2136683" cy="1600200"/>
            <wp:effectExtent l="0" t="0" r="0" b="0"/>
            <wp:docPr id="5" name="Рисунок 5" descr="http://go4.imgsmail.ru/imgpreview?key=http%3A//www.svali.ru/pic/pictures/20/r%5Fp%5F1e7556e42ee47e9fb02733279ebbac18.jpg&amp;mb=imgdb_preview_44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4.imgsmail.ru/imgpreview?key=http%3A//www.svali.ru/pic/pictures/20/r%5Fp%5F1e7556e42ee47e9fb02733279ebbac18.jpg&amp;mb=imgdb_preview_44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683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8B">
        <w:rPr>
          <w:lang w:val="en-US"/>
        </w:rPr>
        <w:t xml:space="preserve"> </w:t>
      </w:r>
      <w:r w:rsidRPr="00EA0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bridge which crosses the River Thames, just to the east of the Tower of London. Often used as a symbol of London.</w:t>
      </w:r>
    </w:p>
    <w:p w:rsidR="00EA0A8B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lastRenderedPageBreak/>
        <w:drawing>
          <wp:inline distT="0" distB="0" distL="0" distR="0" wp14:anchorId="44659165" wp14:editId="5C99F5DA">
            <wp:extent cx="1647825" cy="2200275"/>
            <wp:effectExtent l="0" t="0" r="9525" b="9525"/>
            <wp:docPr id="6" name="popup_img" descr="http://go2.imgsmail.ru/imgpreview?key=http%3A//euroupe-turizm.ru/uploads/posts/2010-10/1286845922%5Flondon%5F032.big.jpg&amp;mb=imgdb_preview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2.imgsmail.ru/imgpreview?key=http%3A//euroupe-turizm.ru/uploads/posts/2010-10/1286845922%5Flondon%5F032.big.jpg&amp;mb=imgdb_preview_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8B">
        <w:rPr>
          <w:lang w:val="en-US"/>
        </w:rPr>
        <w:t xml:space="preserve"> </w:t>
      </w:r>
      <w:r w:rsidRPr="00EA0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a big clock tower. It is famous all over the world. It is part of the Houses of parliament. It is one of the symbols of London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A0A8B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A0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 wp14:anchorId="6442D14F" wp14:editId="59F83B74">
            <wp:extent cx="2333625" cy="1552575"/>
            <wp:effectExtent l="0" t="0" r="9525" b="9525"/>
            <wp:docPr id="7" name="popup_img" descr="http://go4.imgsmail.ru/imgpreview?key=http%3A//artcoll.ru/wp-content/uploads/2012/05/Big%5FBen%5Fwith%5Fred%5Fcity%5Fbus%5Fin%5FLondon%5FUK%5F95114365.jpg&amp;mb=imgdb_preview_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artcoll.ru/wp-content/uploads/2012/05/Big%5FBen%5Fwith%5Fred%5Fcity%5Fbus%5Fin%5FLondon%5FUK%5F95114365.jpg&amp;mb=imgdb_preview_3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A8B">
        <w:rPr>
          <w:lang w:val="en-US"/>
        </w:rPr>
        <w:t xml:space="preserve"> </w:t>
      </w:r>
      <w:proofErr w:type="gramStart"/>
      <w:r w:rsidRPr="00EA0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typical British bus with two levels.</w:t>
      </w:r>
      <w:proofErr w:type="gramEnd"/>
      <w:r w:rsidRPr="00EA0A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Some of them specialize in short sight-seeing tours for tourists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A0A8B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hAnsi="Arial" w:cs="Arial"/>
          <w:noProof/>
          <w:color w:val="0000FF"/>
          <w:sz w:val="17"/>
          <w:szCs w:val="17"/>
          <w:shd w:val="clear" w:color="auto" w:fill="FFFFFF"/>
          <w:lang w:eastAsia="ru-RU"/>
        </w:rPr>
        <w:drawing>
          <wp:inline distT="0" distB="0" distL="0" distR="0" wp14:anchorId="0CB42160" wp14:editId="7F8CAA69">
            <wp:extent cx="2200275" cy="1647825"/>
            <wp:effectExtent l="0" t="0" r="9525" b="9525"/>
            <wp:docPr id="8" name="Рисунок 8" descr="http://go.mail.ru/imgpreview?key=http%3A//london-info.ru/images/thumbs/id277%5Fw700.jpg&amp;mb=imgdb_preview_272&amp;q=90&amp;w=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.mail.ru/imgpreview?key=http%3A//london-info.ru/images/thumbs/id277%5Fw700.jpg&amp;mb=imgdb_preview_272&amp;q=90&amp;w=2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1A01" w:rsidRPr="00CC1A01">
        <w:rPr>
          <w:lang w:val="en-US"/>
        </w:rPr>
        <w:t xml:space="preserve"> </w:t>
      </w:r>
      <w:r w:rsidR="00CC1A01" w:rsidRPr="00CC1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official home of the British royal family in London, containing almost 600 rooms.</w:t>
      </w:r>
    </w:p>
    <w:p w:rsidR="00CC1A01" w:rsidRDefault="00CC1A01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Arial" w:hAnsi="Arial" w:cs="Arial"/>
          <w:noProof/>
          <w:color w:val="0000FF"/>
          <w:sz w:val="17"/>
          <w:szCs w:val="17"/>
          <w:lang w:eastAsia="ru-RU"/>
        </w:rPr>
        <w:drawing>
          <wp:inline distT="0" distB="0" distL="0" distR="0" wp14:anchorId="2E760BA3" wp14:editId="245D0B02">
            <wp:extent cx="2162175" cy="1676400"/>
            <wp:effectExtent l="0" t="0" r="9525" b="0"/>
            <wp:docPr id="9" name="popup_img" descr="http://go4.imgsmail.ru/imgpreview?key=http%3A//webmandry.com/images/stories/2012/11/london/london%5F10.jpg&amp;mb=imgdb_preview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up_img" descr="http://go4.imgsmail.ru/imgpreview?key=http%3A//webmandry.com/images/stories/2012/11/london/london%5F10.jpg&amp;mb=imgdb_preview_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A01">
        <w:rPr>
          <w:lang w:val="en-US"/>
        </w:rPr>
        <w:t xml:space="preserve"> </w:t>
      </w:r>
      <w:r w:rsidRPr="00CC1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 of the most distinctive buildings in the City of London.</w:t>
      </w:r>
      <w:r w:rsidR="008A2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It’s the blue coloured, glass </w:t>
      </w:r>
      <w:r w:rsidRPr="00CC1A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 tower.</w:t>
      </w:r>
    </w:p>
    <w:p w:rsidR="00CC1A01" w:rsidRPr="00810DF8" w:rsidRDefault="008A2B6C" w:rsidP="008A2B6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Answer</w:t>
      </w:r>
      <w:r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questions</w:t>
      </w:r>
      <w:r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please</w:t>
      </w:r>
      <w:r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749"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B6749"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</w:t>
      </w:r>
      <w:r w:rsidR="00FB6749"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="00FB6749"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="00FB6749"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</w:t>
      </w:r>
      <w:r w:rsidR="00FB6749"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FB6749" w:rsidRPr="00810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A2B6C" w:rsidRPr="008A2B6C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</w:t>
      </w:r>
      <w:r w:rsidRPr="008A2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capital of England?</w:t>
      </w:r>
    </w:p>
    <w:p w:rsidR="008A2B6C" w:rsidRPr="008A2B6C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 park is the largest in London?</w:t>
      </w:r>
    </w:p>
    <w:p w:rsidR="008A2B6C" w:rsidRPr="008A2B6C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How many bridges are there over the Thames?</w:t>
      </w:r>
    </w:p>
    <w:p w:rsidR="008A2B6C" w:rsidRDefault="008A2B6C" w:rsidP="008A2B6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 you say what interesting places are there in the City?</w:t>
      </w:r>
    </w:p>
    <w:p w:rsidR="008A2B6C" w:rsidRPr="008A2B6C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What is Westminster Abbey? </w:t>
      </w:r>
    </w:p>
    <w:p w:rsidR="008A2B6C" w:rsidRDefault="008A2B6C" w:rsidP="008A2B6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bridge is near the Houses of Parliament?</w:t>
      </w:r>
    </w:p>
    <w:p w:rsidR="008A2B6C" w:rsidRPr="008A2B6C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 does the Queen of England live?</w:t>
      </w:r>
    </w:p>
    <w:p w:rsidR="008A2B6C" w:rsidRPr="008A2B6C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place has a memorial to Admiral Nelson, and it is also famous for many pigeons.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is it?</w:t>
      </w:r>
    </w:p>
    <w:p w:rsidR="008A2B6C" w:rsidRPr="008A2B6C" w:rsidRDefault="008A2B6C" w:rsidP="008A2B6C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2B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Here you can see wax models of famous people from all over the world.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is it?</w:t>
      </w:r>
    </w:p>
    <w:p w:rsidR="0036143E" w:rsidRPr="0036143E" w:rsidRDefault="0036143E" w:rsidP="0036143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 kings and queens are usually married here. Many of them are also buried here, as well as many famous writers.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What is it?</w:t>
      </w:r>
    </w:p>
    <w:p w:rsidR="008A2B6C" w:rsidRPr="00FB6749" w:rsidRDefault="0036143E" w:rsidP="0036143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Choose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correct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riant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(Каждой команде по одному предложению).</w:t>
      </w:r>
    </w:p>
    <w:p w:rsidR="0036143E" w:rsidRPr="0036143E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 …. is famous as the home of British Monarchy.</w:t>
      </w:r>
    </w:p>
    <w:p w:rsidR="0036143E" w:rsidRPr="0036143E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London, b) Wales, c) Moscow </w:t>
      </w:r>
    </w:p>
    <w:p w:rsidR="0036143E" w:rsidRPr="0036143E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Nelson’s Column (52 m), with the statue of Admiral Nelson on top, rises in the center of ….</w:t>
      </w:r>
    </w:p>
    <w:p w:rsidR="0036143E" w:rsidRPr="0036143E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Piccadilly Circus, b) Trafalgar Square, c) Hyde Park</w:t>
      </w:r>
    </w:p>
    <w:p w:rsidR="0036143E" w:rsidRPr="0036143E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 The symbol of Great Britain is ….</w:t>
      </w:r>
    </w:p>
    <w:p w:rsidR="0036143E" w:rsidRPr="0036143E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Tower of London, b) Trafalgar Square, c) Big Ben</w:t>
      </w:r>
    </w:p>
    <w:p w:rsidR="0036143E" w:rsidRPr="0036143E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 …. is one of the most famous bridges in London.</w:t>
      </w:r>
    </w:p>
    <w:p w:rsidR="0036143E" w:rsidRPr="0036143E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3614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Tower Bridge, b) Tower of London, c) Big Ben</w:t>
      </w:r>
    </w:p>
    <w:p w:rsidR="0036143E" w:rsidRDefault="0036143E" w:rsidP="003614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</w:t>
      </w:r>
      <w:r w:rsidRPr="000D0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быстрее ответит на мои вопросы. Кто знает ответ, поднимайте руку. У вас есть шанс заработать больше баллов.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749" w:rsidRPr="00FB6749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сидел во главе рыцарского «круглого стола»? (Король Артур.)</w:t>
      </w:r>
    </w:p>
    <w:p w:rsidR="00FB6749" w:rsidRPr="00FB6749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Что такое регби? (Спортивная игра с овальным мячом, город в Англии.)</w:t>
      </w:r>
    </w:p>
    <w:p w:rsidR="00FB6749" w:rsidRPr="00FB6749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каком лондонском парке находится «уголок оратора»? (В Гайд-парке.)</w:t>
      </w:r>
    </w:p>
    <w:p w:rsidR="00FB6749" w:rsidRPr="00FB6749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зовут святого покровителя влюбленных? (Валентин.) |</w:t>
      </w:r>
    </w:p>
    <w:p w:rsidR="00FB6749" w:rsidRPr="00FB6749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 каких блюд состоит </w:t>
      </w:r>
      <w:proofErr w:type="gramStart"/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</w:t>
      </w:r>
      <w:proofErr w:type="gramEnd"/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рождественский ланч? (Жареная индейка, рождественский пудинг.)</w:t>
      </w:r>
    </w:p>
    <w:p w:rsidR="00FB6749" w:rsidRPr="00FB6749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Какому литературному персонажу посвящен музей на Бейке</w:t>
      </w:r>
      <w:proofErr w:type="gramStart"/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стрит в Лондоне? (Шерлоку Холмсу.)</w:t>
      </w:r>
    </w:p>
    <w:p w:rsidR="00FB6749" w:rsidRPr="00FB6749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графстве </w:t>
      </w:r>
      <w:proofErr w:type="spellStart"/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Нотингемшир</w:t>
      </w:r>
      <w:proofErr w:type="spellEnd"/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старинный королевский так называемый Шервудский лес. С </w:t>
      </w:r>
      <w:proofErr w:type="gramStart"/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именем</w:t>
      </w:r>
      <w:proofErr w:type="gramEnd"/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легендарного героя он был связан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(Робином Гудом.)</w:t>
      </w:r>
    </w:p>
    <w:p w:rsidR="00FB6749" w:rsidRPr="00FB6749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Назовите имя француженки, жившей два столетия назад в Англии и прославившей себя тем, что делала восковые фигуры и открыла галерею из них. (Мадам </w:t>
      </w:r>
      <w:proofErr w:type="spellStart"/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Тюссо</w:t>
      </w:r>
      <w:proofErr w:type="spellEnd"/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FB6749" w:rsidRPr="00FB6749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Назовите не менее четырех видов спорта, которые родились в Англии. (Крикет, футбол, гольф, регби, скачки, бокс.)</w:t>
      </w:r>
    </w:p>
    <w:p w:rsidR="00FB6749" w:rsidRDefault="00FB6749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6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англичанин обратится к незнакомой девушке - на «ты» или на «вы»? (В английском языке нет различий между «ты» и «вы»).</w:t>
      </w:r>
    </w:p>
    <w:p w:rsidR="000D062F" w:rsidRPr="000D062F" w:rsidRDefault="000D062F" w:rsidP="00FB67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Start"/>
      <w:r w:rsidRPr="000D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62F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подсчитывает баллы и </w:t>
      </w:r>
      <w:r w:rsidRPr="000D0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подводит итог, объявляют команду-победителя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A8B" w:rsidRPr="00FB6749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 wp14:anchorId="1172F4BB" wp14:editId="3B297E0E">
            <wp:extent cx="5940425" cy="4455319"/>
            <wp:effectExtent l="0" t="0" r="3175" b="2540"/>
            <wp:docPr id="3" name="Рисунок 3" descr="http://900igr.net/datas/strany/Strany-3.files/0006-006-London-tauerskij-most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s/strany/Strany-3.files/0006-006-London-tauerskij-most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 wp14:anchorId="19BEDCC8" wp14:editId="11C90C4F">
            <wp:extent cx="5940425" cy="4455319"/>
            <wp:effectExtent l="0" t="0" r="3175" b="2540"/>
            <wp:docPr id="2" name="Рисунок 2" descr="http://900igr.net/datas/strany/Strany-3.files/0006-006-London-tauerskij-most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strany/Strany-3.files/0006-006-London-tauerskij-most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8B" w:rsidRPr="00FB6749" w:rsidRDefault="00EA0A8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6B" w:rsidRPr="00FB6749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6B" w:rsidRPr="00FB6749" w:rsidRDefault="001A736B" w:rsidP="001A7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36B" w:rsidRPr="00FB6749" w:rsidRDefault="001A736B">
      <w:pPr>
        <w:rPr>
          <w:rFonts w:ascii="Times New Roman" w:hAnsi="Times New Roman" w:cs="Times New Roman"/>
          <w:sz w:val="24"/>
          <w:szCs w:val="24"/>
        </w:rPr>
      </w:pPr>
    </w:p>
    <w:sectPr w:rsidR="001A736B" w:rsidRPr="00FB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A630D"/>
    <w:multiLevelType w:val="hybridMultilevel"/>
    <w:tmpl w:val="00840E10"/>
    <w:lvl w:ilvl="0" w:tplc="4D66AC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23374"/>
    <w:multiLevelType w:val="hybridMultilevel"/>
    <w:tmpl w:val="7020E6AC"/>
    <w:lvl w:ilvl="0" w:tplc="EF6C9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833D3"/>
    <w:multiLevelType w:val="hybridMultilevel"/>
    <w:tmpl w:val="CEBC89EA"/>
    <w:lvl w:ilvl="0" w:tplc="770EE4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4D"/>
    <w:rsid w:val="000D062F"/>
    <w:rsid w:val="001A3DBC"/>
    <w:rsid w:val="001A736B"/>
    <w:rsid w:val="0036143E"/>
    <w:rsid w:val="00374D06"/>
    <w:rsid w:val="006C5C80"/>
    <w:rsid w:val="00810DF8"/>
    <w:rsid w:val="008A2B6C"/>
    <w:rsid w:val="00B178A8"/>
    <w:rsid w:val="00B21E4D"/>
    <w:rsid w:val="00C414AF"/>
    <w:rsid w:val="00CC1A01"/>
    <w:rsid w:val="00E57584"/>
    <w:rsid w:val="00E611A0"/>
    <w:rsid w:val="00EA0A8B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900igr.net/kartinki/strany/Strany-3.files/012-London-tauerskij-mo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.mail.ru/search_images?q=%D0%9B%D0%BE%D0%BD%D0%B4%D0%BE%D0%BD%D1%81%D0%BA%D0%B8%D0%B9%20%D0%BC%D0%BE%D1%81%D1%82&amp;rch=l&amp;jsa=1&amp;fr=web#w=800&amp;h=600&amp;s=61569&amp;pic=http%3A%2F%2Fwww.svali.ru%2Fpic%2Fpictures%2F20%2Fr_p_1e7556e42ee47e9fb02733279ebbac18.jpg&amp;page=http%3A%2F%2Fwww.svali.ru%2Fshow_picture.php%3Fcd%3D1%26cntr%3D20%26id%3D32%26type%3D2&amp;descr=%D0%A2%D0%B0%D1%83%D1%8D%D1%80%D1%81%D0%BA%D0%B8%D0%B9%20%3Cb%3E%D0%BC%D0%BE%D1%81%D1%82%3C%2Fb%3E%2C%20%3Cb%3E%D0%9B%D0%BE%D0%BD%D0%B4%D0%BE%D0%BD%3C%2Fb%3E%2C%20%D0%92%D0%B5%D0%BB%D0%B8%D0%BA%D0%BE%D0%B1%D1%80%D0%B8%D1%82%D0%B0%D0%BD%D0%B8%D1%8F.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</dc:creator>
  <cp:keywords/>
  <dc:description/>
  <cp:lastModifiedBy>Аленький</cp:lastModifiedBy>
  <cp:revision>6</cp:revision>
  <dcterms:created xsi:type="dcterms:W3CDTF">2013-06-16T13:32:00Z</dcterms:created>
  <dcterms:modified xsi:type="dcterms:W3CDTF">2013-06-17T08:51:00Z</dcterms:modified>
</cp:coreProperties>
</file>