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10" w:rsidRPr="00810FBB" w:rsidRDefault="00097610" w:rsidP="000976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BB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097610" w:rsidRPr="00810FBB" w:rsidRDefault="00097610" w:rsidP="000976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BB">
        <w:rPr>
          <w:rFonts w:ascii="Times New Roman" w:hAnsi="Times New Roman" w:cs="Times New Roman"/>
          <w:b/>
          <w:sz w:val="28"/>
          <w:szCs w:val="28"/>
        </w:rPr>
        <w:t>ПЕРОВСКАЯ ОСНОВНАЯ ОБЩЕОБРАЗОВАТЕЛЬНАЯ ШКОЛА</w:t>
      </w: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097610" w:rsidRPr="00810FBB" w:rsidSect="00097610">
          <w:pgSz w:w="11906" w:h="16838"/>
          <w:pgMar w:top="1134" w:right="850" w:bottom="1134" w:left="1701" w:header="708" w:footer="708" w:gutter="0"/>
          <w:cols w:space="720"/>
        </w:sect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  <w:sectPr w:rsidR="00097610" w:rsidRPr="00810FBB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4"/>
          <w:szCs w:val="28"/>
        </w:rPr>
      </w:pPr>
      <w:r w:rsidRPr="00810FBB">
        <w:rPr>
          <w:rFonts w:ascii="Times New Roman" w:hAnsi="Times New Roman" w:cs="Times New Roman"/>
          <w:sz w:val="24"/>
          <w:szCs w:val="28"/>
        </w:rPr>
        <w:lastRenderedPageBreak/>
        <w:t>«Согласовано»</w:t>
      </w: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4"/>
          <w:szCs w:val="28"/>
        </w:rPr>
      </w:pPr>
      <w:r w:rsidRPr="00810FBB">
        <w:rPr>
          <w:rFonts w:ascii="Times New Roman" w:hAnsi="Times New Roman" w:cs="Times New Roman"/>
          <w:sz w:val="24"/>
          <w:szCs w:val="28"/>
        </w:rPr>
        <w:t>заместитель директора</w:t>
      </w: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4"/>
          <w:szCs w:val="28"/>
        </w:rPr>
      </w:pPr>
      <w:r w:rsidRPr="00810FBB">
        <w:rPr>
          <w:rFonts w:ascii="Times New Roman" w:hAnsi="Times New Roman" w:cs="Times New Roman"/>
          <w:sz w:val="24"/>
          <w:szCs w:val="28"/>
        </w:rPr>
        <w:t>по  УВР</w:t>
      </w: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4"/>
          <w:szCs w:val="28"/>
        </w:rPr>
      </w:pPr>
      <w:r w:rsidRPr="00810FBB">
        <w:rPr>
          <w:rFonts w:ascii="Times New Roman" w:hAnsi="Times New Roman" w:cs="Times New Roman"/>
          <w:sz w:val="24"/>
          <w:szCs w:val="28"/>
        </w:rPr>
        <w:t>_______/ О.С. Боровкова</w:t>
      </w: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4"/>
          <w:szCs w:val="28"/>
        </w:rPr>
      </w:pPr>
      <w:r w:rsidRPr="00810FBB">
        <w:rPr>
          <w:rFonts w:ascii="Times New Roman" w:hAnsi="Times New Roman" w:cs="Times New Roman"/>
          <w:sz w:val="24"/>
          <w:szCs w:val="28"/>
        </w:rPr>
        <w:t>«___» __________20 ___г</w:t>
      </w: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097610" w:rsidRPr="00810FBB" w:rsidRDefault="00097610" w:rsidP="00097610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810FBB">
        <w:rPr>
          <w:rFonts w:ascii="Times New Roman" w:hAnsi="Times New Roman" w:cs="Times New Roman"/>
          <w:sz w:val="24"/>
          <w:szCs w:val="28"/>
        </w:rPr>
        <w:lastRenderedPageBreak/>
        <w:t>«Принято»</w:t>
      </w:r>
    </w:p>
    <w:p w:rsidR="00097610" w:rsidRPr="00810FBB" w:rsidRDefault="00097610" w:rsidP="00097610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810FBB">
        <w:rPr>
          <w:rFonts w:ascii="Times New Roman" w:hAnsi="Times New Roman" w:cs="Times New Roman"/>
          <w:sz w:val="24"/>
          <w:szCs w:val="28"/>
        </w:rPr>
        <w:t>на педагогическом совете МКОУ Перовской ООШ</w:t>
      </w:r>
    </w:p>
    <w:p w:rsidR="00097610" w:rsidRPr="00810FBB" w:rsidRDefault="00097610" w:rsidP="00097610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810FBB">
        <w:rPr>
          <w:rFonts w:ascii="Times New Roman" w:hAnsi="Times New Roman" w:cs="Times New Roman"/>
          <w:sz w:val="24"/>
          <w:szCs w:val="28"/>
        </w:rPr>
        <w:t>Протокол</w:t>
      </w:r>
    </w:p>
    <w:p w:rsidR="00097610" w:rsidRPr="00810FBB" w:rsidRDefault="00097610" w:rsidP="00097610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810FBB">
        <w:rPr>
          <w:rFonts w:ascii="Times New Roman" w:hAnsi="Times New Roman" w:cs="Times New Roman"/>
          <w:sz w:val="24"/>
          <w:szCs w:val="28"/>
        </w:rPr>
        <w:t>№ ___ от ________</w:t>
      </w: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097610" w:rsidRPr="00810FBB" w:rsidRDefault="00097610" w:rsidP="00097610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810FBB">
        <w:rPr>
          <w:rFonts w:ascii="Times New Roman" w:hAnsi="Times New Roman" w:cs="Times New Roman"/>
          <w:sz w:val="24"/>
          <w:szCs w:val="28"/>
        </w:rPr>
        <w:lastRenderedPageBreak/>
        <w:t>«Утверждено»</w:t>
      </w:r>
    </w:p>
    <w:p w:rsidR="00097610" w:rsidRPr="00810FBB" w:rsidRDefault="00097610" w:rsidP="00097610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810FBB">
        <w:rPr>
          <w:rFonts w:ascii="Times New Roman" w:hAnsi="Times New Roman" w:cs="Times New Roman"/>
          <w:sz w:val="24"/>
          <w:szCs w:val="28"/>
        </w:rPr>
        <w:t xml:space="preserve">директор </w:t>
      </w:r>
    </w:p>
    <w:p w:rsidR="00097610" w:rsidRPr="00810FBB" w:rsidRDefault="00097610" w:rsidP="00097610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810FBB">
        <w:rPr>
          <w:rFonts w:ascii="Times New Roman" w:hAnsi="Times New Roman" w:cs="Times New Roman"/>
          <w:sz w:val="24"/>
          <w:szCs w:val="28"/>
        </w:rPr>
        <w:t>МКОУ Перовской ООШ</w:t>
      </w:r>
    </w:p>
    <w:p w:rsidR="00097610" w:rsidRPr="00810FBB" w:rsidRDefault="00097610" w:rsidP="00097610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810FBB">
        <w:rPr>
          <w:rFonts w:ascii="Times New Roman" w:hAnsi="Times New Roman" w:cs="Times New Roman"/>
          <w:sz w:val="24"/>
          <w:szCs w:val="28"/>
        </w:rPr>
        <w:t>__________Гамзина Л.М.</w:t>
      </w:r>
    </w:p>
    <w:p w:rsidR="00097610" w:rsidRPr="00810FBB" w:rsidRDefault="00097610" w:rsidP="00097610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810FBB">
        <w:rPr>
          <w:rFonts w:ascii="Times New Roman" w:hAnsi="Times New Roman" w:cs="Times New Roman"/>
          <w:sz w:val="24"/>
          <w:szCs w:val="28"/>
        </w:rPr>
        <w:t>Приказ № _____от</w:t>
      </w:r>
    </w:p>
    <w:p w:rsidR="00097610" w:rsidRPr="00810FBB" w:rsidRDefault="00097610" w:rsidP="00097610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810FBB">
        <w:rPr>
          <w:rFonts w:ascii="Times New Roman" w:hAnsi="Times New Roman" w:cs="Times New Roman"/>
          <w:sz w:val="24"/>
          <w:szCs w:val="28"/>
        </w:rPr>
        <w:t>«___» ___________ 20_ г</w:t>
      </w: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4"/>
          <w:szCs w:val="28"/>
        </w:rPr>
        <w:sectPr w:rsidR="00097610" w:rsidRPr="00810FBB" w:rsidSect="0009761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810FBB">
        <w:rPr>
          <w:rFonts w:ascii="Times New Roman" w:hAnsi="Times New Roman" w:cs="Times New Roman"/>
          <w:sz w:val="28"/>
          <w:szCs w:val="28"/>
        </w:rPr>
        <w:tab/>
      </w:r>
    </w:p>
    <w:p w:rsidR="00097610" w:rsidRPr="00810FBB" w:rsidRDefault="00097610" w:rsidP="00097610">
      <w:pPr>
        <w:pStyle w:val="a4"/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097610" w:rsidRDefault="00097610" w:rsidP="00097610">
      <w:pPr>
        <w:pStyle w:val="a4"/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810FBB" w:rsidRDefault="00810FBB" w:rsidP="00097610">
      <w:pPr>
        <w:pStyle w:val="a4"/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810FBB" w:rsidRPr="00810FBB" w:rsidRDefault="00810FBB" w:rsidP="00097610">
      <w:pPr>
        <w:pStyle w:val="a4"/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BB"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097610" w:rsidRPr="00810FBB" w:rsidRDefault="00097610" w:rsidP="000976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BB">
        <w:rPr>
          <w:rFonts w:ascii="Times New Roman" w:hAnsi="Times New Roman" w:cs="Times New Roman"/>
          <w:b/>
          <w:sz w:val="28"/>
          <w:szCs w:val="28"/>
        </w:rPr>
        <w:t>по</w:t>
      </w:r>
    </w:p>
    <w:p w:rsidR="00097610" w:rsidRPr="00810FBB" w:rsidRDefault="00097610" w:rsidP="000976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BB">
        <w:rPr>
          <w:rFonts w:ascii="Times New Roman" w:hAnsi="Times New Roman" w:cs="Times New Roman"/>
          <w:b/>
          <w:sz w:val="28"/>
          <w:szCs w:val="28"/>
        </w:rPr>
        <w:t>ИНФОРМАТИКЕ 7-9 классы</w:t>
      </w:r>
    </w:p>
    <w:p w:rsidR="00097610" w:rsidRPr="00810FBB" w:rsidRDefault="00097610" w:rsidP="000976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0FBB">
        <w:rPr>
          <w:rFonts w:ascii="Times New Roman" w:hAnsi="Times New Roman" w:cs="Times New Roman"/>
          <w:sz w:val="28"/>
          <w:szCs w:val="28"/>
        </w:rPr>
        <w:t>на 2014-15 учебный год</w:t>
      </w:r>
    </w:p>
    <w:p w:rsidR="00097610" w:rsidRPr="00810FBB" w:rsidRDefault="00097610" w:rsidP="000976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610" w:rsidRPr="00810FBB" w:rsidRDefault="00097610" w:rsidP="000976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0FBB">
        <w:rPr>
          <w:rFonts w:ascii="Times New Roman" w:hAnsi="Times New Roman" w:cs="Times New Roman"/>
          <w:sz w:val="28"/>
          <w:szCs w:val="28"/>
        </w:rPr>
        <w:t>Игнатова Михаила Сергеевича,</w:t>
      </w:r>
    </w:p>
    <w:p w:rsidR="00097610" w:rsidRPr="00810FBB" w:rsidRDefault="00097610" w:rsidP="000976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0FBB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610" w:rsidRPr="00810FBB" w:rsidRDefault="00097610" w:rsidP="00097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3B01" w:rsidRPr="00810FBB" w:rsidRDefault="00097610" w:rsidP="000976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BB">
        <w:rPr>
          <w:rFonts w:ascii="Times New Roman" w:hAnsi="Times New Roman" w:cs="Times New Roman"/>
          <w:b/>
          <w:sz w:val="28"/>
          <w:szCs w:val="28"/>
        </w:rPr>
        <w:t>Перово 2014 год</w:t>
      </w:r>
      <w:r w:rsidR="008D3B01" w:rsidRPr="00810FB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6537" w:rsidRPr="002D31D5" w:rsidRDefault="00AC6537" w:rsidP="002D31D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31D5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AC6537" w:rsidRPr="00097610" w:rsidRDefault="00AC6537" w:rsidP="00CD76F6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Настоящая рабочая программа по информатике и ИКТ для основной  общеобразовательной школы (7 – 9 классы) составлена на основе:</w:t>
      </w:r>
    </w:p>
    <w:p w:rsidR="00AC6537" w:rsidRPr="00097610" w:rsidRDefault="00AC6537" w:rsidP="00A0275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(ФГОС), утвержденного приказом Министерством образования 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9761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97610">
        <w:rPr>
          <w:rFonts w:ascii="Times New Roman" w:hAnsi="Times New Roman" w:cs="Times New Roman"/>
          <w:sz w:val="24"/>
          <w:szCs w:val="24"/>
        </w:rPr>
        <w:t>. № 1897;</w:t>
      </w:r>
    </w:p>
    <w:p w:rsidR="00AC6537" w:rsidRPr="00097610" w:rsidRDefault="00AC6537" w:rsidP="00A0275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Фундаментального  ядра содержания общего образования;</w:t>
      </w:r>
    </w:p>
    <w:p w:rsidR="00AC6537" w:rsidRPr="00097610" w:rsidRDefault="00AC6537" w:rsidP="00A0275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 xml:space="preserve">Примерной программы по информатике и ИКТ. 7-9 классы; </w:t>
      </w:r>
    </w:p>
    <w:p w:rsidR="00AC6537" w:rsidRPr="00097610" w:rsidRDefault="00AC6537" w:rsidP="00A0275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Авторской программы по курсу информатики Н.Д. Угриновича для 7, 8 и 9 классов.</w:t>
      </w:r>
    </w:p>
    <w:p w:rsidR="00AC6537" w:rsidRPr="00097610" w:rsidRDefault="00AC6537" w:rsidP="0009761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В соответствии с ФГОС изучение информатики в основной школе должно обеспечить:</w:t>
      </w:r>
    </w:p>
    <w:p w:rsidR="00AC6537" w:rsidRPr="00097610" w:rsidRDefault="00AC6537" w:rsidP="00A0275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AC6537" w:rsidRPr="00097610" w:rsidRDefault="00AC6537" w:rsidP="00A0275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изучаемых понятиях: информация, алгоритм, модель, — и их свойствах;</w:t>
      </w:r>
    </w:p>
    <w:p w:rsidR="00AC6537" w:rsidRPr="00097610" w:rsidRDefault="00AC6537" w:rsidP="00A0275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C6537" w:rsidRPr="00097610" w:rsidRDefault="00AC6537" w:rsidP="00A0275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таблицу, схему, график, диаграмму, с использованием соответствующих программных средств обработки данных;</w:t>
      </w:r>
    </w:p>
    <w:p w:rsidR="00AC6537" w:rsidRPr="00097610" w:rsidRDefault="00AC6537" w:rsidP="00A0275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92E78" w:rsidRPr="00097610" w:rsidRDefault="00AC6537" w:rsidP="00CD76F6">
      <w:pPr>
        <w:pStyle w:val="a4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10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изучение информатики и  ИКТ по 1 часу в неделю в 7, 8  и 2 часа в неделю в 9 классах, всего 1</w:t>
      </w:r>
      <w:r w:rsidR="00E60B05" w:rsidRPr="00097610">
        <w:rPr>
          <w:rFonts w:ascii="Times New Roman" w:eastAsia="Calibri" w:hAnsi="Times New Roman" w:cs="Times New Roman"/>
          <w:sz w:val="24"/>
          <w:szCs w:val="24"/>
        </w:rPr>
        <w:t xml:space="preserve">36 </w:t>
      </w:r>
      <w:r w:rsidRPr="00097610">
        <w:rPr>
          <w:rFonts w:ascii="Times New Roman" w:eastAsia="Calibri" w:hAnsi="Times New Roman" w:cs="Times New Roman"/>
          <w:sz w:val="24"/>
          <w:szCs w:val="24"/>
        </w:rPr>
        <w:t>часов</w:t>
      </w:r>
      <w:r w:rsidR="00192E78" w:rsidRPr="0009761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2E78" w:rsidRPr="0009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соответствует федеральному компоненту государственного стандарта основного общего образования по информатике и информационным технологиям. Данная рабочая программа составлена на основе авторской программы Н.Д. Угриновича по информатике и ИКТ для 7-9 классов.</w:t>
      </w:r>
    </w:p>
    <w:p w:rsidR="00192E78" w:rsidRPr="00097610" w:rsidRDefault="00192E78" w:rsidP="0009761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имеются некоторые структурные отличия в распределении часов по темам курса. Данные изменения представлены в таблице.</w:t>
      </w:r>
    </w:p>
    <w:tbl>
      <w:tblPr>
        <w:tblW w:w="5000" w:type="pct"/>
        <w:tblLook w:val="04A0"/>
      </w:tblPr>
      <w:tblGrid>
        <w:gridCol w:w="447"/>
        <w:gridCol w:w="4383"/>
        <w:gridCol w:w="724"/>
        <w:gridCol w:w="734"/>
        <w:gridCol w:w="734"/>
        <w:gridCol w:w="734"/>
        <w:gridCol w:w="724"/>
        <w:gridCol w:w="734"/>
        <w:gridCol w:w="734"/>
        <w:gridCol w:w="734"/>
      </w:tblGrid>
      <w:tr w:rsidR="00192E78" w:rsidRPr="00192E78" w:rsidTr="00192E78">
        <w:trPr>
          <w:trHeight w:val="30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C325A4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</w:t>
            </w:r>
            <w:r w:rsidR="00192E78"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авторская программа Н.Д. Угриновича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рабочая программа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класс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класс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 класс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класс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класс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 класс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и информационные процессы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92E78" w:rsidRPr="00192E78" w:rsidTr="00192E78">
        <w:trPr>
          <w:trHeight w:val="6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 как универсальное устройство обработки информации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текстовой и графической информации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текстовой информации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графической информации, цифрового фото и видео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и обработка числовой информации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и обработка звука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92E78" w:rsidRPr="00192E78" w:rsidTr="00192E78">
        <w:trPr>
          <w:trHeight w:val="6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Моделирование и формализация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192E78" w:rsidRPr="00192E78" w:rsidTr="00192E78">
        <w:trPr>
          <w:trHeight w:val="6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Хранение, поиск и сортировка информации в базах данных (использование электронных таблиц)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Основы логики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Коммуникационные технологии и разработка web-сайтов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Информационное общество и информационная безопасность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Контрольные уроки и резерв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192E78" w:rsidRPr="00192E78" w:rsidTr="00192E78">
        <w:trPr>
          <w:trHeight w:val="3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78" w:rsidRPr="00192E78" w:rsidRDefault="00192E78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78" w:rsidRPr="00192E78" w:rsidRDefault="00192E78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</w:tbl>
    <w:p w:rsidR="00192E78" w:rsidRPr="002D31D5" w:rsidRDefault="00192E78" w:rsidP="002D31D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Таким образом, количество часов на раздел «Алгоритмизация и объектно-ориентированное программирование» существенно увеличено с целью подготовки учащихся к изучению языков программирования в курсе 9 и 11 класс</w:t>
      </w:r>
      <w:r w:rsidR="00F3528F">
        <w:rPr>
          <w:rFonts w:ascii="Times New Roman" w:hAnsi="Times New Roman" w:cs="Times New Roman"/>
          <w:sz w:val="24"/>
        </w:rPr>
        <w:t>ов. Существенно увеличен и разде</w:t>
      </w:r>
      <w:r w:rsidRPr="002D31D5">
        <w:rPr>
          <w:rFonts w:ascii="Times New Roman" w:hAnsi="Times New Roman" w:cs="Times New Roman"/>
          <w:sz w:val="24"/>
        </w:rPr>
        <w:t>л «Основы логики» с целью подготовки учащихся к государственной итоговой аттестации. Количество часов на остальные разделы увеличено несущественно (на 2-3 часа). Увеличился объем практических работ раздела «Алгоритмизация и программирование»</w:t>
      </w:r>
      <w:r w:rsidR="00D10356" w:rsidRPr="002D31D5">
        <w:rPr>
          <w:rFonts w:ascii="Times New Roman" w:hAnsi="Times New Roman" w:cs="Times New Roman"/>
          <w:sz w:val="24"/>
        </w:rPr>
        <w:t>: добавлены практические работы на программирование линейных алгоритмов (6 часов), практические работы на программирование алгоритмов содержащих ветвление (5 часов), циклы (5 часов)</w:t>
      </w:r>
    </w:p>
    <w:p w:rsidR="00AC6537" w:rsidRPr="002D31D5" w:rsidRDefault="00D10356" w:rsidP="002D31D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</w:rPr>
        <w:t>В соответствии с учебным планом МКОУ Перовской ООШ  на преподавание информатики и ИКТ в 7-9 классах отводится 2 часа в неделю (68 часов в год).</w:t>
      </w:r>
    </w:p>
    <w:p w:rsidR="00AC6537" w:rsidRPr="002D31D5" w:rsidRDefault="00AC6537" w:rsidP="002D31D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 xml:space="preserve">Реализация рабочей программы основана на использовании УМК </w:t>
      </w:r>
      <w:r w:rsidR="00D15014" w:rsidRPr="002D31D5">
        <w:rPr>
          <w:rFonts w:ascii="Times New Roman" w:hAnsi="Times New Roman" w:cs="Times New Roman"/>
          <w:sz w:val="24"/>
          <w:szCs w:val="28"/>
        </w:rPr>
        <w:t>Н.Д. Угриновича</w:t>
      </w:r>
      <w:r w:rsidRPr="002D31D5">
        <w:rPr>
          <w:rFonts w:ascii="Times New Roman" w:hAnsi="Times New Roman" w:cs="Times New Roman"/>
          <w:sz w:val="24"/>
          <w:szCs w:val="28"/>
        </w:rPr>
        <w:t>, обеспечивающего обучение курсу информатики в соответствии с ФГОС. Основу УМК составляют  учебники завершенной предметной линии для 7-9 классов, включенные в Федеральный перечень учебников, рекомендованных Министерством образования  и науки Российской Федерации:</w:t>
      </w:r>
    </w:p>
    <w:p w:rsidR="00D15014" w:rsidRPr="002D31D5" w:rsidRDefault="003822A8" w:rsidP="00A0275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Информатика</w:t>
      </w:r>
      <w:r w:rsidR="00D15014" w:rsidRPr="002D31D5">
        <w:rPr>
          <w:rFonts w:ascii="Times New Roman" w:hAnsi="Times New Roman" w:cs="Times New Roman"/>
          <w:sz w:val="24"/>
          <w:szCs w:val="28"/>
        </w:rPr>
        <w:t>: учебник для 7 класса, Угринович Н. Д., Бином. Лаборатория знаний, 2013</w:t>
      </w:r>
    </w:p>
    <w:p w:rsidR="00D15014" w:rsidRPr="002D31D5" w:rsidRDefault="003822A8" w:rsidP="00A0275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Информатика</w:t>
      </w:r>
      <w:r w:rsidR="00D15014" w:rsidRPr="002D31D5">
        <w:rPr>
          <w:rFonts w:ascii="Times New Roman" w:hAnsi="Times New Roman" w:cs="Times New Roman"/>
          <w:sz w:val="24"/>
          <w:szCs w:val="28"/>
        </w:rPr>
        <w:t>: учебник для 8 класса, Угринович Н. Д., Бином. Лаборатория знаний, 2013</w:t>
      </w:r>
    </w:p>
    <w:p w:rsidR="00D15014" w:rsidRPr="002D31D5" w:rsidRDefault="003822A8" w:rsidP="00A0275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Информатика</w:t>
      </w:r>
      <w:r w:rsidR="00D15014" w:rsidRPr="002D31D5">
        <w:rPr>
          <w:rFonts w:ascii="Times New Roman" w:hAnsi="Times New Roman" w:cs="Times New Roman"/>
          <w:sz w:val="24"/>
          <w:szCs w:val="28"/>
        </w:rPr>
        <w:t>: учебник для 9 класса, Угринович Н. Д., Бином. Лаборатория знаний, 2013</w:t>
      </w:r>
    </w:p>
    <w:p w:rsidR="00D15014" w:rsidRPr="002D31D5" w:rsidRDefault="00D15014" w:rsidP="00A0275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>Информатика. УМК для основной школы: 7 – 9 классы (ФГОС). Методическое пособие для учителя,авторы: Хлобыстова И. Ю., Цветкова М. С.,Бином. Лаборатория знаний, 2013</w:t>
      </w:r>
    </w:p>
    <w:p w:rsidR="00D15014" w:rsidRPr="002D31D5" w:rsidRDefault="00D15014" w:rsidP="00A0275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>Информатик</w:t>
      </w:r>
      <w:r w:rsidR="003822A8">
        <w:rPr>
          <w:rFonts w:ascii="Times New Roman" w:hAnsi="Times New Roman" w:cs="Times New Roman"/>
          <w:sz w:val="24"/>
          <w:szCs w:val="28"/>
        </w:rPr>
        <w:t>а. Программа для основной школы</w:t>
      </w:r>
      <w:r w:rsidRPr="002D31D5">
        <w:rPr>
          <w:rFonts w:ascii="Times New Roman" w:hAnsi="Times New Roman" w:cs="Times New Roman"/>
          <w:sz w:val="24"/>
          <w:szCs w:val="28"/>
        </w:rPr>
        <w:t>: 7–9 классы, Угринович Н. Д., Самылкина Н. Н., Бином. Лаборатория знаний, 2012</w:t>
      </w:r>
    </w:p>
    <w:p w:rsidR="00D15014" w:rsidRPr="002D31D5" w:rsidRDefault="00D15014" w:rsidP="00A0275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>Информатика и ИКТ : практикум, Угринович Н. Д., Босова Л. Л., Михайлова Н. И., Бином. Лаборатория знаний, 2011</w:t>
      </w:r>
    </w:p>
    <w:p w:rsidR="00D15014" w:rsidRPr="002D31D5" w:rsidRDefault="00D15014" w:rsidP="00A0275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>Ин</w:t>
      </w:r>
      <w:r w:rsidR="003822A8">
        <w:rPr>
          <w:rFonts w:ascii="Times New Roman" w:hAnsi="Times New Roman" w:cs="Times New Roman"/>
          <w:sz w:val="24"/>
          <w:szCs w:val="28"/>
        </w:rPr>
        <w:t>форматика и ИКТ. Основная школа</w:t>
      </w:r>
      <w:r w:rsidRPr="002D31D5">
        <w:rPr>
          <w:rFonts w:ascii="Times New Roman" w:hAnsi="Times New Roman" w:cs="Times New Roman"/>
          <w:sz w:val="24"/>
          <w:szCs w:val="28"/>
        </w:rPr>
        <w:t>: комплект плакатов и методическое пособие, Самылкина Н. Н., Калинин И. А., Бином. Лаборатория знаний, 2011</w:t>
      </w:r>
    </w:p>
    <w:p w:rsidR="00D15014" w:rsidRPr="002D31D5" w:rsidRDefault="00D15014" w:rsidP="00A0275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>Информатика в схемах, Астафьева Н. Е., Гаврилова С. А., Ракитина Е. А., Вязовова О. В., Бином. Лаборатория знаний, 2010</w:t>
      </w:r>
      <w:r w:rsidRPr="002D31D5">
        <w:rPr>
          <w:rFonts w:ascii="Times New Roman" w:hAnsi="Times New Roman" w:cs="Times New Roman"/>
          <w:sz w:val="24"/>
          <w:szCs w:val="28"/>
        </w:rPr>
        <w:tab/>
      </w:r>
    </w:p>
    <w:p w:rsidR="00D15014" w:rsidRPr="002D31D5" w:rsidRDefault="00D15014" w:rsidP="00A0275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>Электронное приложение к УМК</w:t>
      </w:r>
    </w:p>
    <w:p w:rsidR="007242FC" w:rsidRPr="002D31D5" w:rsidRDefault="007242FC" w:rsidP="00CD76F6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 xml:space="preserve">В соответствии с требованиями ФГОС для реализации основной образовательной программы основного общего образования предусматривается обеспечение образовательного учреждения  современной информационно-образовательной средой. </w:t>
      </w:r>
    </w:p>
    <w:p w:rsidR="007242FC" w:rsidRPr="002D31D5" w:rsidRDefault="007242FC" w:rsidP="002D31D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 xml:space="preserve"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 (ИКТ):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 </w:t>
      </w:r>
    </w:p>
    <w:p w:rsidR="00AC6537" w:rsidRPr="002D31D5" w:rsidRDefault="00AC6537" w:rsidP="002D31D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 xml:space="preserve">Организация  учебного процесса осуществляется  с использованием индивидуальных, групповых, индивидуально-групповых и фронтальных  форм. </w:t>
      </w:r>
      <w:r w:rsidR="006C7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ведется в РВГ.</w:t>
      </w:r>
      <w:r w:rsidRPr="002D31D5">
        <w:rPr>
          <w:rFonts w:ascii="Times New Roman" w:hAnsi="Times New Roman" w:cs="Times New Roman"/>
          <w:sz w:val="24"/>
          <w:szCs w:val="28"/>
        </w:rPr>
        <w:t xml:space="preserve">   </w:t>
      </w:r>
    </w:p>
    <w:p w:rsidR="00CD76F6" w:rsidRDefault="00CD76F6" w:rsidP="002D31D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8D3B01" w:rsidRPr="002D31D5" w:rsidRDefault="008D3B01" w:rsidP="002D31D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D31D5">
        <w:rPr>
          <w:rFonts w:ascii="Times New Roman" w:hAnsi="Times New Roman" w:cs="Times New Roman"/>
          <w:b/>
          <w:sz w:val="28"/>
        </w:rPr>
        <w:t>Требования к результатам освоения на личностном, метапредметном и предметном уровнях</w:t>
      </w:r>
    </w:p>
    <w:p w:rsidR="00EF3B0C" w:rsidRPr="002D31D5" w:rsidRDefault="00EF3B0C" w:rsidP="002D31D5">
      <w:pPr>
        <w:pStyle w:val="a4"/>
        <w:spacing w:line="276" w:lineRule="auto"/>
        <w:ind w:firstLine="708"/>
        <w:jc w:val="both"/>
        <w:rPr>
          <w:rStyle w:val="dash041e005f0431005f044b005f0447005f043d005f044b005f0439005f005fchar1char1"/>
        </w:rPr>
      </w:pPr>
      <w:r w:rsidRPr="002D31D5">
        <w:rPr>
          <w:rFonts w:ascii="Times New Roman" w:hAnsi="Times New Roman" w:cs="Times New Roman"/>
          <w:sz w:val="24"/>
        </w:rPr>
        <w:t>В соответствии с приказом Министерства образования и науки Российской Федерации от  6  октября 2009 г. № 373  п. 19.2. («Планируемые результаты освоения основной образовательной программы должны: ….3) являться содержательной и критериальной основой для разработки … учебно-методической литературы»)  курс нацелен на обеспечение реализации трех групп образовательных результатов: личностных, метапредметных и предметных.</w:t>
      </w:r>
    </w:p>
    <w:p w:rsidR="00EF3B0C" w:rsidRPr="002D31D5" w:rsidRDefault="00EF3B0C" w:rsidP="002D31D5">
      <w:pPr>
        <w:pStyle w:val="a4"/>
        <w:spacing w:line="276" w:lineRule="auto"/>
        <w:jc w:val="right"/>
        <w:rPr>
          <w:rStyle w:val="dash041e005f0431005f044b005f0447005f043d005f044b005f0439005f005fchar1char1"/>
          <w:b/>
        </w:rPr>
      </w:pPr>
      <w:r w:rsidRPr="002D31D5">
        <w:rPr>
          <w:rStyle w:val="dash041e005f0431005f044b005f0447005f043d005f044b005f0439005f005fchar1char1"/>
          <w:b/>
        </w:rPr>
        <w:t>Личностные: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Style w:val="dash041e005f0431005f044b005f0447005f043d005f044b005f0439005f005fchar1char1"/>
        </w:rPr>
      </w:pPr>
      <w:r w:rsidRPr="002D31D5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 xml:space="preserve">знакомство с основными правами и обязанностями гражданина информационного общества; 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целенаправленные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коммуникационных технологий (ИКТ);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анализ информационных процессов, протекающих в социотехнических, природных, социальных системах;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системами.</w:t>
      </w:r>
    </w:p>
    <w:p w:rsidR="00EF3B0C" w:rsidRPr="002D31D5" w:rsidRDefault="00EF3B0C" w:rsidP="002D31D5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31D5">
        <w:rPr>
          <w:rFonts w:ascii="Times New Roman" w:hAnsi="Times New Roman" w:cs="Times New Roman"/>
          <w:b/>
          <w:sz w:val="24"/>
          <w:szCs w:val="24"/>
        </w:rPr>
        <w:t xml:space="preserve">Метапредметные:  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формирование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с точки зрения решаемой задачи;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Style w:val="dash041e005f0431005f044b005f0447005f043d005f044b005f0439005f005fchar1char1"/>
        </w:rPr>
      </w:pPr>
      <w:r w:rsidRPr="002D31D5">
        <w:rPr>
          <w:rFonts w:ascii="Times New Roman" w:hAnsi="Times New Roman" w:cs="Times New Roman"/>
          <w:sz w:val="24"/>
        </w:rPr>
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2D31D5">
        <w:rPr>
          <w:rFonts w:ascii="Times New Roman" w:hAnsi="Times New Roman" w:cs="Times New Roman"/>
          <w:webHidden/>
          <w:sz w:val="24"/>
        </w:rPr>
        <w:t xml:space="preserve">Важнейшее место в курсезанимает тема «Моделирование и формализация», в которой исследуются модели из различных предметных областей: </w:t>
      </w:r>
      <w:r w:rsidRPr="002D31D5">
        <w:rPr>
          <w:rFonts w:ascii="Times New Roman" w:hAnsi="Times New Roman" w:cs="Times New Roman"/>
          <w:sz w:val="24"/>
        </w:rPr>
        <w:t>математики, физики, химии и собственно информатики. Эта тема способствует информатизации учебного процесса в целом, придает курсу «Информатика» межпредметный характер.</w:t>
      </w:r>
    </w:p>
    <w:p w:rsidR="00EF3B0C" w:rsidRPr="002D31D5" w:rsidRDefault="00EF3B0C" w:rsidP="002D31D5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31D5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EF3B0C" w:rsidRPr="002D31D5" w:rsidRDefault="00EF3B0C" w:rsidP="00A0275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EF3B0C" w:rsidRPr="002D31D5" w:rsidRDefault="00EF3B0C" w:rsidP="00A0275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F3B0C" w:rsidRPr="002D31D5" w:rsidRDefault="00EF3B0C" w:rsidP="00A0275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F3B0C" w:rsidRPr="002D31D5" w:rsidRDefault="00EF3B0C" w:rsidP="00A0275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>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с ветвлением и циклической;</w:t>
      </w:r>
    </w:p>
    <w:p w:rsidR="00EF3B0C" w:rsidRPr="002D31D5" w:rsidRDefault="00EF3B0C" w:rsidP="00A0275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</w:r>
    </w:p>
    <w:p w:rsidR="00EF3B0C" w:rsidRPr="002D31D5" w:rsidRDefault="00EF3B0C" w:rsidP="00A0275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Большое значение в курсе имеет тема «Коммуникационные технологии», в которой учащиеся знакомятся не только с основными сервисами Интернета, но и учатся применять их на практике.  </w:t>
      </w:r>
    </w:p>
    <w:p w:rsidR="008D3B01" w:rsidRPr="002D31D5" w:rsidRDefault="008D3B01" w:rsidP="002D31D5">
      <w:pPr>
        <w:pStyle w:val="a4"/>
      </w:pPr>
    </w:p>
    <w:p w:rsidR="008D3B01" w:rsidRPr="002D31D5" w:rsidRDefault="008D3B01" w:rsidP="002D31D5">
      <w:pPr>
        <w:pStyle w:val="a4"/>
      </w:pPr>
      <w:r w:rsidRPr="002D31D5">
        <w:br w:type="page"/>
      </w:r>
    </w:p>
    <w:p w:rsidR="00AD0D1B" w:rsidRDefault="00AD0D1B">
      <w:pPr>
        <w:sectPr w:rsidR="00AD0D1B" w:rsidSect="004B75C0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W w:w="14640" w:type="dxa"/>
        <w:tblInd w:w="93" w:type="dxa"/>
        <w:tblLook w:val="04A0"/>
      </w:tblPr>
      <w:tblGrid>
        <w:gridCol w:w="775"/>
        <w:gridCol w:w="2851"/>
        <w:gridCol w:w="2992"/>
        <w:gridCol w:w="2525"/>
        <w:gridCol w:w="2352"/>
        <w:gridCol w:w="498"/>
        <w:gridCol w:w="1298"/>
        <w:gridCol w:w="678"/>
        <w:gridCol w:w="671"/>
      </w:tblGrid>
      <w:tr w:rsidR="004B75C0" w:rsidRPr="004B75C0" w:rsidTr="004B75C0">
        <w:trPr>
          <w:trHeight w:val="300"/>
        </w:trPr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УТП по информатике 7 класс, Угринович Н.Д.</w:t>
            </w:r>
          </w:p>
        </w:tc>
      </w:tr>
      <w:tr w:rsidR="001539DB" w:rsidRPr="004B75C0" w:rsidTr="001539DB">
        <w:trPr>
          <w:trHeight w:val="9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Результаты развития учащихся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Д/З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4B75C0" w:rsidRPr="004B75C0" w:rsidTr="001539DB">
        <w:trPr>
          <w:trHeight w:val="671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Введение.Информация, ее представление и измерение.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первоначальных представлений об информации, ее представлении и измерении.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Информация. Информационные объекты различных видов. Единицы измерения количества информации.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метапредметные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понимание роли информационных процессов в современном мире;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представления об основных изучаемых понятиях: информация, алгоритм, модель – и их свойствах;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"В мире интересного…"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записи в тетради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269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Устройство компьютера. Общая схема. Процессор, память.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Принцип работы ЭВМ. Основные принципы ар-хитектуры Фон Неймона, хранения и обмена информации, оперативная и долговремнная память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личностные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метапредметные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предметные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понимание роли информационных процессов в современном мире;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представления об основных изучаемых понятиях: информация, алгоритм, модель – и их свойствах; 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1.1,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3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Устройства ввода и вывода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Наряду с изучением нового материала проводится контроль усвоения предыдущей темы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 и характеристики периферийных устройств ввода- вывода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1.2,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9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Файл и файловая система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задач. Самостоятельная работа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Данные и программы, файл, файловая система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1.3, вопросы, стр 49-54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3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Работа с файлами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Практические работы № 1.1 и 1.2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Файл. Файловая система. Работа с  файлами и дисками.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стр 49, 52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21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Программное обеспечение и его виды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Программное обеспечение компьютера. Операционная система. Прикладное программное обеспечение. 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1.4, вопросы, стр 54-58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24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Организация информационного пространства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материала.Практическая работа № 1.3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Графический интерфейс операционных систем и приложений. Представление информационного пространства с помощью графического интерфейса. 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1.5, 1.6, вопросы, стр 54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56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Компьютерные вирусы и антивирусные программы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Обобщающий урок. К изученному материалу добавляется актуальная тема безопасной работы за компьютером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Компьютерные вирусы и антивирусные программы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1.7,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2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Создание документа в текстовом редакторе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Обработка текстовой информации. Создание документов в текстовых редакторах. 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личностные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метапредметные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предметные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"Тест для соседа"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2.1, вопросы, стр 77-81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9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Основные приемы редактирования документов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материала. Практическая работа № 2.1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Ввод и редактирование документа. Сохранение и печать документов. 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2.2, 2.3, вопросы, стр 83-90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8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Основные приемы форматирования документов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материала. Практические работы № 2.3 и 2.4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Форматирование документа. Форматирование символов и абзацев. Нумерованные и маркированные списки. 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2.4, вопросы, стр 81-83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2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Внедрение объектов в текстовый документ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2.2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Форматирование документа. Вставка формул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стр 90-94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25702A">
        <w:trPr>
          <w:trHeight w:val="80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Работа с таблицами в текстовом документе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2.5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Форматирование документа. Таблицы в текстовых редакторах.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2.5, вопросы, подготовка к К/Р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5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Подготовка текстового документа со сложным форматированием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Итоговая практическая работа на контроль навыков редактирования и форматирования текстовых документов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Форматирование сложного текста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к ТТР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6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Творческая тематическая работа.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Форматирование сложного текста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стр 94-95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25702A">
        <w:trPr>
          <w:trHeight w:val="58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Компьютерные словари и системы машинного перевода текста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материала.Практическая работа № 2.6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Компьютерные словари и системы машинного перевода текстов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2.6, вопросы стр 95-98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25702A">
        <w:trPr>
          <w:trHeight w:val="88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Системы оптического распознавания документов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материала. Практическая работа № 2.7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Системы оптического распознавания документов. Кодирование текстовой информации.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2.7,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9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Растровая графика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графической информации. Растровая графика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личностные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метапредметные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предметные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"Заставка на Рабочий стол"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3.1, 1 часть,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3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Векторная графика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графической информации. Векторная графика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3.1, 2 часть,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5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Интерфейс и возможности растровых графических редакторов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Интерфейс и основные возможности графических редакторов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3.2, 1 часть, вопросы, стр 117-119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3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Редактирование изображений в растровом графическом редакторе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3.1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Интерфейс и основные возможности графических редакторов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стр 117-119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5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Интерфейс и возможности векторных графических редакторов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Интерфейс и основные возможности графических редакторов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3.2, 2 часть, вопросы, стр 119-123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3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Создание рисунков в векторном графическом редакторе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3.2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Интерфейс и основные возможности графических редакторов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к К/Р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21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На усмотрение учителя может состоять из двух частей: 1 часть — тематический тест (10 минут), 2 часть — творческая практическая работа (30 минут), например, создание поздравительной открытки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стр 123-129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3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Растровая и векторная анимация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материала. Практическая работа № 3.3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Растровая и векторная анимация. 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5C0" w:rsidRPr="004B75C0" w:rsidRDefault="001539DB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"Если с другом вышел в путь…"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3.3, вопросы, стр 151-155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610022">
        <w:trPr>
          <w:trHeight w:val="7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Представление информационных ресурсов в глобальной телекоммуникационной сети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материала. Практическая работа № 4.1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Информационные ресурсы Интернета. Всемирная паутина. 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0022" w:rsidRDefault="004B75C0" w:rsidP="006100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личностные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§ целенаправленные поиск и использование информационных ресурсов, необходимых для решения учебных и практических задач</w:t>
            </w:r>
          </w:p>
          <w:p w:rsidR="004B75C0" w:rsidRPr="004B75C0" w:rsidRDefault="004B75C0" w:rsidP="006100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• формирование коммуникативной компетентности в общении и  сотрудничестве со сверстниками</w:t>
            </w:r>
            <w:r w:rsidR="006100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в процессе образовательной, общественно полезной, учебно-исследовательской, творческой и других видов деятельности.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метапредметные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</w:t>
            </w:r>
            <w:r w:rsidR="00EA094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 точки зрения решаемой задачи;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предметные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4.1,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1539DB">
        <w:trPr>
          <w:trHeight w:val="136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Сервисы сети. Электронная почта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Электронная почта. 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4.1, вопросы, стр 155-157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610022">
        <w:trPr>
          <w:trHeight w:val="45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Работа с электронной почтой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4.2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Электронная почта. Общение в Интернете. 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стр 155-157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610022">
        <w:trPr>
          <w:trHeight w:val="49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Сервисы сети. Файловые архивы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Файловые архивы. 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стр 157-162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610022">
        <w:trPr>
          <w:trHeight w:val="21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Загрузка файлов из Интернета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4.3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Мобильный Интернет. Звук и видео в Интернете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стр 157-162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610022">
        <w:trPr>
          <w:trHeight w:val="110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Социальные сервисы сети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Общение в Интернете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4.1,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610022">
        <w:trPr>
          <w:trHeight w:val="57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Электронная коммерция в Интернете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Электронная коммерция в Интернете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4.3, вопросы, стр 162-166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610022">
        <w:trPr>
          <w:trHeight w:val="20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Поиск информации в сети Интернет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4.4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Поиск информации в Интернете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4.2, подготовка доклада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5C0" w:rsidRPr="004B75C0" w:rsidTr="0025702A">
        <w:trPr>
          <w:trHeight w:val="325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Личная безопасность в сети Интернет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Может быть проведено в виде итогового семинарского занятия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Информационное общество, безопасность в Интернете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личностные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знакомство с основными правами и обязанностями гражданина информационного общества; 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метапредметные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знакомство с основными правами и обязанностями гражданина информационного общества; 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4B75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предметные</w:t>
            </w:r>
            <w:r w:rsidRPr="004B75C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5C0" w:rsidRPr="004B75C0" w:rsidRDefault="004B75C0" w:rsidP="004B7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5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D7DC7" w:rsidRDefault="006D7DC7"/>
    <w:tbl>
      <w:tblPr>
        <w:tblW w:w="14640" w:type="dxa"/>
        <w:tblInd w:w="91" w:type="dxa"/>
        <w:tblLook w:val="04A0"/>
      </w:tblPr>
      <w:tblGrid>
        <w:gridCol w:w="774"/>
        <w:gridCol w:w="2793"/>
        <w:gridCol w:w="2895"/>
        <w:gridCol w:w="2560"/>
        <w:gridCol w:w="2391"/>
        <w:gridCol w:w="498"/>
        <w:gridCol w:w="1380"/>
        <w:gridCol w:w="678"/>
        <w:gridCol w:w="671"/>
      </w:tblGrid>
      <w:tr w:rsidR="00D075C9" w:rsidRPr="00D075C9" w:rsidTr="00D075C9">
        <w:trPr>
          <w:trHeight w:val="300"/>
        </w:trPr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УТП по информатике 8 класс, Угринович Н.Д.</w:t>
            </w:r>
          </w:p>
        </w:tc>
      </w:tr>
      <w:tr w:rsidR="00D075C9" w:rsidRPr="00D075C9" w:rsidTr="00610022">
        <w:trPr>
          <w:trHeight w:val="9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Результаты развития учащихся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Д/З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D075C9" w:rsidRPr="00D075C9" w:rsidTr="00610022">
        <w:trPr>
          <w:trHeight w:val="27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Введение. Информация в природе, обществе и технике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§ анализ информационных процессов, протекающих в социотехнических, природных, социальных системах;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§ 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системами.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метапредметные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 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представления об основных изучаемых понятиях: информация, алгоритм, модель – и их свойствах; 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формирование информационной и алгоритмической культуры; 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понимание роли информационных процессов в современном мире;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"В мире интересного…"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1.1, 1 часть,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498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Информационные процессы в различных системах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Человек: информация и информационные процессы.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1.1, 2 часть,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Кодирование информации с помощью знаковых систем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Наряду с изучением нового материала проводится контроль усвоения предыдущей темы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Кодирование информации с помощью знаковых систем. Знаки: форма и значение. 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метапредметные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 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представления об основных изучаемых понятиях: информация, алгоритм, модель – и их свойствах; 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1.2, вопросы, стр 31-34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5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Знаковые системы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 и работа в клавиатурном тренажере. Практическая работа № 1.1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Знаковые системы. Кодирование информации.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стр 34-37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8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Вероятностный (содержательный) подход к измерению количества информации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и практическая работа № 1.2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информации. Количество информации как мера уменьшения неопределенности знания. Определение количества информации. 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1.3, 1 часть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15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Алфавитный подход к измерению количества информации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и практическая работа № 1.2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Алфавитный подход к определению количества информации.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1.3, 2 часть, вопросы, подготовка к К/Р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9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Контрольный урок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Выполнение контрольной работы или теста по изученному материалу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2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Обобщающий урок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Анализ результатов контрольной работы. Повторение и обобщение теоретического материала.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Возможна работа в клавиатурном тренажере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Кодирование текстовой информации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текстовой информации.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§ 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системами.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метапредметные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 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; развитие основных навыков и умений использования компьютерных устройств; 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формирование навыков и умений безопасного и целесообразного поведения при работе с компьютерными программам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"Тест для соседа"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2.1, вопросы, стр 50-53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Определение числовых кодов символов и перекодировка текста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 и выполнение практической работы № 2.1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текстовой информации.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стр 50-53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5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Кодирование графической информации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Кодирование графической информации. Пространственная дискретизация. 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2.2, вопросы, стр 53-57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5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Палитры цветов в системах цветопередачи RGB, CMYK и HSB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2.2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Кодирование графической информации. Пространственная дискретизация. 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к К/Р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94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Контрольный урок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Выполнение контрольной работы или теста по изученному материалу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7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Кодирование и обработка звуковой информации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и обработка звуковой информации.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§ 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системами.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метапредметные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 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; развитие основных навыков и умений использования компьютерных устройств; 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формирование навыков и умений безопасного и целесообразного поведения при работе с компьютерными программам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3.1, вопросы, стр 64-67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Обработка звука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3.1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и обработка звуковой информации.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3.1, вопросы, стр 67-69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Цифровое фото и видео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материала. Практическая работа № 3.2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Цифровое фото и  видео.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3.2, вопросы, стр 69-73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21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Редактирование цифрового видео с использованием системы нелинейного видеомонтажа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3.3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Цифровое фото и  видео.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5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Кодирование числовой информации. Системы счисления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Изучение нового материала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числовой информации. Представление числовой информации с помощью систем счисления.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§ целенаправленные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коммуникационных технологий (ИКТ);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метапредметные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 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развитие ос• развитие основных навыков и умений использования компьютерных устройств; 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новных навыков и умений использования компьютерных устройств; 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"Информатизация нашей школы"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4.1, лекция,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5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Развернутая и свернутая формы записи чисел. Перевод из произвольной в десятичную систему счисления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Арифметические операции в позиционных системах счисления. Двоичное кодирование чисел в компьютере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4.1, лекция,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Перевод из десятичной в произвольную систему счисления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Представление числовой информации с помощью систем счисления.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4.1, лекция, вопросы, стр 93-95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2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Двоичная арифметика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4.1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Перевод чисел из одной системы счисления в другую с помощью программы Калькулятор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4.1, стр 95-99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24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Электронные таблицы.Основные возможности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практики. Практические работы № 4.2 и 4.3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Электронные таблицы. Основные параметры электронных таблиц. Основные типы и форматы данных. Относительные, абсолютные и смешанные ссылки. Встроенные функции. 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4.2, вопросы, стр 99-108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3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Построение диаграмм и графиков в электронных таблицах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4.4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Построение диаграмм и графиков.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4.3, вопросы, подготовка к К/Р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21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Контрольный урок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 на системы счисления. Алгоритмы перевода и двоичная арифметика. Возможен контрольный тест, объединяющий все изученные в четверти темы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повторение, стр 114-117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5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Базы данных в электронных таблицах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практики. Практическая работа № 5.1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Базы данных в электронных таблицах. Сортировка и поиск данных в электронных таблицах.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5.1-5.2, вопросы, стр 139-141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13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Передача информации. Локальные компьютерные сети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материала. Практическая работа № 6.1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Передача информации. Локальные компьютерные сети. 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метапредметные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 • 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с точки зрения решаемой задачи;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075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D075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"Сохраним родную природу"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6.1, 6.2,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31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Глобальная компьютерная сеть Интернет. Структура и способы подключения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Глобальная компьютерная сеть Интернет. Состав Интернета.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6.3, вопросы, стр 141-143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88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Адресация в Интернете. Маршрутизация и транспортировка данных в сети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практики. Практическая работа № 6.2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Адресация в Интернете. Маршрутизация и транспортировка данных по компьютерным сетям.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8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Разработка сайта с использованием языка разметки гипертекстового документа. Публикации в сети. Структура и инструменты для создания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Web-сайтов с использованием языка разметки гипертекста HTML. Web-страницы и Web-сайты. Структура Web-страницы.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6.4, вопросы, стр 143-151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Форматирование текста на web-странице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6.3. При пошаговом выполнении работы может оцениваться каждый следующий верно выполненный шаг учащегося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Форматирование текста на Web-странице.  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6.4, вопросы, стр 143-151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47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Вставка изображений и гиперссылок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практики. Продолжение выполнения практической работы № 6.3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Вставка изображений в Web-страницы. Гиперссылки на Web-страницах.  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6.4, вопросы, стр 143-151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6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Вставка и форматирование списков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практики. Продолжение выполнения практической работы № 6.3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Списки на Web-страницах.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6.4, вопросы, стр 143-151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74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Использование интерактивных форм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практики. Продолжение выполнения практической работы № 6.3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Интерактивные формы на Web-страницах.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6.4, вопросы, стр 143-151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075C9" w:rsidRPr="00D075C9" w:rsidTr="00610022">
        <w:trPr>
          <w:trHeight w:val="179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Итоговое занятие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Может быть проведено в виде итогового семинарского занятия, на котором учащиеся сдают результаты практической работы в виде работающего сайта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075C9" w:rsidRPr="00D075C9" w:rsidRDefault="00D075C9" w:rsidP="00D075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5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5702A" w:rsidRDefault="0025702A"/>
    <w:tbl>
      <w:tblPr>
        <w:tblW w:w="14640" w:type="dxa"/>
        <w:tblInd w:w="91" w:type="dxa"/>
        <w:tblLook w:val="04A0"/>
      </w:tblPr>
      <w:tblGrid>
        <w:gridCol w:w="774"/>
        <w:gridCol w:w="2781"/>
        <w:gridCol w:w="2937"/>
        <w:gridCol w:w="2561"/>
        <w:gridCol w:w="2369"/>
        <w:gridCol w:w="498"/>
        <w:gridCol w:w="1372"/>
        <w:gridCol w:w="678"/>
        <w:gridCol w:w="670"/>
      </w:tblGrid>
      <w:tr w:rsidR="00DB2962" w:rsidRPr="00DB2962" w:rsidTr="00DB2962">
        <w:trPr>
          <w:trHeight w:val="300"/>
        </w:trPr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УТП по информатике 9 класс, Угринович Н.Д.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Результаты развития учащихся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Д/З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Формы мышления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понятие, содержание, объем, высказывание, умозаключение, понятие "истина", "ложь"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метапредметные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формирование информационной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культуры;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развитие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системного мышления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формирование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знаний об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логических значениях и операциях;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развитие основных навыков и умений использования компьютерных устройств;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формирование представления об основных изучаемых понятиях: информация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"Как модно одеться в школу…"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Алгебра высказываний. Конъюнкция.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Алгебра логики, конъюнкция, таблицы истинности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Дизъюнкция. Инверсия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 решения типовых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Алгебра логики, дизъюнкция, инверсия, таблицы истинности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Логические выражения. Таблицы истинности.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 решения типовых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Логические выражения, таблицы истинности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лекция, стр 135-138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Таблицы истинности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материала. Практическая работа № 3.1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таблицы истинности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Определение истинности логических выражений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таблицы истинности логических выражений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Определение истинности логических выражений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таблицы истинности логических выражений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Импликация. Эквивалентность.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Алгебра логики, импликация, эквивалентность, таблицы истинности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Законы логики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 решения типовых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Законы логики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Упрощение логических функций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 решения типовых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преобоазование логических выражений с помощью логических законов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Преобразование логических выражений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преобоазование логических выражений с помощью логических законов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Преобразование логических выражений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преобоазование логических выражений с помощью логических законов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Решение логических задач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логических задач с помощью таблиц истинности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Решение логических задач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логических задач с помощью алгебры логики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лекция, стр 138-140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5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Логические основы устройства компьютера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и практическая работа № 3.2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Логические основы устройства компьютера. Базовые логические элементы. Сумматор двоичных чисел.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3.2, вопросы, подготовка к К/Р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Контрольный урок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Выполнение контрольной работы или теста по изученному материалу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A05AFF">
        <w:trPr>
          <w:trHeight w:val="14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Алгоритм и его формальное исполнение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Алгоритм и его формальное исполнение. Свойства алгоритма и его исполнители. Выполнение алгоритмов человеком. 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метапредметные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формирование компьютерной грамотности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представления об основных изучаемых понятиях: информация, алгоритм, модель – и их свойствах;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с ветвлением и циклической;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"Тест для соседа"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1.1, 1 часть,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Выполнение алгоритмов компьютером. Основные парадигмы программирования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Выполнение алгоритмов компьютером.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1.1, 2 часть,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21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Основные алгоритмические структуры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Линейный алгоритм.  Алгоритмическая структура «ветвление». Алгоритмическая структура «выбор». Алгоритмическая структура «цикл».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вопросы, стр 43-46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Переменные: имя, тип, значение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 и выполнение практической работы № 1.2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Переменные: тип, имя, значение.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1.3,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Арифметические, строковые и логические выражения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Практические работы № 1.3 и 1.4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Арифметические, строковые и логические выражения.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1.4,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A05AFF">
        <w:trPr>
          <w:trHeight w:val="232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Знакомство с средой TurboPascal. Программа, структура, написание.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Правила записи основных операторов: ввода, вывода, присваивания, ветвления, цикла. Правила записи программы. Этапы разработки программы: алгоритмизация – кодирование – отладка - тестирование.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A05AFF">
        <w:trPr>
          <w:trHeight w:val="12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линейных алгоритмов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1.1 "Нахождение площади фигуры"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линейного алгоритма (программы) с использованием математических функций при записи арифметического выражения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21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линейных алгоритмов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1.2 "Кинематическая задача"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линейного алгоритма (программы) с использованием математических функций при записи арифметического выражения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A05AFF">
        <w:trPr>
          <w:trHeight w:val="144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линейных алгоритмов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1.3 "Определение длины, площади и периметра прямоугольника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линейного алгоритма (программы) с использованием математических функций при записи арифметического выражения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A05AFF">
        <w:trPr>
          <w:trHeight w:val="152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линейных алгоритмов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1.4 "Решение линейных уравнений"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линейного алгоритма (программы) с использованием математических функций при записи арифметического выражения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A05AFF">
        <w:trPr>
          <w:trHeight w:val="14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линейных алгоритмов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1.5 "Задача на падение тела"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линейного алгоритма (программы) с использованием математических функций при записи арифметического выражения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A05AFF">
        <w:trPr>
          <w:trHeight w:val="129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линейных алгоритмов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1.6 "Определение координат вершины параболы"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линейного алгоритма (программы) с использованием математических функций при записи арифметического выражения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алгоритмов с "ветвлением"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2.1 "Сравнение двух чисел"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ветвления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90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алгоритмов с "ветвлением"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2.2 "Максимум трех чисел"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ветвления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55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алгоритмов с "ветвлением"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2.3 "Сравнение площадей фигур"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ветвления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"По следам Великой Победы"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45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алгоритмов с "ветвлением"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2.4 "Существование треугольника"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ветвления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64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алгоритмов с "ветвлением"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2.5 "Рассчет координат точек"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ветвления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4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циклов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3.1 "Сумма квадратов чисел от 1 до 100"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повторения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6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циклов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3.2 "Сумма n-первых чисел"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повторения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64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циклов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3.3 "Сравнение суммы кубов и суммы квадратов"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повторения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6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циклов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3.4 "Вывод степеней двойки"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повторения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циклов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3.5 "Сортировка массива"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повторения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1.2, ЗВТ,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14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Знакомство с системами объектно-ориентированного и процедурного программирования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практики. Практическая работа № 1.1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Кодирование основных типов алгоритмических структур алгоритмическом языке и на объектно-ориентированных языках.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 37-43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10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Функции в языках объектно-ориентированного и процедурного программирования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Функции в языках алгоритмического и объектно-ориентированного программирования.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1.5, вопросы,стр 52-57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51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Проекты «Даты и время» и «Сравнение кодов символов»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Практические работы № 1.5 и 1.6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Написание программы в среде объектно - ориентированного программирования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 52-57, 57-60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41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Проект «Отметка»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1.7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Написание программы в среде объектно - ориентированного программирования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 57-60, 60 -63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74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«Коды символов»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Активизация ранее изученного материала по программированию. Практическая работа № 1.8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Написание программы в среде объектно - ориентированного программирования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стр 60-63, 63-65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78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«Слово-перевертыш»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1.9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Написание программы в среде объектно - ориентированного программирования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 63-65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1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Графические возможности объектно-ориентированного программирования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Графические возможности объектно-ориентированного языка программирования Visual Basic.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1.6, стр 65-69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70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«Графический редактор»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1.10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Написание программы в среде объектно - ориентированного программирования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 65-69, 69-71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62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«Системы координат»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1.11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Написание программы в среде объектно - ориентированного программирования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 69-71, 71-74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38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«Анимация»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1.12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Написание программы в среде объектно - ориентированного программирования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 71-74, подготовка к К/Р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7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Контрольный урок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работа, контрольный тест или творческий проект небольшого объема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90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Окружающий мир как иерархическая система.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 как иерархическая система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§ анализ информационных процессов, протекающих в социотехнических, природных, социальных системах;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метапредметные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формирование компьютерной грамотности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понимание роли информационных процессов в современном мире;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представления об основных изучаемых понятиях: информация, алгоритм, модель – и их свойствах;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2.1,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Моделирование, формализация, визуализация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Моделирование, формализация, визуализация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2.2,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5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Материальные и информационные модели.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Моделирование как метод познания. Материальные и информационные модели.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2.2, лекция,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Формализация и визуализация информационных моделей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Формализация и визуализация моделей.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2.2, лекция,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2.3,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Построение и исследование моделей из курса физики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Построение и исследование физических моделей.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"В мире интересного…"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2.4, вопросы, стр 99-105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«Бросание мячика в площадку»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2.1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Построение и исследование физических моделей.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 99-105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«Бросание мячика в площадку»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2.1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Построение и исследование физических моделей.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 99-105, 105-108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Приближенное решение уравнений. Проект «Графическое решение уравнения»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2.2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Приближенное решение уравнений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2.5, вопросы, стр 108-117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Компьютерное конструирование с использованием системы компьютерного черчения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практики. Практическая работа № 2.3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Компьютерное конструирование с использованием системы компьютерного черчения.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2.6, вопросы, стр 117-120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Экспертные системы распознавания химических веществ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практики. Практическая работа № 2.4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Экспертные системы распознавания химических веществ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2.7, вопросы, стр 120-125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Информационные модели управления объектами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практики. Практическая работа № 2.5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модели управления объектами.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к К/Р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Контрольный урок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Сдача проектов из практических работ № 2.4 и 2.5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Информационное общество.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Информационное общество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знакомство с основными правами и обязанностями гражданина информационного общества;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анализ информационных процессов, протекающих в социотехнических, природных, социальных системах;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метапредметные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знакомство с основными правами и обязанностями гражданина информационного общества; 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4.1,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14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Информационная культура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Информационная культура.  Перспективы развития информационных и коммуникационных технологий.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4.2,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212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Правовая охрана программ и данных. Защита информации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Правовая охрана  программ и данных. Защита информации. Правовая охрана информации. Лицензионные, условно бесплатные и свободно распространяемые программы.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4.3,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110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Итоговое занятие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семинарское занятие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Может быть проведено в виде семинарского занятия, посвященного обсуждению действующих законов в информационной сфере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Резерв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Резерв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5702A" w:rsidRDefault="0025702A"/>
    <w:p w:rsidR="00AD0D1B" w:rsidRDefault="00AD0D1B">
      <w:r>
        <w:br w:type="page"/>
      </w:r>
    </w:p>
    <w:p w:rsidR="00AD0D1B" w:rsidRDefault="00AD0D1B">
      <w:pPr>
        <w:sectPr w:rsidR="00AD0D1B" w:rsidSect="00AD0D1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D3B01" w:rsidRPr="000D3CE4" w:rsidRDefault="008D3B01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3CE4">
        <w:rPr>
          <w:rFonts w:ascii="Times New Roman" w:hAnsi="Times New Roman" w:cs="Times New Roman"/>
          <w:b/>
          <w:sz w:val="28"/>
          <w:szCs w:val="24"/>
        </w:rPr>
        <w:t>Содержание программы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и информационные процессы – 9 часов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Информация в природе, обществе и технике.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Информация и информационные процессы в неживой природе.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Информация и информационные процессы в живой природе. Человек: информация и информационные процессы.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Кодирование информации с помощью знаковых систем. Знаки: форма и значение. Знаковые системы.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Кодирование информации. Количество информации.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информации как мера уменьшения неопределенности знания. Определение количества информации.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Алфавитный подход к определению количества информации.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bookmarkStart w:id="0" w:name="_Toc296108058"/>
      <w:bookmarkStart w:id="1" w:name="_Toc291605705"/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Практические работы к теме 1. Информация и информационные процессы</w:t>
      </w:r>
      <w:bookmarkEnd w:id="0"/>
      <w:bookmarkEnd w:id="1"/>
    </w:p>
    <w:p w:rsidR="008834A3" w:rsidRPr="000D3CE4" w:rsidRDefault="008834A3" w:rsidP="00A0275A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Тренировка ввода текстовой и числовой информации с помощью клавиатурного тренажера.</w:t>
      </w:r>
    </w:p>
    <w:p w:rsidR="008834A3" w:rsidRPr="000D3CE4" w:rsidRDefault="008834A3" w:rsidP="00A0275A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Перевод единиц измерения количества информации с помощью калькулятора.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Компьютер как универсальное устройство обработки информации – 11 часов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Программная обработка данных на компьютере. Устройство компьютера.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Процессор и системная плата. Устройства ввода информации. Устройства вывода информации. Оперативная память. Долговременная память. Типы персональных компьютеров.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Файлы и файловая система.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Файл. Файловая система.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Работа с  файлами и дисками.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Программное обеспечение компьютера.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Операционная система.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Прикладное программное обеспечение.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Графический интерфейс операционных систем и приложений. Представление информационного пространства с помощью графического интерфейса.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Компьютерные вирусы и антивирусные программы.  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bookmarkStart w:id="2" w:name="_Toc296105988"/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Практические работы к теме 2 «Компьютер как универсальное средство обработки информации»</w:t>
      </w:r>
      <w:bookmarkEnd w:id="2"/>
    </w:p>
    <w:p w:rsidR="008834A3" w:rsidRPr="000D3CE4" w:rsidRDefault="008834A3" w:rsidP="00A0275A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Работа с файлами с использованием файлового менеджера.</w:t>
      </w:r>
    </w:p>
    <w:p w:rsidR="008834A3" w:rsidRPr="000D3CE4" w:rsidRDefault="008834A3" w:rsidP="00A0275A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Форматирование дискеты.</w:t>
      </w:r>
    </w:p>
    <w:p w:rsidR="008834A3" w:rsidRPr="000D3CE4" w:rsidRDefault="008834A3" w:rsidP="00A0275A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Установка даты и времени с использованием графического интерфейса операционной системы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Кодирование и обработка текстовой и графической информации – 22 часа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Обработка текстовой информации. Создание документов в текстовых редакторах. Ввод и редактирование документа. Сохранение и печать документов. 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Форматирование документа.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Форматирование символов и абзацев. Нумерованные и маркированные списки. Таблицы в текстовых редакторах. Компьютерные словари и системы машинного перевода текстов. Системы оптического распознавания документов. Кодирование текстовой информации.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Обработка графической информации. Растровая и векторная графика. 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Интерфейс и основные возможности графических редакторов.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Растровая и векторная анимация. Кодирование графической информации. Пространственная дискретизация. Растровые изображения на экране монитора.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Палитры цветов в системах цветопередачи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RGB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CMYK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HSB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bookmarkStart w:id="3" w:name="_Toc296106003"/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Практические работы к теме 3 «Кодирование и обработка текстовой и графической информации»</w:t>
      </w:r>
      <w:bookmarkEnd w:id="3"/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Тренировка ввода текстовой и числовой информации с помощью клавиатурного тренажера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Практическая работа. Вставка в документ формул.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Форматирование символов и абзацев.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Создание и форматирование списков.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Вставка в документ таблицы, ее форматирование и заполнение данными.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Перевод текста с помощью компьютерного словаря.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Сканирование и распознавание «бумажного» текстового документа.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Практическая работа. Кодирование текстовой информации.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Редактирование изображений в растровом графическом редакторе.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Создание рисунков в векторном графическом редакторе.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Анимация.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Кодирование графической информации.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Кодирование и обработка звука, цифрового фото и видео – 4 часа</w:t>
      </w:r>
    </w:p>
    <w:p w:rsidR="008834A3" w:rsidRPr="000D3CE4" w:rsidRDefault="008834A3" w:rsidP="000D3CE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Кодирование и обработка звуковой информации.</w:t>
      </w:r>
    </w:p>
    <w:p w:rsidR="008834A3" w:rsidRPr="000D3CE4" w:rsidRDefault="008834A3" w:rsidP="000D3CE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Цифровое фото и  видео.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bookmarkStart w:id="4" w:name="_Toc296108073"/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Практические работы к теме 4. Кодирование и обработка звука, цифрового фото и видео</w:t>
      </w:r>
      <w:bookmarkEnd w:id="4"/>
    </w:p>
    <w:p w:rsidR="008834A3" w:rsidRPr="000D3CE4" w:rsidRDefault="008834A3" w:rsidP="00A0275A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Кодирование и обработка звуковой информации.</w:t>
      </w:r>
    </w:p>
    <w:p w:rsidR="008834A3" w:rsidRPr="000D3CE4" w:rsidRDefault="008834A3" w:rsidP="00A0275A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Захват цифрового фото и создание слайд-шоу.</w:t>
      </w:r>
    </w:p>
    <w:p w:rsidR="008834A3" w:rsidRPr="000D3CE4" w:rsidRDefault="008834A3" w:rsidP="00A0275A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Захват и редактирование цифрового видео с использованием системы нелинейного видеомонтажа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Кодирование и обработка числовой информации – 7 часов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Кодирование числовой информации. Представление числовой информации с помощью систем счисления. Арифметические операции в позиционных системах счисления. Двоичное кодирование чисел в компьютере. 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Электронные таблицы.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Основные параметры электронных таблиц.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типы и форматы данных. Относительные, абсолютные и смешанные ссылки. Встроенные функции. Построение диаграмм и графиков.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bookmarkStart w:id="5" w:name="_Toc296108088"/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Практические работы к теме 5. Кодирование и обработка числовой информации</w:t>
      </w:r>
      <w:bookmarkEnd w:id="5"/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Перевод чисел из одной системы счисления в другую с помощью калькулятора.</w:t>
      </w:r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Относительные, абсолютные и смешанные ссылки в электронных таблицах.</w:t>
      </w:r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Создание таблиц значений функций в электронных таблицах.</w:t>
      </w:r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Построение диаграмм различных типов.</w:t>
      </w:r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Хранение, поиск и сортировка информации в базах данных – 3 часа</w:t>
      </w:r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Базы данных в электронных таблицах. Сортировка и поиск данных в электронных таблицах.</w:t>
      </w:r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bookmarkStart w:id="6" w:name="_Toc296108096"/>
      <w:r w:rsidRPr="000D3CE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Практические работы к теме 6. Хранение, поиск и сортировка информации в базах данных</w:t>
      </w:r>
      <w:bookmarkEnd w:id="6"/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Сортировка и поиск данных в электронных таблицах.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Коммуникационные технологии – 16 часов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Информационные ресурсы Интернета.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Передача информации. Локальные компьютерные сети. Глобальная компьютерная сеть Интернет. 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Состав Интернета. Адресация в Интернете. Маршрутизация и транспортировка данных по компьютерным сетям.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Web-сайтов с использованием языка разметки гипертекста HTML. Web-страницы и Web-сайты. 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Структура Web-страницы. Форматирование текста на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Web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-странице. Вставка изображений в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Web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-страницы. Гиперссылки на Web-страницах. Списки на Web-страницах. Интерактивные формы на Web-страницах.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0D3CE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Практические работы к теме 7</w:t>
      </w:r>
      <w:r w:rsidRPr="000D3CE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«Коммуникационные технологии»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Путешествие по Всемирной паутине.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Работа с электронной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Web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-почтой.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Загрузка файлов из Интернета.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Регистрация и общение в социальной сети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Facebook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Поиск информации в Интернете.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Предоставление доступа к диску на компьютере, подключенному к локальной сети.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«География» Интернета.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Разработка сайта с использованием языка разметки текста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HTML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Основы алгоритмизации и объектно-ориентированного программирования – 32 часа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Алгоритм и его формальное исполнение. Свойства алгоритма и его исполнители. Выполнение алгоритмов человеком. Выполнение алгоритмов компьютером. Основы объектно-ориентированного визуального программирования. 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Кодирование основных типов алгоритмических структур алгоритмическом языке и на объектно-ориентированных языках. Линейный алгоритм.  Алгоритмическая структура «ветвление». Алгоритмическая структура «выбор». Алгоритмическая структура «цикл».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Переменные: тип, имя, значение. Арифметические, строковые и логические выражения. Функции в языках алгоритмического и объектно-ориентированного программирования. Графические возможности объектно-ориентированного языка программирования </w:t>
      </w:r>
      <w:r w:rsidRPr="000D3CE4">
        <w:rPr>
          <w:rFonts w:ascii="Times New Roman" w:hAnsi="Times New Roman" w:cs="Times New Roman"/>
          <w:sz w:val="24"/>
          <w:szCs w:val="24"/>
          <w:lang w:val="en-US" w:eastAsia="ru-RU"/>
        </w:rPr>
        <w:t>Visual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3CE4">
        <w:rPr>
          <w:rFonts w:ascii="Times New Roman" w:hAnsi="Times New Roman" w:cs="Times New Roman"/>
          <w:sz w:val="24"/>
          <w:szCs w:val="24"/>
          <w:lang w:val="en-US" w:eastAsia="ru-RU"/>
        </w:rPr>
        <w:t>Basic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bookmarkStart w:id="7" w:name="_Toc296186562"/>
      <w:r w:rsidRPr="000D3CE4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Практические задания к теме 8. Алгоритмизация и основы объектно-ориентированного программирования</w:t>
      </w:r>
      <w:bookmarkEnd w:id="7"/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Знакомство с системами алгоритмического и объектно-ориентированного программирования.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«Переменные».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«Калькулятор».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«Строковый калькулятор».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«Даты и время».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Проект «Сравнение кодов символов».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«Отметка».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«Коды символов».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«Слово-перевертыш».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«Графический редактор».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«Системы координат».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«Анимация».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1.1 "Нахождение площади фигуры"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1.2 "Кинематическая задача"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1.3 "Определение длины, площади и периметра прямоугольника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1.4 "Решение линейных уравнений"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1.5 "Задача на падение тела"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1.6 "Определение координат вершины параболы"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2.1 "Сравнение двух чисел"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2.2 "Максимум трех чисел"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2.3 "Сравнение площадей фигур"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2.4 "Существование треугольника"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2.5 "Рассчет координат точек"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3.1 "Сумма квадратов чисел от 1 до 100"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3.2 "Сумма n-первых чисел"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3.3 "Сравнение суммы кубов и суммы квадратов"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3.4 "Вывод степеней двойки"</w:t>
      </w:r>
    </w:p>
    <w:p w:rsidR="008834A3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3.5 "Сортировка массива"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Моделирование и формализация – 11 часов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Построение и исследование физических моделей. Приближенное решение уравнений. Компьютерное конструирование с использованием системы компьютерного черчения.   </w:t>
      </w:r>
      <w:hyperlink r:id="rId6" w:anchor="_Toc293406931#_Toc293406931" w:history="1">
        <w:r w:rsidRPr="000D3CE4">
          <w:rPr>
            <w:rFonts w:ascii="Times New Roman" w:hAnsi="Times New Roman" w:cs="Times New Roman"/>
            <w:sz w:val="24"/>
            <w:szCs w:val="24"/>
            <w:lang w:eastAsia="ru-RU"/>
          </w:rPr>
          <w:t>Экспертные системы распознавания химических веществ</w:t>
        </w:r>
      </w:hyperlink>
      <w:r w:rsidRPr="000D3CE4">
        <w:rPr>
          <w:rFonts w:ascii="Times New Roman" w:hAnsi="Times New Roman" w:cs="Times New Roman"/>
          <w:sz w:val="24"/>
          <w:szCs w:val="24"/>
          <w:lang w:eastAsia="ru-RU"/>
        </w:rPr>
        <w:t>. Информационные модели управления объектами.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eastAsia="MS Mincho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bookmarkStart w:id="8" w:name="_Toc296186587"/>
      <w:r w:rsidRPr="000D3CE4">
        <w:rPr>
          <w:rFonts w:ascii="Times New Roman" w:eastAsia="MS Mincho" w:hAnsi="Times New Roman" w:cs="Times New Roman"/>
          <w:bCs/>
          <w:i/>
          <w:iCs/>
          <w:sz w:val="24"/>
          <w:szCs w:val="24"/>
          <w:u w:val="single"/>
          <w:lang w:eastAsia="ru-RU"/>
        </w:rPr>
        <w:t>Практические задания к теме 9. Моделирование и формализация</w:t>
      </w:r>
      <w:bookmarkEnd w:id="8"/>
    </w:p>
    <w:p w:rsidR="008834A3" w:rsidRPr="000D3CE4" w:rsidRDefault="008834A3" w:rsidP="00A0275A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«Бросание мячика в площадку».</w:t>
      </w:r>
    </w:p>
    <w:p w:rsidR="008834A3" w:rsidRPr="000D3CE4" w:rsidRDefault="008834A3" w:rsidP="00A0275A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«Графическое решение уравнения».</w:t>
      </w:r>
    </w:p>
    <w:p w:rsidR="008834A3" w:rsidRPr="000D3CE4" w:rsidRDefault="008834A3" w:rsidP="00A0275A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Выполнение геометрических построений в системе компьютерного черчения КОМПАС.</w:t>
      </w:r>
    </w:p>
    <w:p w:rsidR="008834A3" w:rsidRPr="000D3CE4" w:rsidRDefault="008834A3" w:rsidP="00A0275A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«Распознавание удобрений».</w:t>
      </w:r>
    </w:p>
    <w:p w:rsidR="008834A3" w:rsidRPr="000D3CE4" w:rsidRDefault="008834A3" w:rsidP="00A0275A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Модели систем управления</w:t>
      </w: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».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Логика и логические основы компьютера – 15 часов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Алгебра логики. Логические основы устройства компьютера. Базовые логические элементы.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Сумматор двоичных чисел.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bookmarkStart w:id="9" w:name="_Toc296186598"/>
      <w:r w:rsidRPr="000D3CE4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Практические задания к главе 10. Логика и логические основы компьютера</w:t>
      </w:r>
      <w:bookmarkEnd w:id="9"/>
    </w:p>
    <w:p w:rsidR="008834A3" w:rsidRPr="000D3CE4" w:rsidRDefault="008834A3" w:rsidP="00A0275A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Практическая работа. Таблицы истинности логических функций.</w:t>
      </w:r>
    </w:p>
    <w:p w:rsidR="008834A3" w:rsidRPr="000D3CE4" w:rsidRDefault="008834A3" w:rsidP="00A0275A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Модели электрических схем логических элементов «И», «ИЛИ и «НЕ»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Информационное общество и информационная безопасность – 4 часа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Информационное общество.  Информационная культура.  Перспективы развития информационных и коммуникационных технологий.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Правовая охрана  программ и данных. Защита информации. 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Правовая охрана информации. Лицензионные, условно бесплатные и свободно распространяемые программы. </w:t>
      </w:r>
    </w:p>
    <w:p w:rsidR="002643C4" w:rsidRPr="00FA557E" w:rsidRDefault="008D3B01" w:rsidP="00FA557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br w:type="page"/>
      </w:r>
      <w:r w:rsidR="002643C4" w:rsidRPr="00FA557E">
        <w:rPr>
          <w:rFonts w:ascii="Times New Roman" w:hAnsi="Times New Roman" w:cs="Times New Roman"/>
          <w:b/>
          <w:sz w:val="28"/>
        </w:rPr>
        <w:t>Планируемые результаты изучения информатики</w:t>
      </w:r>
    </w:p>
    <w:p w:rsidR="002643C4" w:rsidRPr="00FA557E" w:rsidRDefault="002643C4" w:rsidP="00FA557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FA557E">
        <w:rPr>
          <w:rFonts w:ascii="Times New Roman" w:hAnsi="Times New Roman" w:cs="Times New Roman"/>
          <w:b/>
          <w:sz w:val="24"/>
        </w:rPr>
        <w:t>Информация и способы ее представления</w:t>
      </w:r>
    </w:p>
    <w:p w:rsidR="002643C4" w:rsidRPr="00FA557E" w:rsidRDefault="002643C4" w:rsidP="00FA557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научится:</w:t>
      </w:r>
    </w:p>
    <w:p w:rsidR="002643C4" w:rsidRPr="00FA557E" w:rsidRDefault="002643C4" w:rsidP="00A0275A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2643C4" w:rsidRPr="00FA557E" w:rsidRDefault="002643C4" w:rsidP="00A0275A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2643C4" w:rsidRPr="00FA557E" w:rsidRDefault="002643C4" w:rsidP="00A0275A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записывать в двоичной системе целые числа от 0 до 256;</w:t>
      </w:r>
    </w:p>
    <w:p w:rsidR="002643C4" w:rsidRPr="00FA557E" w:rsidRDefault="002643C4" w:rsidP="00A0275A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кодировать и декодировать тексты при известной кодовой таблице;</w:t>
      </w:r>
    </w:p>
    <w:p w:rsidR="002643C4" w:rsidRPr="00FA557E" w:rsidRDefault="002643C4" w:rsidP="00A0275A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использовать основные способы графического представления числовой информации.</w:t>
      </w:r>
    </w:p>
    <w:p w:rsidR="002643C4" w:rsidRPr="00FA557E" w:rsidRDefault="002643C4" w:rsidP="00FA557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получит возможность:</w:t>
      </w:r>
    </w:p>
    <w:p w:rsidR="002643C4" w:rsidRPr="00FA557E" w:rsidRDefault="002643C4" w:rsidP="00A0275A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объекта/явленияи его словесным (литературным) описанием; узнать о том, что любые данные можно описать, используя алфавит, содержащий только два символа,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например 0 и 1;</w:t>
      </w:r>
    </w:p>
    <w:p w:rsidR="002643C4" w:rsidRPr="00FA557E" w:rsidRDefault="002643C4" w:rsidP="00A0275A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тем, как информация (данные) представляется в современных компьютерах;</w:t>
      </w:r>
    </w:p>
    <w:p w:rsidR="002643C4" w:rsidRPr="00FA557E" w:rsidRDefault="002643C4" w:rsidP="00A0275A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двоичной системой счисления;</w:t>
      </w:r>
    </w:p>
    <w:p w:rsidR="002643C4" w:rsidRPr="00FA557E" w:rsidRDefault="002643C4" w:rsidP="00A0275A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двоичным кодированием текстов и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наиболее употребительными современными кодами.</w:t>
      </w:r>
    </w:p>
    <w:p w:rsidR="002643C4" w:rsidRPr="00FA557E" w:rsidRDefault="002643C4" w:rsidP="00FA557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FA557E">
        <w:rPr>
          <w:rFonts w:ascii="Times New Roman" w:hAnsi="Times New Roman" w:cs="Times New Roman"/>
          <w:b/>
          <w:sz w:val="24"/>
        </w:rPr>
        <w:t>Основы алгоритмической культуры</w:t>
      </w:r>
    </w:p>
    <w:p w:rsidR="002643C4" w:rsidRPr="00FA557E" w:rsidRDefault="002643C4" w:rsidP="00FA557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научится:</w:t>
      </w:r>
    </w:p>
    <w:p w:rsidR="002643C4" w:rsidRPr="00FA557E" w:rsidRDefault="002643C4" w:rsidP="00A0275A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понимать термины «исполнитель», «состояние исполнителя», «система команд»; понимать различие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между непосредственным и программным управлением исполнителем;</w:t>
      </w:r>
    </w:p>
    <w:p w:rsidR="002643C4" w:rsidRPr="00FA557E" w:rsidRDefault="002643C4" w:rsidP="00A0275A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строить модели различных устройств и объектов в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виде исполнителей, описывать возможные состояния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 системы команд этих исполнителей;</w:t>
      </w:r>
    </w:p>
    <w:p w:rsidR="002643C4" w:rsidRPr="00FA557E" w:rsidRDefault="002643C4" w:rsidP="00A0275A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понимать термин «алгоритм»; знать основные свойства алгоритмов (фиксированная система команд,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пошаговое выполнение, детерминированность, возможность возникновения отказа при выполнении команды);</w:t>
      </w:r>
    </w:p>
    <w:p w:rsidR="002643C4" w:rsidRPr="00FA557E" w:rsidRDefault="002643C4" w:rsidP="00A0275A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составлять неветвящиеся (линейные) алгоритмы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управления исполнителями и записывать их на выбранном алгоритмическом языке (языке программирования);</w:t>
      </w:r>
    </w:p>
    <w:p w:rsidR="002643C4" w:rsidRPr="00FA557E" w:rsidRDefault="002643C4" w:rsidP="00A0275A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использовать логические значения, операции и выра</w:t>
      </w:r>
      <w:r w:rsidR="00705A23" w:rsidRPr="00FA557E">
        <w:rPr>
          <w:rFonts w:ascii="Times New Roman" w:hAnsi="Times New Roman" w:cs="Times New Roman"/>
          <w:sz w:val="24"/>
        </w:rPr>
        <w:t>ж</w:t>
      </w:r>
      <w:r w:rsidRPr="00FA557E">
        <w:rPr>
          <w:rFonts w:ascii="Times New Roman" w:hAnsi="Times New Roman" w:cs="Times New Roman"/>
          <w:sz w:val="24"/>
        </w:rPr>
        <w:t>ения с ними;</w:t>
      </w:r>
    </w:p>
    <w:p w:rsidR="002643C4" w:rsidRPr="00FA557E" w:rsidRDefault="002643C4" w:rsidP="00A0275A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понимать (формально выполнять) алгоритмы,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описанные с использованием конструкций ветвления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(условные операторы) и повторения (циклы), вспомогательных алгоритмов, простых и табличных величин;</w:t>
      </w:r>
    </w:p>
    <w:p w:rsidR="002643C4" w:rsidRPr="00FA557E" w:rsidRDefault="002643C4" w:rsidP="00A0275A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создавать алгоритмы для решения несложных задач,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используя конструкции ветвления (условные операторы) и повторения (циклы), вспомогательные алгоритмы и простые величины;</w:t>
      </w:r>
    </w:p>
    <w:p w:rsidR="002643C4" w:rsidRPr="00FA557E" w:rsidRDefault="002643C4" w:rsidP="00A0275A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создавать и выполнять программы для решения не</w:t>
      </w:r>
      <w:r w:rsidR="00705A23" w:rsidRPr="00FA557E">
        <w:rPr>
          <w:rFonts w:ascii="Times New Roman" w:hAnsi="Times New Roman" w:cs="Times New Roman"/>
          <w:sz w:val="24"/>
        </w:rPr>
        <w:t>с</w:t>
      </w:r>
      <w:r w:rsidRPr="00FA557E">
        <w:rPr>
          <w:rFonts w:ascii="Times New Roman" w:hAnsi="Times New Roman" w:cs="Times New Roman"/>
          <w:sz w:val="24"/>
        </w:rPr>
        <w:t>ложных алгоритмических задач в выбранной среде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программирования.</w:t>
      </w:r>
    </w:p>
    <w:p w:rsidR="002643C4" w:rsidRPr="00FA557E" w:rsidRDefault="002643C4" w:rsidP="00FA557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получит возможность:</w:t>
      </w:r>
    </w:p>
    <w:p w:rsidR="00705A23" w:rsidRPr="00FA557E" w:rsidRDefault="002643C4" w:rsidP="00A0275A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использованием строк, деревьев,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графов и с простейшими операциями с этими структурами;</w:t>
      </w:r>
    </w:p>
    <w:p w:rsidR="002643C4" w:rsidRPr="00FA557E" w:rsidRDefault="002643C4" w:rsidP="00A0275A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создавать программы для решения несложных задач,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возникающих в процессе учебы и вне ее.</w:t>
      </w:r>
    </w:p>
    <w:p w:rsidR="002643C4" w:rsidRPr="00FA557E" w:rsidRDefault="002643C4" w:rsidP="00FA557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FA557E">
        <w:rPr>
          <w:rFonts w:ascii="Times New Roman" w:hAnsi="Times New Roman" w:cs="Times New Roman"/>
          <w:b/>
          <w:sz w:val="24"/>
        </w:rPr>
        <w:t>Использование программных систем и сервисов</w:t>
      </w:r>
    </w:p>
    <w:p w:rsidR="002643C4" w:rsidRPr="00FA557E" w:rsidRDefault="002643C4" w:rsidP="00FA557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научится:</w:t>
      </w:r>
    </w:p>
    <w:p w:rsidR="002643C4" w:rsidRPr="00FA557E" w:rsidRDefault="002643C4" w:rsidP="00A0275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базовым навыкам работы с компьютером;</w:t>
      </w:r>
    </w:p>
    <w:p w:rsidR="002643C4" w:rsidRPr="00FA557E" w:rsidRDefault="002643C4" w:rsidP="00A0275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использовать базовый набор понятий, которые позволяют описывать работу основных типов программных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средств и сервисов (файловые системы, текстовые редакторы, электронные таблицы, браузеры, поисковые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системы, словари, электронные энциклопедии);</w:t>
      </w:r>
    </w:p>
    <w:p w:rsidR="002643C4" w:rsidRPr="00FA557E" w:rsidRDefault="002643C4" w:rsidP="00A0275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знаниям, умениям и навыкам, достаточным для работы на базовом уровне с различными программны</w:t>
      </w:r>
      <w:r w:rsidR="00705A23" w:rsidRPr="00FA557E">
        <w:rPr>
          <w:rFonts w:ascii="Times New Roman" w:hAnsi="Times New Roman" w:cs="Times New Roman"/>
          <w:sz w:val="24"/>
        </w:rPr>
        <w:t>м</w:t>
      </w:r>
      <w:r w:rsidRPr="00FA557E">
        <w:rPr>
          <w:rFonts w:ascii="Times New Roman" w:hAnsi="Times New Roman" w:cs="Times New Roman"/>
          <w:sz w:val="24"/>
        </w:rPr>
        <w:t>и системами и сервисами указанных типов; умению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описывать работу этих систем и сервисов с использованием соответствующей терминологии.</w:t>
      </w:r>
    </w:p>
    <w:p w:rsidR="002643C4" w:rsidRPr="00FA557E" w:rsidRDefault="002643C4" w:rsidP="00FA557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получит возможность:</w:t>
      </w:r>
    </w:p>
    <w:p w:rsidR="002643C4" w:rsidRPr="00FA557E" w:rsidRDefault="002643C4" w:rsidP="00A0275A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программными средствами для работы с аудио</w:t>
      </w:r>
      <w:r w:rsid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- и визуальными данными и соответствующим понятийным аппаратом;</w:t>
      </w:r>
    </w:p>
    <w:p w:rsidR="002643C4" w:rsidRPr="00FA557E" w:rsidRDefault="002643C4" w:rsidP="00A0275A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научиться создавать текстовые документы, включающие рисунки и другие иллюстративные материалы,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презентации и т. п.;</w:t>
      </w:r>
    </w:p>
    <w:p w:rsidR="002643C4" w:rsidRPr="00FA557E" w:rsidRDefault="002643C4" w:rsidP="00A0275A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 медицина, авиация и космонавтика, физика и т. д.).</w:t>
      </w:r>
    </w:p>
    <w:p w:rsidR="002643C4" w:rsidRPr="00FA557E" w:rsidRDefault="002643C4" w:rsidP="00FA557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FA557E">
        <w:rPr>
          <w:rFonts w:ascii="Times New Roman" w:hAnsi="Times New Roman" w:cs="Times New Roman"/>
          <w:b/>
          <w:sz w:val="24"/>
        </w:rPr>
        <w:t>Работа в информационном пространстве</w:t>
      </w:r>
    </w:p>
    <w:p w:rsidR="002643C4" w:rsidRPr="00FA557E" w:rsidRDefault="002643C4" w:rsidP="00FA557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научится:</w:t>
      </w:r>
    </w:p>
    <w:p w:rsidR="002643C4" w:rsidRPr="00FA557E" w:rsidRDefault="002643C4" w:rsidP="00A0275A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базовым навыкам и знаниям, необходимым для использования интернет-сервисов при решении учебных и внеучебных задач;</w:t>
      </w:r>
    </w:p>
    <w:p w:rsidR="002643C4" w:rsidRPr="00FA557E" w:rsidRDefault="002643C4" w:rsidP="00A0275A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организации своего личного пространства данных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с использованием индивидуальных накопителей данных, интернет-сервисов и т. п.;</w:t>
      </w:r>
    </w:p>
    <w:p w:rsidR="002643C4" w:rsidRPr="00FA557E" w:rsidRDefault="002643C4" w:rsidP="00A0275A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основам соблюдения норм информационной этики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 права.</w:t>
      </w:r>
    </w:p>
    <w:p w:rsidR="002643C4" w:rsidRPr="00FA557E" w:rsidRDefault="002643C4" w:rsidP="00FA557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получит возможность:</w:t>
      </w:r>
    </w:p>
    <w:p w:rsidR="002643C4" w:rsidRPr="00FA557E" w:rsidRDefault="002643C4" w:rsidP="00A0275A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принципами устройства Интернета и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сетевого взаимодействия между компьютерами, методами поиска в Интернете;</w:t>
      </w:r>
    </w:p>
    <w:p w:rsidR="002643C4" w:rsidRPr="00FA557E" w:rsidRDefault="002643C4" w:rsidP="00A0275A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постановкой вопроса о том, насколько достоверна полученная информация, подкреплена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ли она доказательствами; познакомиться с возможными подходами к оценке достоверности информации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(оценка надежности источника, сравнение данных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из разных источников и в разные моменты времени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 т. п.);</w:t>
      </w:r>
    </w:p>
    <w:p w:rsidR="002643C4" w:rsidRPr="00FA557E" w:rsidRDefault="002643C4" w:rsidP="00A0275A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узнать о том, что в сфере информатики и ИКТ существуют международные и национальные стандарты;</w:t>
      </w:r>
    </w:p>
    <w:p w:rsidR="008D3B01" w:rsidRPr="00FA557E" w:rsidRDefault="002643C4" w:rsidP="00A0275A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получить представление о тенденциях развития ИКТ.</w:t>
      </w:r>
    </w:p>
    <w:p w:rsidR="002643C4" w:rsidRPr="00FA557E" w:rsidRDefault="002643C4" w:rsidP="00FA55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br w:type="page"/>
      </w:r>
    </w:p>
    <w:p w:rsidR="008D3B01" w:rsidRPr="00830756" w:rsidRDefault="008D3B01" w:rsidP="008307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30756">
        <w:rPr>
          <w:rFonts w:ascii="Times New Roman" w:hAnsi="Times New Roman" w:cs="Times New Roman"/>
          <w:b/>
          <w:sz w:val="28"/>
        </w:rPr>
        <w:t>Учебно-методические средства обучения</w:t>
      </w:r>
    </w:p>
    <w:p w:rsidR="007242FC" w:rsidRPr="00830756" w:rsidRDefault="00830756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Информатика</w:t>
      </w:r>
      <w:r w:rsidR="007242FC" w:rsidRPr="00830756">
        <w:rPr>
          <w:rFonts w:ascii="Times New Roman" w:hAnsi="Times New Roman" w:cs="Times New Roman"/>
          <w:sz w:val="24"/>
        </w:rPr>
        <w:t>: учебник для 7 класса, Угринович Н. Д., Бином. Лаборатория знаний, 2013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Инфор</w:t>
      </w:r>
      <w:r w:rsidR="00830756">
        <w:rPr>
          <w:rFonts w:ascii="Times New Roman" w:hAnsi="Times New Roman" w:cs="Times New Roman"/>
          <w:sz w:val="24"/>
        </w:rPr>
        <w:t>матика</w:t>
      </w:r>
      <w:r w:rsidRPr="00830756">
        <w:rPr>
          <w:rFonts w:ascii="Times New Roman" w:hAnsi="Times New Roman" w:cs="Times New Roman"/>
          <w:sz w:val="24"/>
        </w:rPr>
        <w:t>: учебник для 8 класса, Угринович Н. Д., Бином. Лаборатория знаний, 2013</w:t>
      </w:r>
    </w:p>
    <w:p w:rsidR="007242FC" w:rsidRPr="00830756" w:rsidRDefault="00830756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Информатика</w:t>
      </w:r>
      <w:r w:rsidR="007242FC" w:rsidRPr="00830756">
        <w:rPr>
          <w:rFonts w:ascii="Times New Roman" w:hAnsi="Times New Roman" w:cs="Times New Roman"/>
          <w:sz w:val="24"/>
        </w:rPr>
        <w:t>: учебник для 9 класса, Угринович Н. Д., Бином. Лаборатория знаний, 2013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Информатика. УМК для основной школы: 7 – 9 классы (ФГОС). Методическое пособие для учителя,авторы: Хлобыстова И. Ю., Цветкова М. С.,Бином. Лаборатория знаний, 2013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Информатика. Программа для основной школы: 7–9 классы, Угринович Н. Д., Самылкина Н. Н., Бином. Лаборатория знаний, 2012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Информатика и ИКТ: практикум, Угринович Н. Д., Босова Л. Л., Михайлова Н. И., Бином. Лаборатория знаний, 2011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Информатика и ИКТ. Основная школа: комплект плакатов и методическое пособие, Самылкина Н. Н., Калинин И. А., Бином. Лаборатория знаний, 2011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Информатика в схемах, Астафьева Н. Е., Гаврилова С. А., Ракитина Е. А., Вязовова О. В., Бином. Лаборатория знаний, 2010</w:t>
      </w:r>
      <w:r w:rsidRPr="00830756">
        <w:rPr>
          <w:rFonts w:ascii="Times New Roman" w:hAnsi="Times New Roman" w:cs="Times New Roman"/>
          <w:sz w:val="24"/>
        </w:rPr>
        <w:tab/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Электронное приложение к УМК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 xml:space="preserve">Комплект цифровых образовательных ресурсов ( ЦОР), помещенный в Единую коллекцию ЦОР (http://school-collection.edu.ru/). 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Библиотечка электронных образовательных ресурсов, включающая:</w:t>
      </w:r>
    </w:p>
    <w:p w:rsidR="007242FC" w:rsidRPr="00830756" w:rsidRDefault="007242FC" w:rsidP="00A0275A">
      <w:pPr>
        <w:pStyle w:val="a4"/>
        <w:numPr>
          <w:ilvl w:val="1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 xml:space="preserve">разработанные комплекты презентационных слайдов по курсу информатики; </w:t>
      </w:r>
    </w:p>
    <w:p w:rsidR="007242FC" w:rsidRPr="00830756" w:rsidRDefault="007242FC" w:rsidP="00A0275A">
      <w:pPr>
        <w:pStyle w:val="a4"/>
        <w:numPr>
          <w:ilvl w:val="1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CD-диски и DVD-диски по информатике, содержащие информационные инструменты и информационные источники (виртуальные лаборатории, творческие среды и пр.)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http://www.edu.ru/ - Российское образование: федеральный портал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http://www.school.edu.ru/default.asp - Российский образовательный портал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http://gia.osoko.ru/ - Официальный информационный портал государственной  итоговой аттестации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http://www.apkro.ru/ - сайт Модернизация общего образования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http://www.standart.edu.ru   - Новый стандарт общего образования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http://school-collection.edu.ru  - Единая коллекция цифровых образовательных ресурсов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http://www.mon.gov.ru - сайт Министерства образования и науки РФ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http://www.km-school.ru - КМ-школа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http://inf.1september.ru  - Сайт газеты "Первое сентября. Информатика"  /методические материалы/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http://www.teacher-edu.ru/ - Научно-методический центр кадрового обеспечения общего образования ФИРО МОН РФ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http://www.profile-edu.ru/ - сайт по профильному  обучению</w:t>
      </w:r>
    </w:p>
    <w:p w:rsidR="007242FC" w:rsidRPr="00830756" w:rsidRDefault="007242FC" w:rsidP="0083075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242FC" w:rsidRPr="00830756" w:rsidRDefault="007242FC" w:rsidP="008307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30756">
        <w:rPr>
          <w:rFonts w:ascii="Times New Roman" w:hAnsi="Times New Roman" w:cs="Times New Roman"/>
          <w:b/>
          <w:sz w:val="24"/>
        </w:rPr>
        <w:t>Комплект демонстрационных настенных наглядных пособий:</w:t>
      </w:r>
    </w:p>
    <w:p w:rsidR="007242FC" w:rsidRPr="00830756" w:rsidRDefault="007242FC" w:rsidP="0083075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В комплект плакатов «Информатика и ИКТ. Основная школа» входят 11 плакатов и методические рекомендации для педагогов по их использованию.</w:t>
      </w:r>
    </w:p>
    <w:p w:rsidR="007242FC" w:rsidRPr="00830756" w:rsidRDefault="007242FC" w:rsidP="00830756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30756">
        <w:rPr>
          <w:rFonts w:ascii="Times New Roman" w:hAnsi="Times New Roman" w:cs="Times New Roman"/>
          <w:b/>
          <w:i/>
          <w:sz w:val="24"/>
        </w:rPr>
        <w:t>Плакаты:</w:t>
      </w:r>
    </w:p>
    <w:p w:rsidR="007242FC" w:rsidRPr="00830756" w:rsidRDefault="007242FC" w:rsidP="00A0275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Архитектура ПК:</w:t>
      </w:r>
    </w:p>
    <w:p w:rsidR="007242FC" w:rsidRPr="00830756" w:rsidRDefault="007242FC" w:rsidP="00A0275A">
      <w:pPr>
        <w:pStyle w:val="a4"/>
        <w:numPr>
          <w:ilvl w:val="1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Системная плата.</w:t>
      </w:r>
    </w:p>
    <w:p w:rsidR="007242FC" w:rsidRPr="00830756" w:rsidRDefault="007242FC" w:rsidP="00A0275A">
      <w:pPr>
        <w:pStyle w:val="a4"/>
        <w:numPr>
          <w:ilvl w:val="1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Устройства внешней памяти.</w:t>
      </w:r>
    </w:p>
    <w:p w:rsidR="007242FC" w:rsidRPr="00830756" w:rsidRDefault="007242FC" w:rsidP="00A0275A">
      <w:pPr>
        <w:pStyle w:val="a4"/>
        <w:numPr>
          <w:ilvl w:val="1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Устройства ввода/вывода информации.</w:t>
      </w:r>
    </w:p>
    <w:p w:rsidR="007242FC" w:rsidRPr="00830756" w:rsidRDefault="007242FC" w:rsidP="00A0275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Обработка информации с помощью ПК.</w:t>
      </w:r>
    </w:p>
    <w:p w:rsidR="007242FC" w:rsidRPr="00830756" w:rsidRDefault="007242FC" w:rsidP="00A0275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Позиционные системы счисления.</w:t>
      </w:r>
    </w:p>
    <w:p w:rsidR="007242FC" w:rsidRPr="00830756" w:rsidRDefault="007242FC" w:rsidP="00A0275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Логические операции.</w:t>
      </w:r>
    </w:p>
    <w:p w:rsidR="007242FC" w:rsidRPr="00830756" w:rsidRDefault="007242FC" w:rsidP="00A0275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Законы логики.</w:t>
      </w:r>
    </w:p>
    <w:p w:rsidR="007242FC" w:rsidRPr="00830756" w:rsidRDefault="007242FC" w:rsidP="00A0275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Базовые алгоритмические структуры.</w:t>
      </w:r>
    </w:p>
    <w:p w:rsidR="007242FC" w:rsidRPr="00830756" w:rsidRDefault="007242FC" w:rsidP="00A0275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Основные этапы компьютерного моделирования.</w:t>
      </w:r>
    </w:p>
    <w:p w:rsidR="007242FC" w:rsidRPr="00830756" w:rsidRDefault="007242FC" w:rsidP="00A0275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Обмен данными в телекоммуникационных сетях.</w:t>
      </w:r>
    </w:p>
    <w:p w:rsidR="00C24DD5" w:rsidRPr="00C24DD5" w:rsidRDefault="007242FC" w:rsidP="00A0275A">
      <w:pPr>
        <w:pStyle w:val="a4"/>
        <w:numPr>
          <w:ilvl w:val="0"/>
          <w:numId w:val="27"/>
        </w:numPr>
        <w:spacing w:line="276" w:lineRule="auto"/>
        <w:jc w:val="both"/>
      </w:pPr>
      <w:r w:rsidRPr="00830756">
        <w:rPr>
          <w:rFonts w:ascii="Times New Roman" w:hAnsi="Times New Roman" w:cs="Times New Roman"/>
          <w:sz w:val="24"/>
        </w:rPr>
        <w:t>Информационные революции. Поколения компьютеров.</w:t>
      </w:r>
    </w:p>
    <w:p w:rsidR="00C24DD5" w:rsidRDefault="00C24DD5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242FC" w:rsidRPr="00C24DD5" w:rsidRDefault="007242FC" w:rsidP="00C24DD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24DD5">
        <w:rPr>
          <w:rFonts w:ascii="Times New Roman" w:hAnsi="Times New Roman" w:cs="Times New Roman"/>
          <w:b/>
          <w:sz w:val="28"/>
        </w:rPr>
        <w:t>Перечень средств ИКТ, необходимых для реализации программы</w:t>
      </w:r>
    </w:p>
    <w:p w:rsidR="007242FC" w:rsidRPr="00C24DD5" w:rsidRDefault="007242FC" w:rsidP="00C24DD5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Аппаратные средства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Компьютер</w:t>
      </w:r>
      <w:r w:rsidRPr="00C24DD5">
        <w:rPr>
          <w:rFonts w:ascii="Times New Roman" w:hAnsi="Times New Roman" w:cs="Times New Roman"/>
          <w:sz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видео-изображение, качественный стереозвук в наушниках, речевой ввод с микрофона и др.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Проектор</w:t>
      </w:r>
      <w:r w:rsidRPr="00C24DD5">
        <w:rPr>
          <w:rFonts w:ascii="Times New Roman" w:hAnsi="Times New Roman" w:cs="Times New Roman"/>
          <w:sz w:val="24"/>
        </w:rPr>
        <w:t>, 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Принтер</w:t>
      </w:r>
      <w:r w:rsidRPr="00C24DD5">
        <w:rPr>
          <w:rFonts w:ascii="Times New Roman" w:hAnsi="Times New Roman" w:cs="Times New Roman"/>
          <w:sz w:val="24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Телекоммуникационный блок</w:t>
      </w:r>
      <w:r w:rsidRPr="00C24DD5">
        <w:rPr>
          <w:rFonts w:ascii="Times New Roman" w:hAnsi="Times New Roman" w:cs="Times New Roman"/>
          <w:sz w:val="24"/>
        </w:rPr>
        <w:t>, устройства, обеспечивающие подключение к сети – дает доступ к российским и мировым информационным ресурсам, позволяет вести переписку с другими школами.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Устройства вывода звуковой информации</w:t>
      </w:r>
      <w:r w:rsidRPr="00C24DD5">
        <w:rPr>
          <w:rFonts w:ascii="Times New Roman" w:hAnsi="Times New Roman" w:cs="Times New Roman"/>
          <w:sz w:val="24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Устройства для ручного ввода текстовой информации и манипулирования экранными объектами</w:t>
      </w:r>
      <w:r w:rsidRPr="00C24DD5">
        <w:rPr>
          <w:rFonts w:ascii="Times New Roman" w:hAnsi="Times New Roman" w:cs="Times New Roman"/>
          <w:sz w:val="24"/>
        </w:rPr>
        <w:t xml:space="preserve"> – 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Устройства для записи (ввода) визуальной и звуковой информации</w:t>
      </w:r>
      <w:r w:rsidRPr="00C24DD5">
        <w:rPr>
          <w:rFonts w:ascii="Times New Roman" w:hAnsi="Times New Roman" w:cs="Times New Roman"/>
          <w:sz w:val="24"/>
        </w:rPr>
        <w:t>: сканер; фотоаппарат; видеокамера; аудио и видео магнитофон 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7242FC" w:rsidRPr="00C24DD5" w:rsidRDefault="007242FC" w:rsidP="00C24DD5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Программные средства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Операционная система.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Файловый менеджер (в составе операционной системы или др.).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Антивирусная программа.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Программа-архиватор.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Клавиатурный тренажер.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Среда программирования Turbo Pascal 7.0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Простая система управления базами данных.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Мультимедиа проигрыватель (входит в состав операционных систем или др.).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Почтовый клиент (входит в состав операционных систем или др.).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Браузер (входит в состав операционных систем или др.).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 xml:space="preserve">Программа интерактивного общения 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Простой редактор Web-страниц</w:t>
      </w:r>
    </w:p>
    <w:p w:rsidR="00C6466A" w:rsidRPr="00C24DD5" w:rsidRDefault="008D3B01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br w:type="page"/>
      </w:r>
    </w:p>
    <w:p w:rsidR="008D3B01" w:rsidRPr="004F61A5" w:rsidRDefault="008D3B01" w:rsidP="004F61A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61A5">
        <w:rPr>
          <w:rFonts w:ascii="Times New Roman" w:hAnsi="Times New Roman" w:cs="Times New Roman"/>
          <w:b/>
          <w:sz w:val="28"/>
          <w:szCs w:val="24"/>
        </w:rPr>
        <w:t>Средства контроля</w:t>
      </w:r>
    </w:p>
    <w:p w:rsidR="009B2DB5" w:rsidRPr="004F61A5" w:rsidRDefault="009B2DB5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F3A1E" w:rsidRPr="004F61A5" w:rsidRDefault="00D66918" w:rsidP="004F61A5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«</w:t>
      </w:r>
      <w:r w:rsidR="008F3A1E" w:rsidRPr="004F61A5">
        <w:rPr>
          <w:rFonts w:ascii="Times New Roman" w:hAnsi="Times New Roman" w:cs="Times New Roman"/>
          <w:b/>
          <w:sz w:val="24"/>
          <w:szCs w:val="24"/>
        </w:rPr>
        <w:t>Обработка графической информации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#1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Графическая информация может быть представлена в следующих формах ...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аналоговой и дискретной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напрерывной и аналоговой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дискретной и цифровой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цифровой и текстовой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в виде картинок, рисунков, различных изображений.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#2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Пространственная дискретизация - это преобразование графического изображения из … в … формы.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цифровой в дискретную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непрерывной в аналоговую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аналоговой в дискретную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дискретной в аналоговую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дискретной в цифровую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#3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Количество информации, которое используется для кодирования цвета точки изображения называется 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бит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пиксель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разрешающая способность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глубина цвета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бод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#4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В формуле N=2I, I выражается в 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битах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пикселях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штуках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амперах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килограммах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#5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Пространственное разрешение экрана определяется…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глубиной цвета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частотой обновления экрана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произведением кол-ва строк изображения на количество точек в строке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палитрой цветов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кодированием видеосигнала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#6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В системе цветопередачи RGB базовыми цветами являются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синий, зеленый, черный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зеленый, голубой, пурпурный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красный, фиолетовый, синий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синий, красный, зеленый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желтый, зеленый, синий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#7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При печати изображений на струйном принтере используется палитра цветов в системе 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HSB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RGB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CMYK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YGB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FBI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#8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Растровые изображения формируются из 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линий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пикселей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окружностей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прямоугольников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отдельных рисунков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#9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"Ступенчатый эффект" проявляется при 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уменьшении векторного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увеличении растрового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уменьшении растрового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увеличении вектороного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вообще не появляется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#10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Векторные изображения формируются из 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линий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пикселей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окружностей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прямоугольников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отдельных рисунков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#11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Потеря четкости мелких деталей изображения происходит при 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уменьшении векторного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увеличении растрового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уменьшении растрового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увеличении вектороного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вообще не появляется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#12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Какое из утверждений верно, а какое нет...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__ для редактирования отсканированного изображения лучше всего использовать векторный редактор</w:t>
      </w:r>
    </w:p>
    <w:p w:rsidR="00C91392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__ большой информационный альбом является недостатком растровых изображений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__ BMP -является форматом векторных графических файлов      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__ Увеличены или уменьшены без потери качества могут быть растровые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__ PNG - является форматом растровых графических файлов</w:t>
      </w:r>
    </w:p>
    <w:p w:rsidR="00D0644F" w:rsidRPr="004F61A5" w:rsidRDefault="00D0644F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28D" w:rsidRPr="00E94B19" w:rsidRDefault="009B2DB5" w:rsidP="00E94B1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Подготовка текстового документа со сложным форматированием</w:t>
      </w:r>
    </w:p>
    <w:p w:rsidR="009834BD" w:rsidRDefault="0002308C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Создайте в текстовом редакторе документ и напишите в нем следующий текст, точно воспроизведя все оформление текста. Данный текст должен быть написан шрифтом, использующим засечки (нап</w:t>
      </w:r>
      <w:r w:rsidRPr="0002308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имер,</w:t>
      </w:r>
      <w:r w:rsidRPr="00023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) размером 14 пунктов. Основной текст выровнен по ширине, </w:t>
      </w:r>
      <w:r w:rsidR="00694F7A">
        <w:rPr>
          <w:rFonts w:ascii="Times New Roman" w:hAnsi="Times New Roman" w:cs="Times New Roman"/>
          <w:sz w:val="24"/>
          <w:szCs w:val="24"/>
        </w:rPr>
        <w:t xml:space="preserve">и первая строка абзаца имеет отступ в 2 см. В тексте есть слова, выделенные жирным шрифтом и курсивом. При этом допустимо, чтобы ширина вашего текста отличалась от ширины </w:t>
      </w:r>
      <w:r w:rsidR="00C12CF1">
        <w:rPr>
          <w:rFonts w:ascii="Times New Roman" w:hAnsi="Times New Roman" w:cs="Times New Roman"/>
          <w:sz w:val="24"/>
          <w:szCs w:val="24"/>
        </w:rPr>
        <w:t xml:space="preserve">текста в примере, поскольку ширина текста зависит от размера страниц и полей. В этом случае разбиение текста на строки должно соответствовать стандартной ширине абзаца. Текст сохраните в файле </w:t>
      </w:r>
      <w:r w:rsidR="00C12CF1" w:rsidRPr="00C12CF1">
        <w:rPr>
          <w:rFonts w:ascii="Times New Roman" w:hAnsi="Times New Roman" w:cs="Times New Roman"/>
          <w:b/>
          <w:sz w:val="24"/>
          <w:szCs w:val="24"/>
        </w:rPr>
        <w:t>к_р.docx</w:t>
      </w:r>
      <w:r w:rsidR="00C12CF1">
        <w:rPr>
          <w:rFonts w:ascii="Times New Roman" w:hAnsi="Times New Roman" w:cs="Times New Roman"/>
          <w:sz w:val="24"/>
          <w:szCs w:val="24"/>
        </w:rPr>
        <w:t>.</w:t>
      </w:r>
    </w:p>
    <w:p w:rsidR="00C12CF1" w:rsidRDefault="009375B6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-6pt;margin-top:8.75pt;width:488.25pt;height:199.5pt;z-index:251663360">
            <v:fill opacity="0"/>
          </v:rect>
        </w:pict>
      </w:r>
    </w:p>
    <w:p w:rsidR="00AD39DA" w:rsidRDefault="00C12CF1" w:rsidP="00D01FDA">
      <w:pPr>
        <w:pStyle w:val="a4"/>
        <w:spacing w:line="276" w:lineRule="auto"/>
        <w:ind w:right="968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AD39DA">
        <w:rPr>
          <w:rFonts w:ascii="Times New Roman" w:hAnsi="Times New Roman" w:cs="Times New Roman"/>
          <w:b/>
          <w:i/>
          <w:sz w:val="28"/>
          <w:szCs w:val="24"/>
        </w:rPr>
        <w:t>Рефлекс</w:t>
      </w:r>
      <w:r w:rsidRPr="00AD39DA">
        <w:rPr>
          <w:rFonts w:ascii="Times New Roman" w:hAnsi="Times New Roman" w:cs="Times New Roman"/>
          <w:sz w:val="28"/>
          <w:szCs w:val="24"/>
        </w:rPr>
        <w:t xml:space="preserve"> - это ответная реакция организма на раздражение из внешней или внутренней среды, при участии </w:t>
      </w:r>
      <w:r w:rsidRPr="00AD39DA">
        <w:rPr>
          <w:rFonts w:ascii="Times New Roman" w:hAnsi="Times New Roman" w:cs="Times New Roman"/>
          <w:i/>
          <w:sz w:val="28"/>
          <w:szCs w:val="24"/>
        </w:rPr>
        <w:t>НС</w:t>
      </w:r>
      <w:r w:rsidRPr="00AD39DA">
        <w:rPr>
          <w:rFonts w:ascii="Times New Roman" w:hAnsi="Times New Roman" w:cs="Times New Roman"/>
          <w:sz w:val="28"/>
          <w:szCs w:val="24"/>
        </w:rPr>
        <w:t>.</w:t>
      </w:r>
    </w:p>
    <w:p w:rsidR="00C12CF1" w:rsidRPr="00AD39DA" w:rsidRDefault="00C12CF1" w:rsidP="00D01FDA">
      <w:pPr>
        <w:pStyle w:val="a4"/>
        <w:spacing w:line="276" w:lineRule="auto"/>
        <w:ind w:right="968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AD39DA">
        <w:rPr>
          <w:rFonts w:ascii="Times New Roman" w:hAnsi="Times New Roman" w:cs="Times New Roman"/>
          <w:b/>
          <w:i/>
          <w:sz w:val="28"/>
          <w:szCs w:val="24"/>
        </w:rPr>
        <w:t>Рефлекторная дуга</w:t>
      </w:r>
      <w:r w:rsidRPr="00AD39DA">
        <w:rPr>
          <w:rFonts w:ascii="Times New Roman" w:hAnsi="Times New Roman" w:cs="Times New Roman"/>
          <w:sz w:val="28"/>
          <w:szCs w:val="24"/>
        </w:rPr>
        <w:t xml:space="preserve"> - это путь, который проходит импульс от </w:t>
      </w:r>
      <w:r w:rsidRPr="00AD39DA">
        <w:rPr>
          <w:rFonts w:ascii="Times New Roman" w:hAnsi="Times New Roman" w:cs="Times New Roman"/>
          <w:i/>
          <w:sz w:val="28"/>
          <w:szCs w:val="24"/>
        </w:rPr>
        <w:t>рецептора до эффектора.</w:t>
      </w:r>
    </w:p>
    <w:tbl>
      <w:tblPr>
        <w:tblStyle w:val="ab"/>
        <w:tblW w:w="44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1612"/>
        <w:gridCol w:w="3160"/>
        <w:gridCol w:w="3895"/>
      </w:tblGrid>
      <w:tr w:rsidR="00472AFC" w:rsidRPr="00AD39DA" w:rsidTr="00F76C82"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CF1" w:rsidRPr="00AD39DA" w:rsidRDefault="00C12CF1" w:rsidP="00D01FDA">
            <w:pPr>
              <w:pStyle w:val="a4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CF1" w:rsidRPr="00AD39DA" w:rsidRDefault="00C12CF1" w:rsidP="00D01FDA">
            <w:pPr>
              <w:pStyle w:val="a4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10" w:type="pct"/>
            <w:tcBorders>
              <w:left w:val="single" w:sz="4" w:space="0" w:color="auto"/>
            </w:tcBorders>
          </w:tcPr>
          <w:p w:rsidR="00C12CF1" w:rsidRPr="00AD39DA" w:rsidRDefault="00C12CF1" w:rsidP="00D01FDA">
            <w:pPr>
              <w:pStyle w:val="a4"/>
              <w:ind w:right="96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b/>
                <w:sz w:val="28"/>
                <w:szCs w:val="24"/>
              </w:rPr>
              <w:t>Функция</w:t>
            </w:r>
          </w:p>
        </w:tc>
        <w:tc>
          <w:tcPr>
            <w:tcW w:w="2096" w:type="pct"/>
          </w:tcPr>
          <w:p w:rsidR="00C12CF1" w:rsidRPr="00AD39DA" w:rsidRDefault="00C12CF1" w:rsidP="00D01FD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 xml:space="preserve">Воспринимают </w:t>
            </w:r>
            <w:r w:rsidR="00D01FDA">
              <w:rPr>
                <w:rFonts w:ascii="Times New Roman" w:hAnsi="Times New Roman" w:cs="Times New Roman"/>
                <w:sz w:val="28"/>
                <w:szCs w:val="24"/>
              </w:rPr>
              <w:t>...</w:t>
            </w:r>
          </w:p>
        </w:tc>
      </w:tr>
      <w:tr w:rsidR="00472AFC" w:rsidRPr="00AD39DA" w:rsidTr="00F76C82">
        <w:tc>
          <w:tcPr>
            <w:tcW w:w="299" w:type="pct"/>
            <w:vMerge w:val="restart"/>
            <w:tcBorders>
              <w:top w:val="single" w:sz="4" w:space="0" w:color="auto"/>
            </w:tcBorders>
            <w:textDirection w:val="btLr"/>
            <w:tcFitText/>
          </w:tcPr>
          <w:p w:rsidR="00AD39DA" w:rsidRPr="00AD39DA" w:rsidRDefault="00472AFC" w:rsidP="00472AFC">
            <w:pPr>
              <w:pStyle w:val="a4"/>
              <w:ind w:left="113" w:right="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6C82">
              <w:rPr>
                <w:rFonts w:ascii="Times New Roman" w:hAnsi="Times New Roman" w:cs="Times New Roman"/>
                <w:b/>
                <w:sz w:val="28"/>
                <w:szCs w:val="24"/>
              </w:rPr>
              <w:t>Рецепторы</w:t>
            </w:r>
          </w:p>
        </w:tc>
        <w:tc>
          <w:tcPr>
            <w:tcW w:w="895" w:type="pct"/>
            <w:tcBorders>
              <w:top w:val="single" w:sz="4" w:space="0" w:color="auto"/>
            </w:tcBorders>
          </w:tcPr>
          <w:p w:rsidR="00AD39DA" w:rsidRPr="00AD39DA" w:rsidRDefault="00AD39DA" w:rsidP="00472AFC">
            <w:pPr>
              <w:pStyle w:val="a4"/>
              <w:spacing w:line="360" w:lineRule="auto"/>
              <w:ind w:right="33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Экстеро-</w:t>
            </w:r>
          </w:p>
        </w:tc>
        <w:tc>
          <w:tcPr>
            <w:tcW w:w="3806" w:type="pct"/>
            <w:gridSpan w:val="2"/>
          </w:tcPr>
          <w:p w:rsidR="00AD39DA" w:rsidRPr="00AD39DA" w:rsidRDefault="00AD39DA" w:rsidP="00472AFC">
            <w:pPr>
              <w:pStyle w:val="a4"/>
              <w:spacing w:line="360" w:lineRule="auto"/>
              <w:ind w:right="968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… раздражение из вне</w:t>
            </w:r>
          </w:p>
        </w:tc>
      </w:tr>
      <w:tr w:rsidR="00472AFC" w:rsidRPr="00AD39DA" w:rsidTr="00F76C82">
        <w:tc>
          <w:tcPr>
            <w:tcW w:w="299" w:type="pct"/>
            <w:vMerge/>
          </w:tcPr>
          <w:p w:rsidR="00AD39DA" w:rsidRPr="00AD39DA" w:rsidRDefault="00AD39DA" w:rsidP="00D01FDA">
            <w:pPr>
              <w:pStyle w:val="a4"/>
              <w:spacing w:line="360" w:lineRule="auto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5" w:type="pct"/>
          </w:tcPr>
          <w:p w:rsidR="00AD39DA" w:rsidRPr="00AD39DA" w:rsidRDefault="00AD39DA" w:rsidP="00472AFC">
            <w:pPr>
              <w:pStyle w:val="a4"/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Проприо-</w:t>
            </w:r>
          </w:p>
        </w:tc>
        <w:tc>
          <w:tcPr>
            <w:tcW w:w="3806" w:type="pct"/>
            <w:gridSpan w:val="2"/>
          </w:tcPr>
          <w:p w:rsidR="00AD39DA" w:rsidRPr="00AD39DA" w:rsidRDefault="00AD39DA" w:rsidP="00D01FDA">
            <w:pPr>
              <w:pStyle w:val="a4"/>
              <w:spacing w:line="360" w:lineRule="auto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… раздражение от мышц тела</w:t>
            </w:r>
          </w:p>
        </w:tc>
      </w:tr>
      <w:tr w:rsidR="00472AFC" w:rsidRPr="00AD39DA" w:rsidTr="00F76C82">
        <w:trPr>
          <w:trHeight w:val="915"/>
        </w:trPr>
        <w:tc>
          <w:tcPr>
            <w:tcW w:w="299" w:type="pct"/>
            <w:vMerge/>
          </w:tcPr>
          <w:p w:rsidR="00AD39DA" w:rsidRPr="00AD39DA" w:rsidRDefault="00AD39DA" w:rsidP="00D01FDA">
            <w:pPr>
              <w:pStyle w:val="a4"/>
              <w:spacing w:line="360" w:lineRule="auto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5" w:type="pct"/>
          </w:tcPr>
          <w:p w:rsidR="00AD39DA" w:rsidRPr="00AD39DA" w:rsidRDefault="00AD39DA" w:rsidP="00472AFC">
            <w:pPr>
              <w:pStyle w:val="a4"/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Интеро-</w:t>
            </w:r>
          </w:p>
        </w:tc>
        <w:tc>
          <w:tcPr>
            <w:tcW w:w="3806" w:type="pct"/>
            <w:gridSpan w:val="2"/>
          </w:tcPr>
          <w:p w:rsidR="00AD39DA" w:rsidRPr="00AD39DA" w:rsidRDefault="00AD39DA" w:rsidP="00D01FDA">
            <w:pPr>
              <w:pStyle w:val="a4"/>
              <w:spacing w:line="360" w:lineRule="auto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… раздражение от внутренних органов</w:t>
            </w:r>
          </w:p>
        </w:tc>
      </w:tr>
    </w:tbl>
    <w:p w:rsidR="00C12CF1" w:rsidRPr="00C12CF1" w:rsidRDefault="00C12CF1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4BD" w:rsidRPr="004F61A5" w:rsidRDefault="009834BD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br w:type="page"/>
      </w:r>
    </w:p>
    <w:p w:rsidR="009B2DB5" w:rsidRPr="00E94B19" w:rsidRDefault="009B2DB5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B2DB5" w:rsidRPr="00E94B19" w:rsidRDefault="00E94B19" w:rsidP="00E94B1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Контрольная работа «</w:t>
      </w:r>
      <w:r w:rsidR="0080436E" w:rsidRPr="00E94B19">
        <w:rPr>
          <w:rFonts w:ascii="Times New Roman" w:hAnsi="Times New Roman" w:cs="Times New Roman"/>
          <w:b/>
          <w:sz w:val="24"/>
          <w:szCs w:val="24"/>
        </w:rPr>
        <w:t>Инфо</w:t>
      </w:r>
      <w:r w:rsidRPr="00E94B19">
        <w:rPr>
          <w:rFonts w:ascii="Times New Roman" w:hAnsi="Times New Roman" w:cs="Times New Roman"/>
          <w:b/>
          <w:sz w:val="24"/>
          <w:szCs w:val="24"/>
        </w:rPr>
        <w:t>рмация. Информационные процессы»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#1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Укажите соответствие...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Укажите соответствие для всех 5 вариантов ответа: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мерой упорядоченности системы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мерой сложности живого организма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позами, запахами, звуками, а так же вспышками света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процессами приема, хранения и передачи информации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уменьшением информации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Информационный сигнал может быть выражен 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__ Переход системы от "порядка к хаосу" сопровождается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Информация в неживой природе является...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Информация в живой природе является 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Функционирование систем управления техническими устройствами связано с 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#2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Человек способен использовать пять различных способов восприятия информации с помощью пяти органов чувств.Укажите органы чувств человека? Будь внимателен!!!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нос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вкус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осязание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уши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зрение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#3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Человек способен использовать пять различных способов восприятия информации с помощью пяти органов чувств.Укажите способы восприятия информации человеком? Будь внимателен!!!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нос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вкус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осязание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уши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зрение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#4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Наибольшее количество информации человек получает при помощи 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слуха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зрения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обоняния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вкуса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осязания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#5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К социально значимым свойствам информации относятся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полнота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точность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достоверность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копирование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формализация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#6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Если информация отражает истинное положение дел, то она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1) полная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достоверная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краткая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понятная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точная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#7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Если информации достаточно для понимания и принятия решения, то она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1) полная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достоверная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краткая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понятная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точная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#8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Это свойство определяется степенью близости информации к реальному состоянию объекта, процесса, явления и т.п.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полнота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достоверность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краткость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понятность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точность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#9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Если информация выражена языком, на котором говорят те, кому предназначена эта информация, то она 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полная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достоверная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краткая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понятная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точная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#10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За единицу измерения информации принят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1 бит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1 бод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1 пиксель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1 герц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1 метр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#11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Укажите соответствие между производными единицами измерения информации...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210 байт (1024 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210 Мбайт (1024 Мбайт)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210 Кбайт (1024 Кбайт)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210 Гбайт (1024 Гбайт)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8 бит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1 килобайт (Кбайт)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1 мегабайт (Мбайт)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1 терабайт (Тбайт)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1 байт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1 гигабайт (Гбайт)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#12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Какое количество информации содержит один разряд двоичного числа?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1 байт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1 бит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2 байт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2 бит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10 байт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#13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Какое количество информации несет двоичный код 1011000101011(2)?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Запишите число: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бит ___________________________</w:t>
      </w:r>
    </w:p>
    <w:p w:rsidR="00F44D1B" w:rsidRPr="00E94B19" w:rsidRDefault="00F44D1B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4BD" w:rsidRPr="00E94B19" w:rsidRDefault="00E94B19" w:rsidP="00E94B1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9834BD" w:rsidRPr="00E94B19">
        <w:rPr>
          <w:rFonts w:ascii="Times New Roman" w:hAnsi="Times New Roman" w:cs="Times New Roman"/>
          <w:b/>
          <w:sz w:val="24"/>
          <w:szCs w:val="24"/>
        </w:rPr>
        <w:t xml:space="preserve"> «Графическая информация»</w:t>
      </w:r>
    </w:p>
    <w:p w:rsidR="009834BD" w:rsidRPr="00E94B19" w:rsidRDefault="009834BD" w:rsidP="00A0275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Укажите в Кбайтах минимальный объем информации о растровом  32-х цветном изображении размером 256х256 пикселей.</w:t>
      </w:r>
    </w:p>
    <w:p w:rsidR="009834BD" w:rsidRPr="00E94B19" w:rsidRDefault="009834BD" w:rsidP="00A0275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Укажите в Кбайтах минимальный объем информации о растровом  16-ти цветном изображении размером 128х128 пикселей.</w:t>
      </w:r>
    </w:p>
    <w:p w:rsidR="009834BD" w:rsidRPr="00E94B19" w:rsidRDefault="009834BD" w:rsidP="00A0275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Сколько бит будет приходиться на один из трех основных цветов, если размер рисунка 128х1024 пикселей и занимает 288 Кб?</w:t>
      </w:r>
    </w:p>
    <w:p w:rsidR="009834BD" w:rsidRPr="00E94B19" w:rsidRDefault="009834BD" w:rsidP="00A0275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Сколько бит приходится на один из трех основных цветов, если размер рисунка 128х1024 пикселей и занимает 144 Кб?</w:t>
      </w:r>
    </w:p>
    <w:p w:rsidR="009834BD" w:rsidRPr="00E94B19" w:rsidRDefault="009834BD" w:rsidP="00A0275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На каждый из трех основных цветов пикселя приходится 2 бита. Сколько килобайт займет рисунок размером 512х128 пикселей?</w:t>
      </w:r>
    </w:p>
    <w:p w:rsidR="009834BD" w:rsidRPr="00E94B19" w:rsidRDefault="009834BD" w:rsidP="00A0275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К текстовому сообщению объемом 46080 байт добавили рисунок объемом 2,5 Мбайт. Сколько  Кбайт информации содержит полученное сообщение? В ответе укажите  одно число - количество Кбайт.</w:t>
      </w:r>
    </w:p>
    <w:p w:rsidR="009834BD" w:rsidRPr="00E94B19" w:rsidRDefault="009834BD" w:rsidP="00E94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F6D" w:rsidRPr="00291F6D" w:rsidRDefault="00291F6D" w:rsidP="00291F6D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1F6D">
        <w:rPr>
          <w:rFonts w:ascii="Times New Roman" w:hAnsi="Times New Roman" w:cs="Times New Roman"/>
          <w:b/>
          <w:sz w:val="24"/>
          <w:szCs w:val="24"/>
        </w:rPr>
        <w:t>Контрольная работа «Системы счисления.  Двоичное представление числовой информации»</w:t>
      </w:r>
    </w:p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F6D">
        <w:rPr>
          <w:rFonts w:ascii="Times New Roman" w:hAnsi="Times New Roman" w:cs="Times New Roman"/>
          <w:b/>
          <w:i/>
          <w:sz w:val="24"/>
          <w:szCs w:val="24"/>
        </w:rPr>
        <w:t>Немного теории</w:t>
      </w:r>
    </w:p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F6D">
        <w:rPr>
          <w:rFonts w:ascii="Times New Roman" w:hAnsi="Times New Roman" w:cs="Times New Roman"/>
          <w:i/>
          <w:sz w:val="24"/>
          <w:szCs w:val="24"/>
        </w:rPr>
        <w:t>Перевод чисел из двоичной  системы счисления в десятичную.</w:t>
      </w:r>
    </w:p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Надо знать: 2</w:t>
      </w:r>
      <w:r w:rsidRPr="00291F6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91F6D">
        <w:rPr>
          <w:rFonts w:ascii="Times New Roman" w:hAnsi="Times New Roman" w:cs="Times New Roman"/>
          <w:sz w:val="24"/>
          <w:szCs w:val="24"/>
        </w:rPr>
        <w:t xml:space="preserve"> = 1.</w:t>
      </w:r>
    </w:p>
    <w:tbl>
      <w:tblPr>
        <w:tblW w:w="0" w:type="auto"/>
        <w:tblLook w:val="04A0"/>
      </w:tblPr>
      <w:tblGrid>
        <w:gridCol w:w="336"/>
        <w:gridCol w:w="336"/>
        <w:gridCol w:w="336"/>
        <w:gridCol w:w="336"/>
        <w:gridCol w:w="416"/>
        <w:gridCol w:w="7229"/>
      </w:tblGrid>
      <w:tr w:rsidR="00291F6D" w:rsidRPr="00291F6D" w:rsidTr="00C12CF1">
        <w:tc>
          <w:tcPr>
            <w:tcW w:w="250" w:type="dxa"/>
            <w:vAlign w:val="bottom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91F6D">
              <w:rPr>
                <w:rFonts w:ascii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284" w:type="dxa"/>
            <w:vAlign w:val="bottom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91F6D">
              <w:rPr>
                <w:rFonts w:ascii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283" w:type="dxa"/>
            <w:vAlign w:val="bottom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91F6D">
              <w:rPr>
                <w:rFonts w:ascii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284" w:type="dxa"/>
            <w:vAlign w:val="bottom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91F6D">
              <w:rPr>
                <w:rFonts w:ascii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91F6D">
              <w:rPr>
                <w:rFonts w:ascii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7229" w:type="dxa"/>
            <w:vAlign w:val="bottom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291F6D" w:rsidRPr="00291F6D" w:rsidTr="00C12CF1">
        <w:tc>
          <w:tcPr>
            <w:tcW w:w="250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29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= 1·2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+0·2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+0·2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+1·2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+1·2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=8+0+0+2+1 = 1110</w:t>
            </w:r>
          </w:p>
        </w:tc>
      </w:tr>
    </w:tbl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F6D">
        <w:rPr>
          <w:rFonts w:ascii="Times New Roman" w:hAnsi="Times New Roman" w:cs="Times New Roman"/>
          <w:i/>
          <w:sz w:val="24"/>
          <w:szCs w:val="24"/>
        </w:rPr>
        <w:t>Перевод чисел из десятичной  системы счисления в двоичную.</w:t>
      </w:r>
    </w:p>
    <w:tbl>
      <w:tblPr>
        <w:tblW w:w="3652" w:type="dxa"/>
        <w:tblLook w:val="04A0"/>
      </w:tblPr>
      <w:tblGrid>
        <w:gridCol w:w="675"/>
        <w:gridCol w:w="709"/>
        <w:gridCol w:w="567"/>
        <w:gridCol w:w="567"/>
        <w:gridCol w:w="567"/>
        <w:gridCol w:w="567"/>
      </w:tblGrid>
      <w:tr w:rsidR="00291F6D" w:rsidRPr="00291F6D" w:rsidTr="00C12CF1">
        <w:tc>
          <w:tcPr>
            <w:tcW w:w="675" w:type="dxa"/>
            <w:tcBorders>
              <w:right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37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6D" w:rsidRPr="00291F6D" w:rsidTr="00C12CF1">
        <w:tc>
          <w:tcPr>
            <w:tcW w:w="675" w:type="dxa"/>
            <w:tcBorders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6D" w:rsidRPr="00291F6D" w:rsidTr="00C12CF1">
        <w:tc>
          <w:tcPr>
            <w:tcW w:w="675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6D" w:rsidRPr="00291F6D" w:rsidTr="00C12CF1">
        <w:tc>
          <w:tcPr>
            <w:tcW w:w="675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6D" w:rsidRPr="00291F6D" w:rsidTr="00C12CF1">
        <w:tc>
          <w:tcPr>
            <w:tcW w:w="675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F6D" w:rsidRPr="00291F6D" w:rsidTr="00C12CF1">
        <w:tc>
          <w:tcPr>
            <w:tcW w:w="675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F6D" w:rsidRPr="00291F6D" w:rsidTr="00C12CF1">
        <w:tc>
          <w:tcPr>
            <w:tcW w:w="675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6D" w:rsidRPr="00291F6D" w:rsidTr="00C12CF1">
        <w:tc>
          <w:tcPr>
            <w:tcW w:w="3652" w:type="dxa"/>
            <w:gridSpan w:val="6"/>
          </w:tcPr>
          <w:p w:rsidR="00291F6D" w:rsidRPr="00291F6D" w:rsidRDefault="009375B6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3.1pt;margin-top:8.7pt;width:163.55pt;height:0;flip:x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3710 = 100101</w:t>
      </w:r>
      <w:r w:rsidRPr="00291F6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F6D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291F6D" w:rsidRPr="00291F6D" w:rsidRDefault="00291F6D" w:rsidP="00A0275A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Некоторое число в двоичной системе счисления записывается как 1100001</w:t>
      </w:r>
      <w:r w:rsidRPr="00291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1F6D">
        <w:rPr>
          <w:rFonts w:ascii="Times New Roman" w:hAnsi="Times New Roman" w:cs="Times New Roman"/>
          <w:sz w:val="24"/>
          <w:szCs w:val="24"/>
        </w:rPr>
        <w:t xml:space="preserve">. Определите число и запишите его в десятичной системе счисления. </w:t>
      </w:r>
    </w:p>
    <w:p w:rsidR="00291F6D" w:rsidRPr="00291F6D" w:rsidRDefault="00291F6D" w:rsidP="00A0275A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Некоторое число в двоичной системе счисления записывается как 1001010</w:t>
      </w:r>
      <w:r w:rsidRPr="00291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1F6D">
        <w:rPr>
          <w:rFonts w:ascii="Times New Roman" w:hAnsi="Times New Roman" w:cs="Times New Roman"/>
          <w:sz w:val="24"/>
          <w:szCs w:val="24"/>
        </w:rPr>
        <w:t>. Определите число и запишите его в десятичной системе счисления.</w:t>
      </w:r>
    </w:p>
    <w:p w:rsidR="00291F6D" w:rsidRPr="00291F6D" w:rsidRDefault="00291F6D" w:rsidP="00A0275A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Некоторое число в двоичной системе счисления записывается как 1000110</w:t>
      </w:r>
      <w:r w:rsidRPr="00291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1F6D">
        <w:rPr>
          <w:rFonts w:ascii="Times New Roman" w:hAnsi="Times New Roman" w:cs="Times New Roman"/>
          <w:sz w:val="24"/>
          <w:szCs w:val="24"/>
        </w:rPr>
        <w:t>. Определите число и запишите его в десятичной системе счисления.</w:t>
      </w:r>
    </w:p>
    <w:p w:rsidR="00291F6D" w:rsidRPr="00291F6D" w:rsidRDefault="00291F6D" w:rsidP="00A0275A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Двоичное изображение десятичного числа 1025 содержит значащих нулей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9"/>
        <w:gridCol w:w="1425"/>
        <w:gridCol w:w="1815"/>
        <w:gridCol w:w="1251"/>
      </w:tblGrid>
      <w:tr w:rsidR="00291F6D" w:rsidRPr="00291F6D" w:rsidTr="00291F6D">
        <w:trPr>
          <w:jc w:val="center"/>
        </w:trPr>
        <w:tc>
          <w:tcPr>
            <w:tcW w:w="1479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10;</w:t>
            </w:r>
          </w:p>
        </w:tc>
        <w:tc>
          <w:tcPr>
            <w:tcW w:w="142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100;</w:t>
            </w:r>
          </w:p>
        </w:tc>
        <w:tc>
          <w:tcPr>
            <w:tcW w:w="181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ab/>
              <w:t>3) 9;</w:t>
            </w:r>
          </w:p>
        </w:tc>
        <w:tc>
          <w:tcPr>
            <w:tcW w:w="125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11.</w:t>
            </w:r>
          </w:p>
        </w:tc>
      </w:tr>
    </w:tbl>
    <w:p w:rsidR="00291F6D" w:rsidRPr="00291F6D" w:rsidRDefault="00291F6D" w:rsidP="00A0275A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Количество значащих нулей в двоичной записи десятичного числа 129 равно: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9"/>
        <w:gridCol w:w="1425"/>
        <w:gridCol w:w="1815"/>
        <w:gridCol w:w="1251"/>
      </w:tblGrid>
      <w:tr w:rsidR="00291F6D" w:rsidRPr="00291F6D" w:rsidTr="00291F6D">
        <w:trPr>
          <w:jc w:val="center"/>
        </w:trPr>
        <w:tc>
          <w:tcPr>
            <w:tcW w:w="1479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5;</w:t>
            </w:r>
          </w:p>
        </w:tc>
        <w:tc>
          <w:tcPr>
            <w:tcW w:w="142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6;</w:t>
            </w:r>
          </w:p>
        </w:tc>
        <w:tc>
          <w:tcPr>
            <w:tcW w:w="181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ab/>
              <w:t>3) 7;</w:t>
            </w:r>
          </w:p>
        </w:tc>
        <w:tc>
          <w:tcPr>
            <w:tcW w:w="125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4.</w:t>
            </w:r>
          </w:p>
        </w:tc>
      </w:tr>
    </w:tbl>
    <w:p w:rsidR="00291F6D" w:rsidRPr="00291F6D" w:rsidRDefault="00291F6D" w:rsidP="00A0275A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Сколько единиц в двоичной записи десятичного числа 123?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9"/>
        <w:gridCol w:w="1425"/>
        <w:gridCol w:w="1815"/>
        <w:gridCol w:w="1251"/>
      </w:tblGrid>
      <w:tr w:rsidR="00291F6D" w:rsidRPr="00291F6D" w:rsidTr="00291F6D">
        <w:trPr>
          <w:jc w:val="center"/>
        </w:trPr>
        <w:tc>
          <w:tcPr>
            <w:tcW w:w="1479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4;</w:t>
            </w:r>
          </w:p>
        </w:tc>
        <w:tc>
          <w:tcPr>
            <w:tcW w:w="142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5;</w:t>
            </w:r>
          </w:p>
        </w:tc>
        <w:tc>
          <w:tcPr>
            <w:tcW w:w="181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ab/>
              <w:t>3) 6;</w:t>
            </w:r>
          </w:p>
        </w:tc>
        <w:tc>
          <w:tcPr>
            <w:tcW w:w="125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7.</w:t>
            </w:r>
          </w:p>
        </w:tc>
      </w:tr>
    </w:tbl>
    <w:p w:rsidR="00291F6D" w:rsidRPr="00291F6D" w:rsidRDefault="00291F6D" w:rsidP="00A0275A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Сколько единиц в двоичной записи десятичного числа 195?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9"/>
        <w:gridCol w:w="1425"/>
        <w:gridCol w:w="1815"/>
        <w:gridCol w:w="1251"/>
      </w:tblGrid>
      <w:tr w:rsidR="00291F6D" w:rsidRPr="00291F6D" w:rsidTr="00291F6D">
        <w:trPr>
          <w:jc w:val="center"/>
        </w:trPr>
        <w:tc>
          <w:tcPr>
            <w:tcW w:w="1479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5;</w:t>
            </w:r>
          </w:p>
        </w:tc>
        <w:tc>
          <w:tcPr>
            <w:tcW w:w="142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2;</w:t>
            </w:r>
          </w:p>
        </w:tc>
        <w:tc>
          <w:tcPr>
            <w:tcW w:w="181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ab/>
              <w:t>3) 3;</w:t>
            </w:r>
          </w:p>
        </w:tc>
        <w:tc>
          <w:tcPr>
            <w:tcW w:w="125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4.</w:t>
            </w:r>
          </w:p>
        </w:tc>
      </w:tr>
    </w:tbl>
    <w:p w:rsidR="00291F6D" w:rsidRPr="00291F6D" w:rsidRDefault="00291F6D" w:rsidP="00A0275A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Как представлено число 7510 в двоичной системе счисления?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701"/>
        <w:gridCol w:w="2268"/>
        <w:gridCol w:w="1843"/>
      </w:tblGrid>
      <w:tr w:rsidR="00291F6D" w:rsidRPr="00291F6D" w:rsidTr="00291F6D">
        <w:trPr>
          <w:jc w:val="center"/>
        </w:trPr>
        <w:tc>
          <w:tcPr>
            <w:tcW w:w="1843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10010112;</w:t>
            </w:r>
          </w:p>
        </w:tc>
        <w:tc>
          <w:tcPr>
            <w:tcW w:w="170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1001012;</w:t>
            </w:r>
          </w:p>
        </w:tc>
        <w:tc>
          <w:tcPr>
            <w:tcW w:w="2268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3) 11010012;</w:t>
            </w:r>
          </w:p>
        </w:tc>
        <w:tc>
          <w:tcPr>
            <w:tcW w:w="1843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4)1111012.</w:t>
            </w:r>
          </w:p>
        </w:tc>
      </w:tr>
    </w:tbl>
    <w:p w:rsidR="00291F6D" w:rsidRPr="00291F6D" w:rsidRDefault="00291F6D" w:rsidP="00A0275A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Дано А=10010012, В=10011002. Какое из чисел С, записанных в десятичной форме, отвечает условию А&lt;С&lt;В?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9"/>
        <w:gridCol w:w="1425"/>
        <w:gridCol w:w="1815"/>
        <w:gridCol w:w="1251"/>
      </w:tblGrid>
      <w:tr w:rsidR="00291F6D" w:rsidRPr="00291F6D" w:rsidTr="00291F6D">
        <w:trPr>
          <w:jc w:val="center"/>
        </w:trPr>
        <w:tc>
          <w:tcPr>
            <w:tcW w:w="1479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1)149 ;</w:t>
            </w:r>
          </w:p>
        </w:tc>
        <w:tc>
          <w:tcPr>
            <w:tcW w:w="142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75;</w:t>
            </w:r>
          </w:p>
        </w:tc>
        <w:tc>
          <w:tcPr>
            <w:tcW w:w="181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ab/>
              <w:t>3) 147;</w:t>
            </w:r>
          </w:p>
        </w:tc>
        <w:tc>
          <w:tcPr>
            <w:tcW w:w="125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76.</w:t>
            </w:r>
          </w:p>
        </w:tc>
      </w:tr>
    </w:tbl>
    <w:p w:rsidR="00291F6D" w:rsidRPr="00291F6D" w:rsidRDefault="00291F6D" w:rsidP="00A0275A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Дано А=6610, В=6910. Какое из чисел С, записанных в двоичной форме, отвечает условию А&lt;С&lt;В?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560"/>
        <w:gridCol w:w="1984"/>
        <w:gridCol w:w="1985"/>
      </w:tblGrid>
      <w:tr w:rsidR="00291F6D" w:rsidRPr="00291F6D" w:rsidTr="00291F6D">
        <w:trPr>
          <w:jc w:val="center"/>
        </w:trPr>
        <w:tc>
          <w:tcPr>
            <w:tcW w:w="170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1000010;</w:t>
            </w:r>
          </w:p>
        </w:tc>
        <w:tc>
          <w:tcPr>
            <w:tcW w:w="1560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1000110;</w:t>
            </w:r>
          </w:p>
        </w:tc>
        <w:tc>
          <w:tcPr>
            <w:tcW w:w="1984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3) 1000011;</w:t>
            </w:r>
          </w:p>
        </w:tc>
        <w:tc>
          <w:tcPr>
            <w:tcW w:w="198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1001000.</w:t>
            </w:r>
          </w:p>
        </w:tc>
      </w:tr>
    </w:tbl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4BD" w:rsidRPr="00291F6D" w:rsidRDefault="009834BD" w:rsidP="00291F6D">
      <w:pPr>
        <w:pStyle w:val="a4"/>
      </w:pPr>
      <w:r w:rsidRPr="00291F6D">
        <w:br w:type="page"/>
      </w:r>
    </w:p>
    <w:p w:rsidR="0080436E" w:rsidRPr="000776DD" w:rsidRDefault="00AA4404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6DD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94D8A" w:rsidRPr="000776DD" w:rsidRDefault="000776DD" w:rsidP="000776DD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76DD">
        <w:rPr>
          <w:rFonts w:ascii="Times New Roman" w:hAnsi="Times New Roman" w:cs="Times New Roman"/>
          <w:b/>
          <w:sz w:val="24"/>
          <w:szCs w:val="24"/>
        </w:rPr>
        <w:t>Контрольная работа «</w:t>
      </w:r>
      <w:r w:rsidR="00394D8A" w:rsidRPr="000776DD">
        <w:rPr>
          <w:rFonts w:ascii="Times New Roman" w:hAnsi="Times New Roman" w:cs="Times New Roman"/>
          <w:b/>
          <w:sz w:val="24"/>
          <w:szCs w:val="24"/>
        </w:rPr>
        <w:t>Логические выражения</w:t>
      </w:r>
      <w:r w:rsidRPr="000776DD">
        <w:rPr>
          <w:rFonts w:ascii="Times New Roman" w:hAnsi="Times New Roman" w:cs="Times New Roman"/>
          <w:b/>
          <w:sz w:val="24"/>
          <w:szCs w:val="24"/>
        </w:rPr>
        <w:t>»</w:t>
      </w:r>
      <w:r w:rsidR="00394D8A" w:rsidRPr="000776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D8A" w:rsidRPr="003F20CB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0CB">
        <w:rPr>
          <w:rFonts w:ascii="Times New Roman" w:hAnsi="Times New Roman" w:cs="Times New Roman"/>
          <w:b/>
          <w:i/>
          <w:sz w:val="24"/>
          <w:szCs w:val="24"/>
        </w:rPr>
        <w:t>Условные обозначения логических операций</w:t>
      </w:r>
    </w:p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 xml:space="preserve">¬ A, </w:t>
      </w:r>
      <w:r w:rsidRPr="000776DD">
        <w:rPr>
          <w:rFonts w:ascii="Times New Roman" w:hAnsi="Times New Roman" w:cs="Times New Roman"/>
          <w:sz w:val="24"/>
          <w:szCs w:val="24"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5.05pt" o:ole="">
            <v:imagedata r:id="rId7" o:title=""/>
          </v:shape>
          <o:OLEObject Type="Embed" ProgID="Equation.3" ShapeID="_x0000_i1025" DrawAspect="Content" ObjectID="_1476465268" r:id="rId8"/>
        </w:object>
      </w:r>
      <w:r w:rsidRPr="000776DD">
        <w:rPr>
          <w:rFonts w:ascii="Times New Roman" w:hAnsi="Times New Roman" w:cs="Times New Roman"/>
          <w:sz w:val="24"/>
          <w:szCs w:val="24"/>
        </w:rPr>
        <w:tab/>
      </w:r>
      <w:r w:rsidRPr="000776DD">
        <w:rPr>
          <w:rFonts w:ascii="Times New Roman" w:hAnsi="Times New Roman" w:cs="Times New Roman"/>
          <w:sz w:val="24"/>
          <w:szCs w:val="24"/>
        </w:rPr>
        <w:tab/>
        <w:t>не A (отрицание, инверсия)</w:t>
      </w:r>
    </w:p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 xml:space="preserve">A </w:t>
      </w:r>
      <w:r w:rsidRPr="000776DD">
        <w:rPr>
          <w:rFonts w:ascii="Times New Roman" w:hAnsi="Times New Roman" w:cs="Times New Roman"/>
          <w:sz w:val="24"/>
          <w:szCs w:val="24"/>
        </w:rPr>
        <w:sym w:font="Symbol" w:char="F0D9"/>
      </w:r>
      <w:r w:rsidRPr="000776DD">
        <w:rPr>
          <w:rFonts w:ascii="Times New Roman" w:hAnsi="Times New Roman" w:cs="Times New Roman"/>
          <w:sz w:val="24"/>
          <w:szCs w:val="24"/>
        </w:rPr>
        <w:t xml:space="preserve"> B, A &amp; B</w:t>
      </w:r>
      <w:r w:rsidRPr="000776DD">
        <w:rPr>
          <w:rFonts w:ascii="Times New Roman" w:hAnsi="Times New Roman" w:cs="Times New Roman"/>
          <w:sz w:val="24"/>
          <w:szCs w:val="24"/>
        </w:rPr>
        <w:tab/>
      </w:r>
      <w:r w:rsidRPr="000776DD">
        <w:rPr>
          <w:rFonts w:ascii="Times New Roman" w:hAnsi="Times New Roman" w:cs="Times New Roman"/>
          <w:sz w:val="24"/>
          <w:szCs w:val="24"/>
        </w:rPr>
        <w:tab/>
        <w:t>A и B (логическое умножение, конъюнкция)</w:t>
      </w:r>
    </w:p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 xml:space="preserve">A </w:t>
      </w:r>
      <w:r w:rsidRPr="000776DD">
        <w:rPr>
          <w:rFonts w:ascii="Times New Roman" w:hAnsi="Times New Roman" w:cs="Times New Roman"/>
          <w:sz w:val="24"/>
          <w:szCs w:val="24"/>
        </w:rPr>
        <w:sym w:font="Symbol" w:char="F0DA"/>
      </w:r>
      <w:r w:rsidRPr="000776DD">
        <w:rPr>
          <w:rFonts w:ascii="Times New Roman" w:hAnsi="Times New Roman" w:cs="Times New Roman"/>
          <w:sz w:val="24"/>
          <w:szCs w:val="24"/>
        </w:rPr>
        <w:t xml:space="preserve"> B, </w:t>
      </w:r>
      <w:r w:rsidRPr="000776DD">
        <w:rPr>
          <w:rFonts w:ascii="Times New Roman" w:hAnsi="Times New Roman" w:cs="Times New Roman"/>
          <w:sz w:val="24"/>
          <w:szCs w:val="24"/>
        </w:rPr>
        <w:object w:dxaOrig="620" w:dyaOrig="260">
          <v:shape id="_x0000_i1026" type="#_x0000_t75" style="width:31pt;height:12.55pt" o:ole="">
            <v:imagedata r:id="rId9" o:title=""/>
          </v:shape>
          <o:OLEObject Type="Embed" ProgID="Equation.3" ShapeID="_x0000_i1026" DrawAspect="Content" ObjectID="_1476465269" r:id="rId10"/>
        </w:object>
      </w:r>
      <w:r w:rsidRPr="000776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76DD">
        <w:rPr>
          <w:rFonts w:ascii="Times New Roman" w:hAnsi="Times New Roman" w:cs="Times New Roman"/>
          <w:sz w:val="24"/>
          <w:szCs w:val="24"/>
        </w:rPr>
        <w:tab/>
        <w:t>A или B (логическое сложение, дизъюнкция)</w:t>
      </w:r>
    </w:p>
    <w:p w:rsidR="00394D8A" w:rsidRPr="003F20CB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0CB">
        <w:rPr>
          <w:rFonts w:ascii="Times New Roman" w:hAnsi="Times New Roman" w:cs="Times New Roman"/>
          <w:b/>
          <w:i/>
          <w:sz w:val="24"/>
          <w:szCs w:val="24"/>
        </w:rPr>
        <w:t xml:space="preserve">Приоритет логических операций (порядок выполнения): </w:t>
      </w:r>
    </w:p>
    <w:p w:rsidR="00394D8A" w:rsidRPr="000776DD" w:rsidRDefault="007B4161" w:rsidP="007B416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6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D8A" w:rsidRPr="000776DD">
        <w:rPr>
          <w:rFonts w:ascii="Times New Roman" w:hAnsi="Times New Roman" w:cs="Times New Roman"/>
          <w:sz w:val="24"/>
          <w:szCs w:val="24"/>
        </w:rPr>
        <w:t>отрицание НЕ, 2) умножение И, 3) сложение ИЛИ.</w:t>
      </w:r>
    </w:p>
    <w:p w:rsidR="00394D8A" w:rsidRPr="003F20CB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0CB">
        <w:rPr>
          <w:rFonts w:ascii="Times New Roman" w:hAnsi="Times New Roman" w:cs="Times New Roman"/>
          <w:b/>
          <w:i/>
          <w:sz w:val="24"/>
          <w:szCs w:val="24"/>
        </w:rPr>
        <w:t>Таблицы истинностей</w:t>
      </w:r>
    </w:p>
    <w:tbl>
      <w:tblPr>
        <w:tblW w:w="0" w:type="auto"/>
        <w:tblLook w:val="04A0"/>
      </w:tblPr>
      <w:tblGrid>
        <w:gridCol w:w="2518"/>
        <w:gridCol w:w="4786"/>
      </w:tblGrid>
      <w:tr w:rsidR="00394D8A" w:rsidRPr="000776DD" w:rsidTr="00C12CF1">
        <w:tc>
          <w:tcPr>
            <w:tcW w:w="2518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0 – ложь, 1 - истина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17"/>
              <w:gridCol w:w="992"/>
            </w:tblGrid>
            <w:tr w:rsidR="00394D8A" w:rsidRPr="000776DD" w:rsidTr="00C12CF1">
              <w:tc>
                <w:tcPr>
                  <w:tcW w:w="817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А</w:t>
                  </w:r>
                </w:p>
              </w:tc>
            </w:tr>
            <w:tr w:rsidR="00394D8A" w:rsidRPr="000776DD" w:rsidTr="00C12CF1">
              <w:tc>
                <w:tcPr>
                  <w:tcW w:w="817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94D8A" w:rsidRPr="000776DD" w:rsidTr="00C12CF1">
              <w:tc>
                <w:tcPr>
                  <w:tcW w:w="817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38"/>
              <w:gridCol w:w="1139"/>
              <w:gridCol w:w="1139"/>
              <w:gridCol w:w="1139"/>
            </w:tblGrid>
            <w:tr w:rsidR="00394D8A" w:rsidRPr="000776DD" w:rsidTr="00C12CF1">
              <w:tc>
                <w:tcPr>
                  <w:tcW w:w="1138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и В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или В</w:t>
                  </w:r>
                </w:p>
              </w:tc>
            </w:tr>
            <w:tr w:rsidR="00394D8A" w:rsidRPr="000776DD" w:rsidTr="00C12CF1">
              <w:tc>
                <w:tcPr>
                  <w:tcW w:w="1138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94D8A" w:rsidRPr="000776DD" w:rsidTr="00C12CF1">
              <w:tc>
                <w:tcPr>
                  <w:tcW w:w="1138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94D8A" w:rsidRPr="000776DD" w:rsidTr="00C12CF1">
              <w:tc>
                <w:tcPr>
                  <w:tcW w:w="1138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94D8A" w:rsidRPr="000776DD" w:rsidTr="00C12CF1">
              <w:tc>
                <w:tcPr>
                  <w:tcW w:w="1138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D8A" w:rsidRPr="003F20CB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0CB">
        <w:rPr>
          <w:rFonts w:ascii="Times New Roman" w:hAnsi="Times New Roman" w:cs="Times New Roman"/>
          <w:b/>
          <w:i/>
          <w:sz w:val="24"/>
          <w:szCs w:val="24"/>
        </w:rPr>
        <w:t>Пример</w:t>
      </w:r>
    </w:p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указанных значений числа Х истинно выражение (X&gt;2) &amp; ¬(X&gt;3)?</w:t>
      </w:r>
    </w:p>
    <w:tbl>
      <w:tblPr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394D8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D8A" w:rsidRPr="003F20CB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0CB">
        <w:rPr>
          <w:rFonts w:ascii="Times New Roman" w:hAnsi="Times New Roman" w:cs="Times New Roman"/>
          <w:b/>
          <w:i/>
          <w:sz w:val="24"/>
          <w:szCs w:val="24"/>
        </w:rPr>
        <w:t>Решение.</w:t>
      </w:r>
    </w:p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Подставляем каждое из чисел и поверяем истинность выражения:</w:t>
      </w:r>
    </w:p>
    <w:tbl>
      <w:tblPr>
        <w:tblW w:w="0" w:type="auto"/>
        <w:tblLook w:val="04A0"/>
      </w:tblPr>
      <w:tblGrid>
        <w:gridCol w:w="8472"/>
      </w:tblGrid>
      <w:tr w:rsidR="00394D8A" w:rsidRPr="000776DD" w:rsidTr="00C12CF1">
        <w:tc>
          <w:tcPr>
            <w:tcW w:w="847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1) (1&gt;2) &amp; ¬(1&gt;3) = ложь &amp; ¬ложь =  ложь &amp; истина = ложь</w:t>
            </w:r>
          </w:p>
        </w:tc>
      </w:tr>
      <w:tr w:rsidR="00394D8A" w:rsidRPr="000776DD" w:rsidTr="00C12CF1">
        <w:tc>
          <w:tcPr>
            <w:tcW w:w="847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2) (2&gt;2) &amp; ¬(2&gt;3) = Л &amp; ¬Л =  Л &amp; И = Л</w:t>
            </w:r>
          </w:p>
        </w:tc>
      </w:tr>
      <w:tr w:rsidR="00394D8A" w:rsidRPr="000776DD" w:rsidTr="00C12CF1">
        <w:tc>
          <w:tcPr>
            <w:tcW w:w="847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3) (3&gt;2) &amp; ¬(3&gt;3) = И &amp; ¬Л =  И &amp; И = И</w:t>
            </w:r>
          </w:p>
        </w:tc>
      </w:tr>
      <w:tr w:rsidR="00394D8A" w:rsidRPr="000776DD" w:rsidTr="00C12CF1">
        <w:tc>
          <w:tcPr>
            <w:tcW w:w="847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3) (4&gt;2) &amp; ¬(4&gt;3) = И &amp; ¬И =  И &amp; Л = Л</w:t>
            </w:r>
          </w:p>
        </w:tc>
      </w:tr>
    </w:tbl>
    <w:p w:rsidR="00394D8A" w:rsidRPr="007B4161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61">
        <w:rPr>
          <w:rFonts w:ascii="Times New Roman" w:hAnsi="Times New Roman" w:cs="Times New Roman"/>
          <w:b/>
          <w:sz w:val="24"/>
          <w:szCs w:val="24"/>
        </w:rPr>
        <w:t>Ответ: 3.</w:t>
      </w:r>
    </w:p>
    <w:p w:rsidR="007B4161" w:rsidRDefault="007B4161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8A" w:rsidRPr="007B4161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61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указанных значений числа Х истинно выражение (X&lt;3) &amp; ((X&lt;2) V (X&gt;2))?</w:t>
      </w:r>
    </w:p>
    <w:tbl>
      <w:tblPr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394D8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указанных значений числа Х истинно выражение (X&lt;4) &amp; (X&gt;2) &amp; (X&lt;&gt;2)?</w:t>
      </w:r>
    </w:p>
    <w:tbl>
      <w:tblPr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394D8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указанных значений числа Х истинно выражение (X&gt;4) &amp; (X&lt;7) &amp; (X&lt;6)?</w:t>
      </w:r>
    </w:p>
    <w:tbl>
      <w:tblPr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394D8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указанных значений числа Х истинно выражение (X&gt;1) &amp; (X&gt;2) &amp; (X≠3)?</w:t>
      </w:r>
    </w:p>
    <w:tbl>
      <w:tblPr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394D8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При каких значениях логической величины Y и числовой константы А выражение  НЕ(Y=(A&lt;15)) ИЛИ (A&gt;10 И Y) будет истинным?</w:t>
      </w:r>
    </w:p>
    <w:tbl>
      <w:tblPr>
        <w:tblW w:w="0" w:type="auto"/>
        <w:jc w:val="center"/>
        <w:tblLook w:val="04A0"/>
      </w:tblPr>
      <w:tblGrid>
        <w:gridCol w:w="4219"/>
        <w:gridCol w:w="4961"/>
      </w:tblGrid>
      <w:tr w:rsidR="00394D8A" w:rsidRPr="000776DD" w:rsidTr="007B4161">
        <w:trPr>
          <w:jc w:val="center"/>
        </w:trPr>
        <w:tc>
          <w:tcPr>
            <w:tcW w:w="4219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Y=ИСТИНА, А=10</w:t>
            </w:r>
          </w:p>
        </w:tc>
        <w:tc>
          <w:tcPr>
            <w:tcW w:w="4961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Y=ЛОЖЬ, А=17</w:t>
            </w:r>
          </w:p>
        </w:tc>
      </w:tr>
      <w:tr w:rsidR="00394D8A" w:rsidRPr="000776DD" w:rsidTr="007B4161">
        <w:trPr>
          <w:jc w:val="center"/>
        </w:trPr>
        <w:tc>
          <w:tcPr>
            <w:tcW w:w="4219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Y=ИСТИНА, А=17</w:t>
            </w:r>
          </w:p>
        </w:tc>
        <w:tc>
          <w:tcPr>
            <w:tcW w:w="4961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Y=ЛОЖЬ, А=15</w:t>
            </w:r>
          </w:p>
        </w:tc>
      </w:tr>
    </w:tbl>
    <w:p w:rsidR="00394D8A" w:rsidRPr="000776DD" w:rsidRDefault="009375B6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372.8pt;margin-top:5.05pt;width:137.05pt;height:92.75pt;z-index:251660288;mso-position-horizontal-relative:text;mso-position-vertical-relative:text" coordorigin="1740,3940" coordsize="2741,185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2339;top:3940;width:1612;height:1394;rotation:180">
              <v:textbox style="mso-next-textbox:#_x0000_s1027">
                <w:txbxContent>
                  <w:p w:rsidR="00A05AFF" w:rsidRPr="00375370" w:rsidRDefault="00A05AFF" w:rsidP="00394D8A">
                    <w:r>
                      <w:t>В</w:t>
                    </w:r>
                  </w:p>
                </w:txbxContent>
              </v:textbox>
            </v:shape>
            <v:rect id="_x0000_s1028" style="position:absolute;left:1740;top:4562;width:2741;height:772" filled="f">
              <v:textbox style="mso-next-textbox:#_x0000_s1028">
                <w:txbxContent>
                  <w:p w:rsidR="00A05AFF" w:rsidRPr="00375370" w:rsidRDefault="00A05AFF" w:rsidP="00394D8A">
                    <w:r>
                      <w:t>С</w:t>
                    </w:r>
                  </w:p>
                </w:txbxContent>
              </v:textbox>
            </v:rect>
            <v:oval id="_x0000_s1029" style="position:absolute;left:2339;top:4447;width:1612;height:1348" filled="f">
              <v:textbox style="mso-next-textbox:#_x0000_s1029">
                <w:txbxContent>
                  <w:p w:rsidR="00A05AFF" w:rsidRDefault="00A05AFF" w:rsidP="00394D8A"/>
                  <w:p w:rsidR="00A05AFF" w:rsidRDefault="00A05AFF" w:rsidP="00394D8A"/>
                  <w:p w:rsidR="00A05AFF" w:rsidRPr="00375370" w:rsidRDefault="00A05AFF" w:rsidP="00394D8A">
                    <w:r>
                      <w:t>А</w:t>
                    </w:r>
                  </w:p>
                </w:txbxContent>
              </v:textbox>
            </v:oval>
            <v:shape id="_x0000_s1030" type="#_x0000_t32" style="position:absolute;left:2420;top:4723;width:414;height:173;flip:y" o:connectortype="straight"/>
            <v:shape id="_x0000_s1031" type="#_x0000_t32" style="position:absolute;left:2339;top:4827;width:553;height:242;flip:y" o:connectortype="straight"/>
            <v:shape id="_x0000_s1032" type="#_x0000_t32" style="position:absolute;left:2339;top:4977;width:553;height:242;flip:y" o:connectortype="straight"/>
            <v:shape id="_x0000_s1033" type="#_x0000_t32" style="position:absolute;left:2420;top:5069;width:553;height:242;flip:y" o:connectortype="straight"/>
            <v:shape id="_x0000_s1034" type="#_x0000_t32" style="position:absolute;left:2765;top:5161;width:299;height:150;flip:y" o:connectortype="straight"/>
            <v:shape id="_x0000_s1035" type="#_x0000_t32" style="position:absolute;left:3444;top:4677;width:299;height:150;flip:y" o:connectortype="straight"/>
            <v:shape id="_x0000_s1036" type="#_x0000_t32" style="position:absolute;left:3318;top:4827;width:553;height:242;flip:y" o:connectortype="straight"/>
            <v:shape id="_x0000_s1037" type="#_x0000_t32" style="position:absolute;left:3190;top:4977;width:761;height:334;flip:y" o:connectortype="straight"/>
            <v:shape id="_x0000_s1038" type="#_x0000_t32" style="position:absolute;left:3537;top:5138;width:414;height:173;flip:y" o:connectortype="straight"/>
            <w10:wrap type="square"/>
          </v:group>
        </w:pict>
      </w:r>
      <w:r w:rsidR="00394D8A" w:rsidRPr="000776DD">
        <w:rPr>
          <w:rFonts w:ascii="Times New Roman" w:hAnsi="Times New Roman" w:cs="Times New Roman"/>
          <w:sz w:val="24"/>
          <w:szCs w:val="24"/>
        </w:rPr>
        <w:t>Высказывания А, В и С истинны для точек, принадлежащих соответственно для круга, треугольника и прямоугольника. Для всех точек выделенной на рисунке области истинно высказывание:</w:t>
      </w:r>
    </w:p>
    <w:tbl>
      <w:tblPr>
        <w:tblW w:w="0" w:type="auto"/>
        <w:jc w:val="center"/>
        <w:tblLook w:val="04A0"/>
      </w:tblPr>
      <w:tblGrid>
        <w:gridCol w:w="2660"/>
        <w:gridCol w:w="3260"/>
      </w:tblGrid>
      <w:tr w:rsidR="00394D8A" w:rsidRPr="000776DD" w:rsidTr="007B4161">
        <w:trPr>
          <w:jc w:val="center"/>
        </w:trPr>
        <w:tc>
          <w:tcPr>
            <w:tcW w:w="2660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А и С и не В</w:t>
            </w:r>
          </w:p>
        </w:tc>
        <w:tc>
          <w:tcPr>
            <w:tcW w:w="3260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не В и А и не С</w:t>
            </w:r>
          </w:p>
        </w:tc>
      </w:tr>
      <w:tr w:rsidR="00394D8A" w:rsidRPr="000776DD" w:rsidTr="007B4161">
        <w:trPr>
          <w:jc w:val="center"/>
        </w:trPr>
        <w:tc>
          <w:tcPr>
            <w:tcW w:w="2660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С и А или не В</w:t>
            </w:r>
          </w:p>
        </w:tc>
        <w:tc>
          <w:tcPr>
            <w:tcW w:w="3260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не В и А или не С</w:t>
            </w:r>
          </w:p>
        </w:tc>
      </w:tr>
    </w:tbl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приведенных слов истинно логическое выражение   НЕ</w:t>
      </w:r>
      <w:r w:rsidR="007B4161">
        <w:rPr>
          <w:rFonts w:ascii="Times New Roman" w:hAnsi="Times New Roman" w:cs="Times New Roman"/>
          <w:sz w:val="24"/>
          <w:szCs w:val="24"/>
        </w:rPr>
        <w:t xml:space="preserve"> </w:t>
      </w:r>
      <w:r w:rsidRPr="000776DD">
        <w:rPr>
          <w:rFonts w:ascii="Times New Roman" w:hAnsi="Times New Roman" w:cs="Times New Roman"/>
          <w:sz w:val="24"/>
          <w:szCs w:val="24"/>
        </w:rPr>
        <w:t>(первая буква гласная) И НЕ (третья буква согласная)?</w:t>
      </w:r>
    </w:p>
    <w:tbl>
      <w:tblPr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0776DD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</w:tbl>
    <w:p w:rsidR="009834BD" w:rsidRPr="000776DD" w:rsidRDefault="009834BD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br w:type="page"/>
      </w:r>
    </w:p>
    <w:p w:rsidR="00FA74BE" w:rsidRPr="007211BB" w:rsidRDefault="007211BB" w:rsidP="007211BB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Контрольная работа «А</w:t>
      </w:r>
      <w:r w:rsidR="00FA74BE" w:rsidRPr="007211BB">
        <w:rPr>
          <w:rFonts w:ascii="Times New Roman" w:hAnsi="Times New Roman" w:cs="Times New Roman"/>
          <w:b/>
          <w:sz w:val="24"/>
          <w:szCs w:val="24"/>
        </w:rPr>
        <w:t>лгоритмы</w:t>
      </w:r>
      <w:r w:rsidRPr="007211BB">
        <w:rPr>
          <w:rFonts w:ascii="Times New Roman" w:hAnsi="Times New Roman" w:cs="Times New Roman"/>
          <w:b/>
          <w:sz w:val="24"/>
          <w:szCs w:val="24"/>
        </w:rPr>
        <w:t>»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#1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Алгоритм - это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правила выполнения определенных действий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ориентированный граф, указывающий порядок выполнения определенных команд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описание последовательности действий, строгое исполнение которых приводит к выполнению поставленных задачи за конечное число шагов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набор команд для РС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протокол вычислительной сети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#2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Алгоритм называется линейным, если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он составлен так, что его выполнение предполагает многократное повторение одних и тех же действий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ход его выполнения зависит от истинности тех или иных условий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его команды выполняются в порядке их естественного следования друг за другом независимо от каких-либо условий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он представим в табличной форме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он включает в себя вспомогательный алгоритм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#3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Алгоритм называется циклическим, если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он составлен так, что его выполнение предполагает многократное повторение одних и тех же действий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ход его выполнения зависит от истинности тех или иных условий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его команды выполняются в порядке их естественного следования друг за другом независимо от каких-либо условий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он представим в табличной форме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он включает в себя вспомогательный алгоритм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#4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Алгоритм включает в себя ветвление, если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он составлен так, что его выполнение предполагает многократное повторение одних и тех же действий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ход его выполнения зависит от истинности тех или иных условий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его команды выполняются в порядке их естественного следования друг за другом независимо от каких-либо условий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он представим в табличной форме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он включает в себя вспомогательный алгоритм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#5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Свойством алгоритма является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результативность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цикличность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возможность измениения последовательности выполнения команд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возможность выполнения алгоритма в обратном порядке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простота записи на языках програмирования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#6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Свойство алгоритма, заключающееся в том, что каждое действие и алгоритм в целом должны иметь возможность завершения, называется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дискретность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детерминированность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конечность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массовость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результативность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#7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Свойство алгоритма, заключающееся в том, что алгоритм должен состоять из конкретных действий, следующих в определенном порядке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дискретность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детерминированность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конечность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массовость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результативность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#8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Свойство алгоритма, заключающееся в отсутствие ошибок, алгоритм должен правильному результату для всех допустимых входных значениях, называется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дискретность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детерминированность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конечность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массовость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результативность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#9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Свойство алгоритма, заключающееся в том, что любое действие должно быть строго и недусмысленно определено в каждом случае, называется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дискретность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детерминированность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конечность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массовость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результативность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#10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Алгоритм, записанный на "понятном" РС языке программирования, называется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исполнителем алгоритмов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программой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листингом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текстовкой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протоколом алгоритма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161" w:rsidRDefault="007B4161">
      <w:r>
        <w:br w:type="page"/>
      </w:r>
    </w:p>
    <w:p w:rsidR="00FA74BE" w:rsidRPr="00523AD3" w:rsidRDefault="00523AD3" w:rsidP="00523AD3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Контрольная работа «М</w:t>
      </w:r>
      <w:r w:rsidR="00FA74BE" w:rsidRPr="00523AD3">
        <w:rPr>
          <w:rFonts w:ascii="Times New Roman" w:hAnsi="Times New Roman" w:cs="Times New Roman"/>
          <w:b/>
          <w:sz w:val="24"/>
          <w:szCs w:val="24"/>
        </w:rPr>
        <w:t>оделирование и формализация</w:t>
      </w:r>
      <w:r w:rsidRPr="00523AD3">
        <w:rPr>
          <w:rFonts w:ascii="Times New Roman" w:hAnsi="Times New Roman" w:cs="Times New Roman"/>
          <w:b/>
          <w:sz w:val="24"/>
          <w:szCs w:val="24"/>
        </w:rPr>
        <w:t>»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1. Модель отражает: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только одну сторону данного объекта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некоторые стороны данного объекта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существенные стороны данного объекта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все стороны данного объекта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2. Для одного и того же объекта можно создать: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одну модель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несколько моделей</w:t>
      </w:r>
      <w:r w:rsidRPr="00523AD3">
        <w:rPr>
          <w:rFonts w:ascii="Times New Roman" w:hAnsi="Times New Roman" w:cs="Times New Roman"/>
          <w:sz w:val="24"/>
          <w:szCs w:val="24"/>
        </w:rPr>
        <w:tab/>
      </w:r>
      <w:r w:rsidRPr="00523AD3">
        <w:rPr>
          <w:rFonts w:ascii="Times New Roman" w:hAnsi="Times New Roman" w:cs="Times New Roman"/>
          <w:sz w:val="24"/>
          <w:szCs w:val="24"/>
        </w:rPr>
        <w:tab/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бесконечное множество моделей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3. Изменение объектов во времени описывается с помощью: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материальной модели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статической модели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динамической модели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логической модели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4. Материальной моделью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977"/>
        <w:gridCol w:w="1753"/>
        <w:gridCol w:w="2605"/>
      </w:tblGrid>
      <w:tr w:rsidR="009834BD" w:rsidRPr="00523AD3" w:rsidTr="00817894">
        <w:tc>
          <w:tcPr>
            <w:tcW w:w="308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математическая формула</w:t>
            </w:r>
          </w:p>
        </w:tc>
        <w:tc>
          <w:tcPr>
            <w:tcW w:w="2977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аэродинамическая труба</w:t>
            </w:r>
          </w:p>
        </w:tc>
        <w:tc>
          <w:tcPr>
            <w:tcW w:w="1753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таблица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диаграмма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5. Информационной моделью занятий в школе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правила поведения учащихся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список класса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расписание уроков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перечень предметов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6. Параметрами треугольника являются: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три стороны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три угла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три стороны и три угла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треугольник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7. Файловая система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словесной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структурной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логической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материальной моделью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8. Компьютерной моделью не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текст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чучело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таблица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алгоритм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9. Что не является моделью: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рисунок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компьютер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текст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чучело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10. Укажите программное средство для работы с текстом:</w:t>
      </w:r>
    </w:p>
    <w:p w:rsidR="00817894" w:rsidRPr="00810FBB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FBB">
        <w:rPr>
          <w:rFonts w:ascii="Times New Roman" w:hAnsi="Times New Roman" w:cs="Times New Roman"/>
          <w:sz w:val="24"/>
          <w:szCs w:val="24"/>
          <w:lang w:val="en-US"/>
        </w:rPr>
        <w:t>1. MS-DOS</w:t>
      </w:r>
    </w:p>
    <w:p w:rsidR="00817894" w:rsidRPr="00810FBB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FBB">
        <w:rPr>
          <w:rFonts w:ascii="Times New Roman" w:hAnsi="Times New Roman" w:cs="Times New Roman"/>
          <w:sz w:val="24"/>
          <w:szCs w:val="24"/>
          <w:lang w:val="en-US"/>
        </w:rPr>
        <w:t>2. Windows</w:t>
      </w:r>
    </w:p>
    <w:p w:rsidR="00817894" w:rsidRPr="00810FBB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FBB">
        <w:rPr>
          <w:rFonts w:ascii="Times New Roman" w:hAnsi="Times New Roman" w:cs="Times New Roman"/>
          <w:sz w:val="24"/>
          <w:szCs w:val="24"/>
          <w:lang w:val="en-US"/>
        </w:rPr>
        <w:t>3. Paintbrush</w:t>
      </w:r>
    </w:p>
    <w:p w:rsidR="00817894" w:rsidRPr="00810FBB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FBB">
        <w:rPr>
          <w:rFonts w:ascii="Times New Roman" w:hAnsi="Times New Roman" w:cs="Times New Roman"/>
          <w:sz w:val="24"/>
          <w:szCs w:val="24"/>
          <w:lang w:val="en-US"/>
        </w:rPr>
        <w:t>4. Word</w:t>
      </w:r>
    </w:p>
    <w:p w:rsidR="009834BD" w:rsidRPr="00810FBB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FBB">
        <w:rPr>
          <w:rFonts w:ascii="Times New Roman" w:hAnsi="Times New Roman" w:cs="Times New Roman"/>
          <w:sz w:val="24"/>
          <w:szCs w:val="24"/>
          <w:lang w:val="en-US"/>
        </w:rPr>
        <w:t>5. Excel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11. Расставьте в нужном порядке этапы моделирования на компьютере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формализация модели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анализ результатов моделирования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проведение компьютерного эксперимента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построение компьютерной модели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5. построение информационной модели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54B" w:rsidRDefault="00061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1. Модель, по сравнению с моделируемым объектом, содержит: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столько же информации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меньше информации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больше информации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2. Замену реального объекта его подходящей копией, реализующей существенные свойства объекта,</w:t>
      </w:r>
      <w:r w:rsidRPr="00523AD3">
        <w:rPr>
          <w:rFonts w:ascii="Times New Roman" w:hAnsi="Times New Roman" w:cs="Times New Roman"/>
          <w:sz w:val="24"/>
          <w:szCs w:val="24"/>
        </w:rPr>
        <w:t xml:space="preserve"> называют: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моделированием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2.формализацией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систематизацией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3. Моделью поведения можно считать: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историю болезни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билет в кино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инструкцию по получению денег в банкомате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4. Материальной моделью не является: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чучело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рисунок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кукла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компьютер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5. Родословная собачки Тузик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словесной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структурной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логической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материальной моделью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6. Параметрами равномерного прямолинейного движения являются: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s, t</w:t>
      </w:r>
    </w:p>
    <w:p w:rsidR="00817894" w:rsidRDefault="00817894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34BD" w:rsidRPr="00523AD3">
        <w:rPr>
          <w:rFonts w:ascii="Times New Roman" w:hAnsi="Times New Roman" w:cs="Times New Roman"/>
          <w:sz w:val="24"/>
          <w:szCs w:val="24"/>
        </w:rPr>
        <w:t>. v, t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s, v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s, v, t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7. Таблица Менделеева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словесной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иерархической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структурной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динамической моделью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8. Компьютерной моделью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книга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карта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таблица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треугольник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9. Выберите пару «объект и его модель»: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страна – столица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платье – выкройка платья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курица - цыпленок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10. Укажите программное средство для работы со звуком: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SmartDraw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Windows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Paint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SoundForge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5. Excel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11. Расставьте в нужном порядке этапы моделирования на компьютере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проведение компьютерного эксперимента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построение компьютерной модели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построение информационной модели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анализ результатов моделирования</w:t>
      </w:r>
    </w:p>
    <w:p w:rsidR="00744B0B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5. формализация модели</w:t>
      </w:r>
    </w:p>
    <w:p w:rsidR="009834BD" w:rsidRPr="00744B0B" w:rsidRDefault="00744B0B" w:rsidP="00744B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44B0B">
        <w:rPr>
          <w:rFonts w:ascii="Times New Roman" w:hAnsi="Times New Roman" w:cs="Times New Roman"/>
          <w:b/>
          <w:sz w:val="24"/>
          <w:szCs w:val="24"/>
        </w:rPr>
        <w:t>Источники информации:</w:t>
      </w:r>
    </w:p>
    <w:p w:rsidR="00744B0B" w:rsidRPr="00830756" w:rsidRDefault="00744B0B" w:rsidP="00744B0B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Информатика</w:t>
      </w:r>
      <w:r w:rsidRPr="00830756">
        <w:rPr>
          <w:rFonts w:ascii="Times New Roman" w:hAnsi="Times New Roman" w:cs="Times New Roman"/>
          <w:sz w:val="24"/>
        </w:rPr>
        <w:t>: учебник для 7 класса, Угринович Н. Д., Бином. Лаборатория знаний, 2013</w:t>
      </w:r>
    </w:p>
    <w:p w:rsidR="00744B0B" w:rsidRPr="00830756" w:rsidRDefault="00744B0B" w:rsidP="00744B0B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Инфор</w:t>
      </w:r>
      <w:r>
        <w:rPr>
          <w:rFonts w:ascii="Times New Roman" w:hAnsi="Times New Roman" w:cs="Times New Roman"/>
          <w:sz w:val="24"/>
        </w:rPr>
        <w:t>матика</w:t>
      </w:r>
      <w:r w:rsidRPr="00830756">
        <w:rPr>
          <w:rFonts w:ascii="Times New Roman" w:hAnsi="Times New Roman" w:cs="Times New Roman"/>
          <w:sz w:val="24"/>
        </w:rPr>
        <w:t>: учебник для 8 класса, Угринович Н. Д., Бином. Лаборатория знаний, 2013</w:t>
      </w:r>
    </w:p>
    <w:p w:rsidR="00744B0B" w:rsidRPr="00830756" w:rsidRDefault="00744B0B" w:rsidP="00744B0B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Информатика</w:t>
      </w:r>
      <w:r w:rsidRPr="00830756">
        <w:rPr>
          <w:rFonts w:ascii="Times New Roman" w:hAnsi="Times New Roman" w:cs="Times New Roman"/>
          <w:sz w:val="24"/>
        </w:rPr>
        <w:t>: учебник для 9 класса, Угринович Н. Д., Бином. Лаборатория знаний, 2013</w:t>
      </w:r>
    </w:p>
    <w:p w:rsidR="00744B0B" w:rsidRPr="00830756" w:rsidRDefault="00744B0B" w:rsidP="00744B0B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Информатика. УМК для основной школы: 7 – 9 классы (ФГОС). Методическое пособие для учителя,авторы: Хлобыстова И. Ю., Цветкова М. С.,Бином. Лаборатория знаний, 2013</w:t>
      </w:r>
    </w:p>
    <w:p w:rsidR="00744B0B" w:rsidRPr="00830756" w:rsidRDefault="00744B0B" w:rsidP="00744B0B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Информатика. Программа для основной школы: 7–9 классы, Угринович Н. Д., Самылкина Н. Н., Бином. Лаборатория знаний, 2012</w:t>
      </w:r>
    </w:p>
    <w:p w:rsidR="00744B0B" w:rsidRPr="00523AD3" w:rsidRDefault="00744B0B" w:rsidP="00744B0B">
      <w:pPr>
        <w:rPr>
          <w:rFonts w:ascii="Times New Roman" w:hAnsi="Times New Roman" w:cs="Times New Roman"/>
          <w:sz w:val="24"/>
          <w:szCs w:val="24"/>
        </w:rPr>
      </w:pPr>
    </w:p>
    <w:sectPr w:rsidR="00744B0B" w:rsidRPr="00523AD3" w:rsidSect="00AD0D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2"/>
    <w:multiLevelType w:val="singleLevel"/>
    <w:tmpl w:val="00000072"/>
    <w:name w:val="WW8Num13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color w:val="auto"/>
      </w:rPr>
    </w:lvl>
  </w:abstractNum>
  <w:abstractNum w:abstractNumId="1">
    <w:nsid w:val="04E16A77"/>
    <w:multiLevelType w:val="hybridMultilevel"/>
    <w:tmpl w:val="66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4E15"/>
    <w:multiLevelType w:val="hybridMultilevel"/>
    <w:tmpl w:val="973E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D6AB9"/>
    <w:multiLevelType w:val="hybridMultilevel"/>
    <w:tmpl w:val="02BC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B0F2E"/>
    <w:multiLevelType w:val="hybridMultilevel"/>
    <w:tmpl w:val="28C4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D4B5B"/>
    <w:multiLevelType w:val="hybridMultilevel"/>
    <w:tmpl w:val="6E5A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B428A"/>
    <w:multiLevelType w:val="hybridMultilevel"/>
    <w:tmpl w:val="AF70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B67C3"/>
    <w:multiLevelType w:val="hybridMultilevel"/>
    <w:tmpl w:val="EC66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610D2"/>
    <w:multiLevelType w:val="hybridMultilevel"/>
    <w:tmpl w:val="DD60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E54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4D0454"/>
    <w:multiLevelType w:val="hybridMultilevel"/>
    <w:tmpl w:val="974C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D2F49"/>
    <w:multiLevelType w:val="hybridMultilevel"/>
    <w:tmpl w:val="6972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7727A"/>
    <w:multiLevelType w:val="hybridMultilevel"/>
    <w:tmpl w:val="FF44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A1E67"/>
    <w:multiLevelType w:val="hybridMultilevel"/>
    <w:tmpl w:val="0366D83A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79944DF"/>
    <w:multiLevelType w:val="hybridMultilevel"/>
    <w:tmpl w:val="E8FC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63F2B"/>
    <w:multiLevelType w:val="hybridMultilevel"/>
    <w:tmpl w:val="4B9E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B68B1"/>
    <w:multiLevelType w:val="hybridMultilevel"/>
    <w:tmpl w:val="39F8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D7D82"/>
    <w:multiLevelType w:val="hybridMultilevel"/>
    <w:tmpl w:val="703C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02B2C"/>
    <w:multiLevelType w:val="hybridMultilevel"/>
    <w:tmpl w:val="C22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A28A4"/>
    <w:multiLevelType w:val="hybridMultilevel"/>
    <w:tmpl w:val="C5CC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80A31"/>
    <w:multiLevelType w:val="hybridMultilevel"/>
    <w:tmpl w:val="5FF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743C1"/>
    <w:multiLevelType w:val="hybridMultilevel"/>
    <w:tmpl w:val="1E30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62FB6"/>
    <w:multiLevelType w:val="hybridMultilevel"/>
    <w:tmpl w:val="3720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900E4"/>
    <w:multiLevelType w:val="hybridMultilevel"/>
    <w:tmpl w:val="A99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819CE"/>
    <w:multiLevelType w:val="hybridMultilevel"/>
    <w:tmpl w:val="3D68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C6EB1"/>
    <w:multiLevelType w:val="hybridMultilevel"/>
    <w:tmpl w:val="81A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F090D"/>
    <w:multiLevelType w:val="hybridMultilevel"/>
    <w:tmpl w:val="DA1E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B3321"/>
    <w:multiLevelType w:val="hybridMultilevel"/>
    <w:tmpl w:val="89DC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34958"/>
    <w:multiLevelType w:val="hybridMultilevel"/>
    <w:tmpl w:val="F83C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026E5"/>
    <w:multiLevelType w:val="hybridMultilevel"/>
    <w:tmpl w:val="CB40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D558C"/>
    <w:multiLevelType w:val="hybridMultilevel"/>
    <w:tmpl w:val="6ACC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8"/>
  </w:num>
  <w:num w:numId="4">
    <w:abstractNumId w:val="14"/>
  </w:num>
  <w:num w:numId="5">
    <w:abstractNumId w:val="7"/>
  </w:num>
  <w:num w:numId="6">
    <w:abstractNumId w:val="1"/>
  </w:num>
  <w:num w:numId="7">
    <w:abstractNumId w:val="24"/>
  </w:num>
  <w:num w:numId="8">
    <w:abstractNumId w:val="20"/>
  </w:num>
  <w:num w:numId="9">
    <w:abstractNumId w:val="4"/>
  </w:num>
  <w:num w:numId="10">
    <w:abstractNumId w:val="26"/>
  </w:num>
  <w:num w:numId="11">
    <w:abstractNumId w:val="11"/>
  </w:num>
  <w:num w:numId="12">
    <w:abstractNumId w:val="12"/>
  </w:num>
  <w:num w:numId="13">
    <w:abstractNumId w:val="23"/>
  </w:num>
  <w:num w:numId="14">
    <w:abstractNumId w:val="2"/>
  </w:num>
  <w:num w:numId="15">
    <w:abstractNumId w:val="29"/>
  </w:num>
  <w:num w:numId="16">
    <w:abstractNumId w:val="10"/>
  </w:num>
  <w:num w:numId="17">
    <w:abstractNumId w:val="6"/>
  </w:num>
  <w:num w:numId="18">
    <w:abstractNumId w:val="17"/>
  </w:num>
  <w:num w:numId="19">
    <w:abstractNumId w:val="3"/>
  </w:num>
  <w:num w:numId="20">
    <w:abstractNumId w:val="19"/>
  </w:num>
  <w:num w:numId="21">
    <w:abstractNumId w:val="25"/>
  </w:num>
  <w:num w:numId="22">
    <w:abstractNumId w:val="15"/>
  </w:num>
  <w:num w:numId="23">
    <w:abstractNumId w:val="5"/>
  </w:num>
  <w:num w:numId="24">
    <w:abstractNumId w:val="30"/>
  </w:num>
  <w:num w:numId="25">
    <w:abstractNumId w:val="22"/>
  </w:num>
  <w:num w:numId="26">
    <w:abstractNumId w:val="18"/>
  </w:num>
  <w:num w:numId="27">
    <w:abstractNumId w:val="9"/>
  </w:num>
  <w:num w:numId="28">
    <w:abstractNumId w:val="21"/>
  </w:num>
  <w:num w:numId="29">
    <w:abstractNumId w:val="27"/>
  </w:num>
  <w:num w:numId="30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8D3B01"/>
    <w:rsid w:val="0002308C"/>
    <w:rsid w:val="000311E0"/>
    <w:rsid w:val="0006154B"/>
    <w:rsid w:val="000776DD"/>
    <w:rsid w:val="00097610"/>
    <w:rsid w:val="000D3CE4"/>
    <w:rsid w:val="001539DB"/>
    <w:rsid w:val="00192E78"/>
    <w:rsid w:val="001C7490"/>
    <w:rsid w:val="00234B24"/>
    <w:rsid w:val="00245C98"/>
    <w:rsid w:val="0025702A"/>
    <w:rsid w:val="002643C4"/>
    <w:rsid w:val="00291F6D"/>
    <w:rsid w:val="002D31D5"/>
    <w:rsid w:val="003822A8"/>
    <w:rsid w:val="00394D8A"/>
    <w:rsid w:val="003D18DB"/>
    <w:rsid w:val="003D454B"/>
    <w:rsid w:val="003F20CB"/>
    <w:rsid w:val="004323FD"/>
    <w:rsid w:val="00472AFC"/>
    <w:rsid w:val="00481396"/>
    <w:rsid w:val="004B75C0"/>
    <w:rsid w:val="004E7EE5"/>
    <w:rsid w:val="004F61A5"/>
    <w:rsid w:val="00523AD3"/>
    <w:rsid w:val="00575461"/>
    <w:rsid w:val="00593CBC"/>
    <w:rsid w:val="00610022"/>
    <w:rsid w:val="0069308E"/>
    <w:rsid w:val="00694F7A"/>
    <w:rsid w:val="006C7381"/>
    <w:rsid w:val="006D7DC7"/>
    <w:rsid w:val="00705A23"/>
    <w:rsid w:val="00711944"/>
    <w:rsid w:val="00717BA0"/>
    <w:rsid w:val="007211BB"/>
    <w:rsid w:val="007242FC"/>
    <w:rsid w:val="00744B0B"/>
    <w:rsid w:val="007B4161"/>
    <w:rsid w:val="007D71AE"/>
    <w:rsid w:val="007E119B"/>
    <w:rsid w:val="007F3857"/>
    <w:rsid w:val="0080436E"/>
    <w:rsid w:val="00810FBB"/>
    <w:rsid w:val="00817894"/>
    <w:rsid w:val="00830756"/>
    <w:rsid w:val="008638A2"/>
    <w:rsid w:val="00881C83"/>
    <w:rsid w:val="008834A3"/>
    <w:rsid w:val="008D3B01"/>
    <w:rsid w:val="008F3A1E"/>
    <w:rsid w:val="00912A8A"/>
    <w:rsid w:val="009375B6"/>
    <w:rsid w:val="00965C9A"/>
    <w:rsid w:val="009672E3"/>
    <w:rsid w:val="009834BD"/>
    <w:rsid w:val="009B2DB5"/>
    <w:rsid w:val="00A0275A"/>
    <w:rsid w:val="00A05AFF"/>
    <w:rsid w:val="00A206BB"/>
    <w:rsid w:val="00A24511"/>
    <w:rsid w:val="00A53B76"/>
    <w:rsid w:val="00A54F46"/>
    <w:rsid w:val="00AA4404"/>
    <w:rsid w:val="00AC6537"/>
    <w:rsid w:val="00AD0D1B"/>
    <w:rsid w:val="00AD39DA"/>
    <w:rsid w:val="00AE0E76"/>
    <w:rsid w:val="00AE447D"/>
    <w:rsid w:val="00C12CF1"/>
    <w:rsid w:val="00C24DD5"/>
    <w:rsid w:val="00C325A4"/>
    <w:rsid w:val="00C6466A"/>
    <w:rsid w:val="00C70F9F"/>
    <w:rsid w:val="00C91392"/>
    <w:rsid w:val="00CD76F6"/>
    <w:rsid w:val="00CE0C1A"/>
    <w:rsid w:val="00D01FDA"/>
    <w:rsid w:val="00D0644F"/>
    <w:rsid w:val="00D075C9"/>
    <w:rsid w:val="00D10356"/>
    <w:rsid w:val="00D15014"/>
    <w:rsid w:val="00D461EC"/>
    <w:rsid w:val="00D66918"/>
    <w:rsid w:val="00DB2962"/>
    <w:rsid w:val="00E60B05"/>
    <w:rsid w:val="00E94B19"/>
    <w:rsid w:val="00EA094F"/>
    <w:rsid w:val="00EB1B25"/>
    <w:rsid w:val="00EE4192"/>
    <w:rsid w:val="00EF3B0C"/>
    <w:rsid w:val="00F05F40"/>
    <w:rsid w:val="00F2663B"/>
    <w:rsid w:val="00F3528F"/>
    <w:rsid w:val="00F44D1B"/>
    <w:rsid w:val="00F76C82"/>
    <w:rsid w:val="00F85FE8"/>
    <w:rsid w:val="00FA557E"/>
    <w:rsid w:val="00FA74BE"/>
    <w:rsid w:val="00FB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11" type="connector" idref="#_x0000_s1037"/>
        <o:r id="V:Rule12" type="connector" idref="#_x0000_s1039"/>
        <o:r id="V:Rule13" type="connector" idref="#_x0000_s1038"/>
        <o:r id="V:Rule14" type="connector" idref="#_x0000_s1032"/>
        <o:r id="V:Rule15" type="connector" idref="#_x0000_s1031"/>
        <o:r id="V:Rule16" type="connector" idref="#_x0000_s1030"/>
        <o:r id="V:Rule17" type="connector" idref="#_x0000_s1034"/>
        <o:r id="V:Rule18" type="connector" idref="#_x0000_s1036"/>
        <o:r id="V:Rule19" type="connector" idref="#_x0000_s1033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72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D3B01"/>
    <w:pPr>
      <w:spacing w:after="0" w:line="240" w:lineRule="auto"/>
    </w:pPr>
  </w:style>
  <w:style w:type="paragraph" w:styleId="a5">
    <w:name w:val="Normal (Web)"/>
    <w:basedOn w:val="a0"/>
    <w:rsid w:val="00EF3B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EF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F3B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F3B0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rsid w:val="00EF3B0C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semiHidden/>
    <w:rsid w:val="00AC6537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7">
    <w:name w:val="Основной текст Знак"/>
    <w:basedOn w:val="a1"/>
    <w:link w:val="a6"/>
    <w:semiHidden/>
    <w:rsid w:val="00AC653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8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834A3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394D8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b">
    <w:name w:val="Table Grid"/>
    <w:basedOn w:val="a2"/>
    <w:uiPriority w:val="59"/>
    <w:rsid w:val="00C12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9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3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0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99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5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61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84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44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45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50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10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3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9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../Users/EAA/AppData/Local/Temp/Rar$DIa0.291/&#1059;&#1043;&#1056;&#1048;&#1053;&#1054;&#1042;&#1048;&#1063;_&#1055;&#1086;&#1103;&#1089;&#1085;&#1080;&#1090;&#1077;&#1083;&#1100;&#1085;&#1072;&#1103;_29_06_11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4B5B-852E-4084-A5C1-F7DD263A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47</Pages>
  <Words>13753</Words>
  <Characters>78393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M&amp;M</cp:lastModifiedBy>
  <cp:revision>77</cp:revision>
  <dcterms:created xsi:type="dcterms:W3CDTF">2014-02-10T18:46:00Z</dcterms:created>
  <dcterms:modified xsi:type="dcterms:W3CDTF">2014-11-02T17:28:00Z</dcterms:modified>
</cp:coreProperties>
</file>