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E7" w:rsidRDefault="006D51E7" w:rsidP="006D51E7">
      <w:pPr>
        <w:spacing w:after="0"/>
        <w:jc w:val="center"/>
      </w:pPr>
      <w:r>
        <w:t xml:space="preserve">Тест  4 </w:t>
      </w:r>
      <w:proofErr w:type="spellStart"/>
      <w:r>
        <w:t>кл</w:t>
      </w:r>
      <w:proofErr w:type="spellEnd"/>
      <w:r>
        <w:t xml:space="preserve"> 1ч по теме: Выделительная система.</w:t>
      </w:r>
    </w:p>
    <w:tbl>
      <w:tblPr>
        <w:tblStyle w:val="a3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"/>
        <w:gridCol w:w="154"/>
        <w:gridCol w:w="616"/>
        <w:gridCol w:w="724"/>
        <w:gridCol w:w="1636"/>
        <w:gridCol w:w="426"/>
        <w:gridCol w:w="1134"/>
        <w:gridCol w:w="591"/>
        <w:gridCol w:w="1251"/>
        <w:gridCol w:w="582"/>
        <w:gridCol w:w="2112"/>
        <w:gridCol w:w="1270"/>
      </w:tblGrid>
      <w:tr w:rsidR="006D51E7" w:rsidTr="00282F5D">
        <w:trPr>
          <w:gridBefore w:val="2"/>
          <w:gridAfter w:val="4"/>
          <w:wBefore w:w="534" w:type="dxa"/>
          <w:wAfter w:w="5215" w:type="dxa"/>
        </w:trPr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6D51E7" w:rsidRDefault="006D51E7" w:rsidP="008F121B">
            <w:r>
              <w:t>ФИО</w:t>
            </w:r>
          </w:p>
        </w:tc>
        <w:tc>
          <w:tcPr>
            <w:tcW w:w="3196" w:type="dxa"/>
            <w:gridSpan w:val="3"/>
            <w:tcBorders>
              <w:bottom w:val="single" w:sz="4" w:space="0" w:color="auto"/>
            </w:tcBorders>
          </w:tcPr>
          <w:p w:rsidR="006D51E7" w:rsidRDefault="006D51E7" w:rsidP="008F121B"/>
        </w:tc>
        <w:tc>
          <w:tcPr>
            <w:tcW w:w="591" w:type="dxa"/>
            <w:tcBorders>
              <w:bottom w:val="single" w:sz="4" w:space="0" w:color="auto"/>
            </w:tcBorders>
          </w:tcPr>
          <w:p w:rsidR="006D51E7" w:rsidRDefault="006D51E7" w:rsidP="008F121B"/>
        </w:tc>
      </w:tr>
      <w:tr w:rsidR="006D51E7" w:rsidRPr="00CF58F8" w:rsidTr="00282F5D">
        <w:tc>
          <w:tcPr>
            <w:tcW w:w="1150" w:type="dxa"/>
            <w:gridSpan w:val="3"/>
          </w:tcPr>
          <w:p w:rsidR="006D51E7" w:rsidRPr="00CF58F8" w:rsidRDefault="006D51E7" w:rsidP="008F121B">
            <w:pPr>
              <w:rPr>
                <w:sz w:val="10"/>
                <w:szCs w:val="10"/>
              </w:rPr>
            </w:pPr>
          </w:p>
        </w:tc>
        <w:tc>
          <w:tcPr>
            <w:tcW w:w="6344" w:type="dxa"/>
            <w:gridSpan w:val="7"/>
          </w:tcPr>
          <w:p w:rsidR="006D51E7" w:rsidRPr="00CF58F8" w:rsidRDefault="006D51E7" w:rsidP="008F121B">
            <w:pPr>
              <w:rPr>
                <w:sz w:val="10"/>
                <w:szCs w:val="10"/>
              </w:rPr>
            </w:pPr>
          </w:p>
        </w:tc>
        <w:tc>
          <w:tcPr>
            <w:tcW w:w="3382" w:type="dxa"/>
            <w:gridSpan w:val="2"/>
          </w:tcPr>
          <w:p w:rsidR="006D51E7" w:rsidRPr="00CF58F8" w:rsidRDefault="006D51E7" w:rsidP="008F121B">
            <w:pPr>
              <w:rPr>
                <w:sz w:val="10"/>
                <w:szCs w:val="10"/>
              </w:rPr>
            </w:pPr>
          </w:p>
        </w:tc>
      </w:tr>
      <w:tr w:rsidR="006D51E7" w:rsidTr="00282F5D">
        <w:tc>
          <w:tcPr>
            <w:tcW w:w="380" w:type="dxa"/>
          </w:tcPr>
          <w:p w:rsidR="006D51E7" w:rsidRDefault="006D51E7" w:rsidP="008F121B"/>
        </w:tc>
        <w:tc>
          <w:tcPr>
            <w:tcW w:w="3130" w:type="dxa"/>
            <w:gridSpan w:val="4"/>
            <w:vMerge w:val="restart"/>
          </w:tcPr>
          <w:p w:rsidR="006D51E7" w:rsidRDefault="006D51E7" w:rsidP="008F121B">
            <w:r>
              <w:rPr>
                <w:noProof/>
                <w:lang w:eastAsia="ru-RU"/>
              </w:rPr>
              <w:drawing>
                <wp:inline distT="0" distB="0" distL="0" distR="0">
                  <wp:extent cx="1738916" cy="1397358"/>
                  <wp:effectExtent l="19050" t="0" r="0" b="0"/>
                  <wp:docPr id="2" name="Рисунок 1" descr="C:\Users\Роман\AppData\Local\Microsoft\Windows\Temporary Internet Files\Content.Word\вы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ман\AppData\Local\Microsoft\Windows\Temporary Internet Files\Content.Word\вы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128" cy="139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gridSpan w:val="7"/>
          </w:tcPr>
          <w:p w:rsidR="006D51E7" w:rsidRDefault="00405204" w:rsidP="006D51E7">
            <w:pPr>
              <w:pStyle w:val="a4"/>
              <w:tabs>
                <w:tab w:val="left" w:pos="318"/>
              </w:tabs>
              <w:ind w:left="34"/>
            </w:pPr>
            <w:r>
              <w:t xml:space="preserve">А. </w:t>
            </w:r>
            <w:r w:rsidR="006D51E7">
              <w:t>Подпиши схему:</w:t>
            </w:r>
          </w:p>
        </w:tc>
      </w:tr>
      <w:tr w:rsidR="006D51E7" w:rsidTr="00282F5D">
        <w:tc>
          <w:tcPr>
            <w:tcW w:w="380" w:type="dxa"/>
          </w:tcPr>
          <w:p w:rsidR="006D51E7" w:rsidRDefault="006D51E7" w:rsidP="008F121B"/>
        </w:tc>
        <w:tc>
          <w:tcPr>
            <w:tcW w:w="3130" w:type="dxa"/>
            <w:gridSpan w:val="4"/>
            <w:vMerge/>
          </w:tcPr>
          <w:p w:rsidR="006D51E7" w:rsidRDefault="006D51E7" w:rsidP="008F121B"/>
        </w:tc>
        <w:tc>
          <w:tcPr>
            <w:tcW w:w="7366" w:type="dxa"/>
            <w:gridSpan w:val="7"/>
            <w:tcBorders>
              <w:bottom w:val="single" w:sz="4" w:space="0" w:color="auto"/>
            </w:tcBorders>
          </w:tcPr>
          <w:p w:rsidR="006D51E7" w:rsidRDefault="006D51E7" w:rsidP="00613FEE">
            <w:pPr>
              <w:ind w:left="97"/>
            </w:pPr>
            <w:r>
              <w:t>1.</w:t>
            </w:r>
          </w:p>
        </w:tc>
      </w:tr>
      <w:tr w:rsidR="006D51E7" w:rsidTr="00282F5D">
        <w:tc>
          <w:tcPr>
            <w:tcW w:w="380" w:type="dxa"/>
          </w:tcPr>
          <w:p w:rsidR="006D51E7" w:rsidRDefault="006D51E7" w:rsidP="008F121B"/>
        </w:tc>
        <w:tc>
          <w:tcPr>
            <w:tcW w:w="3130" w:type="dxa"/>
            <w:gridSpan w:val="4"/>
            <w:vMerge/>
          </w:tcPr>
          <w:p w:rsidR="006D51E7" w:rsidRDefault="006D51E7" w:rsidP="008F121B"/>
        </w:tc>
        <w:tc>
          <w:tcPr>
            <w:tcW w:w="73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51E7" w:rsidRDefault="006D51E7" w:rsidP="00613FEE">
            <w:pPr>
              <w:ind w:left="97"/>
            </w:pPr>
            <w:r>
              <w:t>2.</w:t>
            </w:r>
          </w:p>
        </w:tc>
      </w:tr>
      <w:tr w:rsidR="006D51E7" w:rsidTr="00282F5D">
        <w:tc>
          <w:tcPr>
            <w:tcW w:w="380" w:type="dxa"/>
          </w:tcPr>
          <w:p w:rsidR="006D51E7" w:rsidRDefault="006D51E7" w:rsidP="008F121B"/>
        </w:tc>
        <w:tc>
          <w:tcPr>
            <w:tcW w:w="3130" w:type="dxa"/>
            <w:gridSpan w:val="4"/>
            <w:vMerge/>
          </w:tcPr>
          <w:p w:rsidR="006D51E7" w:rsidRDefault="006D51E7" w:rsidP="008F121B"/>
        </w:tc>
        <w:tc>
          <w:tcPr>
            <w:tcW w:w="73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D51E7" w:rsidRDefault="006D51E7" w:rsidP="00613FEE">
            <w:pPr>
              <w:ind w:left="97"/>
            </w:pPr>
            <w:r>
              <w:t>3.</w:t>
            </w:r>
          </w:p>
        </w:tc>
      </w:tr>
      <w:tr w:rsidR="00405204" w:rsidTr="00282F5D">
        <w:trPr>
          <w:trHeight w:val="147"/>
        </w:trPr>
        <w:tc>
          <w:tcPr>
            <w:tcW w:w="380" w:type="dxa"/>
            <w:vMerge w:val="restart"/>
          </w:tcPr>
          <w:p w:rsidR="00405204" w:rsidRDefault="00405204" w:rsidP="008F121B"/>
        </w:tc>
        <w:tc>
          <w:tcPr>
            <w:tcW w:w="3130" w:type="dxa"/>
            <w:gridSpan w:val="4"/>
            <w:vMerge/>
          </w:tcPr>
          <w:p w:rsidR="00405204" w:rsidRDefault="00405204" w:rsidP="008F121B"/>
        </w:tc>
        <w:tc>
          <w:tcPr>
            <w:tcW w:w="426" w:type="dxa"/>
          </w:tcPr>
          <w:p w:rsidR="00405204" w:rsidRDefault="00405204" w:rsidP="008F121B">
            <w:r>
              <w:t>В.</w:t>
            </w:r>
          </w:p>
        </w:tc>
        <w:tc>
          <w:tcPr>
            <w:tcW w:w="2976" w:type="dxa"/>
            <w:gridSpan w:val="3"/>
          </w:tcPr>
          <w:p w:rsidR="00405204" w:rsidRDefault="00405204" w:rsidP="008F121B">
            <w:r>
              <w:t>Главный орган выделения –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05204" w:rsidRDefault="00405204" w:rsidP="008F121B"/>
        </w:tc>
      </w:tr>
      <w:tr w:rsidR="00282F5D" w:rsidTr="00282F5D">
        <w:trPr>
          <w:trHeight w:val="147"/>
        </w:trPr>
        <w:tc>
          <w:tcPr>
            <w:tcW w:w="380" w:type="dxa"/>
            <w:vMerge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426" w:type="dxa"/>
          </w:tcPr>
          <w:p w:rsidR="00282F5D" w:rsidRDefault="00282F5D" w:rsidP="00582FE4">
            <w:r>
              <w:t>Г.</w:t>
            </w:r>
          </w:p>
        </w:tc>
        <w:tc>
          <w:tcPr>
            <w:tcW w:w="2976" w:type="dxa"/>
            <w:gridSpan w:val="3"/>
          </w:tcPr>
          <w:p w:rsidR="00282F5D" w:rsidRDefault="00282F5D" w:rsidP="008F121B">
            <w:r>
              <w:t>Кровь оставляет в почках: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F5D" w:rsidRDefault="00282F5D" w:rsidP="008F121B"/>
        </w:tc>
      </w:tr>
      <w:tr w:rsidR="00282F5D" w:rsidTr="00282F5D">
        <w:trPr>
          <w:trHeight w:val="147"/>
        </w:trPr>
        <w:tc>
          <w:tcPr>
            <w:tcW w:w="380" w:type="dxa"/>
            <w:vMerge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426" w:type="dxa"/>
          </w:tcPr>
          <w:p w:rsidR="00282F5D" w:rsidRDefault="00282F5D" w:rsidP="008F121B">
            <w:r>
              <w:t>Д.</w:t>
            </w:r>
          </w:p>
        </w:tc>
        <w:tc>
          <w:tcPr>
            <w:tcW w:w="5670" w:type="dxa"/>
            <w:gridSpan w:val="5"/>
          </w:tcPr>
          <w:p w:rsidR="00282F5D" w:rsidRDefault="00282F5D" w:rsidP="004C003A">
            <w:r>
              <w:t>Какие ещё органы можно отнести к органам выделения?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82F5D" w:rsidRDefault="00282F5D" w:rsidP="008F121B"/>
        </w:tc>
      </w:tr>
      <w:tr w:rsidR="00282F5D" w:rsidTr="00282F5D">
        <w:trPr>
          <w:trHeight w:val="147"/>
        </w:trPr>
        <w:tc>
          <w:tcPr>
            <w:tcW w:w="380" w:type="dxa"/>
            <w:vMerge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426" w:type="dxa"/>
            <w:tcBorders>
              <w:bottom w:val="single" w:sz="4" w:space="0" w:color="auto"/>
            </w:tcBorders>
          </w:tcPr>
          <w:p w:rsidR="00282F5D" w:rsidRDefault="00282F5D" w:rsidP="008F121B"/>
        </w:tc>
        <w:tc>
          <w:tcPr>
            <w:tcW w:w="6940" w:type="dxa"/>
            <w:gridSpan w:val="6"/>
            <w:tcBorders>
              <w:bottom w:val="single" w:sz="4" w:space="0" w:color="auto"/>
            </w:tcBorders>
          </w:tcPr>
          <w:p w:rsidR="00282F5D" w:rsidRDefault="00282F5D" w:rsidP="008F121B"/>
        </w:tc>
      </w:tr>
    </w:tbl>
    <w:p w:rsidR="00282F5D" w:rsidRDefault="00282F5D" w:rsidP="00282F5D">
      <w:pPr>
        <w:spacing w:after="0"/>
        <w:jc w:val="center"/>
      </w:pPr>
    </w:p>
    <w:p w:rsidR="00282F5D" w:rsidRDefault="00282F5D" w:rsidP="00282F5D">
      <w:pPr>
        <w:spacing w:after="0"/>
        <w:jc w:val="center"/>
      </w:pPr>
    </w:p>
    <w:p w:rsidR="00282F5D" w:rsidRDefault="00282F5D" w:rsidP="00282F5D">
      <w:pPr>
        <w:spacing w:after="0"/>
        <w:jc w:val="center"/>
      </w:pPr>
    </w:p>
    <w:p w:rsidR="00282F5D" w:rsidRDefault="00282F5D" w:rsidP="00282F5D">
      <w:pPr>
        <w:spacing w:after="0"/>
        <w:jc w:val="center"/>
      </w:pPr>
      <w:r>
        <w:t xml:space="preserve">Тест  4 </w:t>
      </w:r>
      <w:proofErr w:type="spellStart"/>
      <w:r>
        <w:t>кл</w:t>
      </w:r>
      <w:proofErr w:type="spellEnd"/>
      <w:r>
        <w:t xml:space="preserve"> 1ч по теме: Выделительная система.</w:t>
      </w:r>
    </w:p>
    <w:tbl>
      <w:tblPr>
        <w:tblStyle w:val="a3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"/>
        <w:gridCol w:w="154"/>
        <w:gridCol w:w="616"/>
        <w:gridCol w:w="724"/>
        <w:gridCol w:w="1636"/>
        <w:gridCol w:w="426"/>
        <w:gridCol w:w="1134"/>
        <w:gridCol w:w="591"/>
        <w:gridCol w:w="1251"/>
        <w:gridCol w:w="582"/>
        <w:gridCol w:w="2112"/>
        <w:gridCol w:w="1270"/>
      </w:tblGrid>
      <w:tr w:rsidR="00282F5D" w:rsidTr="008F121B">
        <w:trPr>
          <w:gridBefore w:val="2"/>
          <w:gridAfter w:val="4"/>
          <w:wBefore w:w="534" w:type="dxa"/>
          <w:wAfter w:w="5215" w:type="dxa"/>
        </w:trPr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282F5D" w:rsidRDefault="00282F5D" w:rsidP="008F121B">
            <w:r>
              <w:t>ФИО</w:t>
            </w:r>
          </w:p>
        </w:tc>
        <w:tc>
          <w:tcPr>
            <w:tcW w:w="3196" w:type="dxa"/>
            <w:gridSpan w:val="3"/>
            <w:tcBorders>
              <w:bottom w:val="single" w:sz="4" w:space="0" w:color="auto"/>
            </w:tcBorders>
          </w:tcPr>
          <w:p w:rsidR="00282F5D" w:rsidRDefault="00282F5D" w:rsidP="008F121B"/>
        </w:tc>
        <w:tc>
          <w:tcPr>
            <w:tcW w:w="591" w:type="dxa"/>
            <w:tcBorders>
              <w:bottom w:val="single" w:sz="4" w:space="0" w:color="auto"/>
            </w:tcBorders>
          </w:tcPr>
          <w:p w:rsidR="00282F5D" w:rsidRDefault="00282F5D" w:rsidP="008F121B"/>
        </w:tc>
      </w:tr>
      <w:tr w:rsidR="00282F5D" w:rsidRPr="00CF58F8" w:rsidTr="008F121B">
        <w:tc>
          <w:tcPr>
            <w:tcW w:w="1150" w:type="dxa"/>
            <w:gridSpan w:val="3"/>
          </w:tcPr>
          <w:p w:rsidR="00282F5D" w:rsidRPr="00CF58F8" w:rsidRDefault="00282F5D" w:rsidP="008F121B">
            <w:pPr>
              <w:rPr>
                <w:sz w:val="10"/>
                <w:szCs w:val="10"/>
              </w:rPr>
            </w:pPr>
          </w:p>
        </w:tc>
        <w:tc>
          <w:tcPr>
            <w:tcW w:w="6344" w:type="dxa"/>
            <w:gridSpan w:val="7"/>
          </w:tcPr>
          <w:p w:rsidR="00282F5D" w:rsidRPr="00CF58F8" w:rsidRDefault="00282F5D" w:rsidP="008F121B">
            <w:pPr>
              <w:rPr>
                <w:sz w:val="10"/>
                <w:szCs w:val="10"/>
              </w:rPr>
            </w:pPr>
          </w:p>
        </w:tc>
        <w:tc>
          <w:tcPr>
            <w:tcW w:w="3382" w:type="dxa"/>
            <w:gridSpan w:val="2"/>
          </w:tcPr>
          <w:p w:rsidR="00282F5D" w:rsidRPr="00CF58F8" w:rsidRDefault="00282F5D" w:rsidP="008F121B">
            <w:pPr>
              <w:rPr>
                <w:sz w:val="10"/>
                <w:szCs w:val="10"/>
              </w:rPr>
            </w:pPr>
          </w:p>
        </w:tc>
      </w:tr>
      <w:tr w:rsidR="00282F5D" w:rsidTr="008F121B">
        <w:tc>
          <w:tcPr>
            <w:tcW w:w="380" w:type="dxa"/>
          </w:tcPr>
          <w:p w:rsidR="00282F5D" w:rsidRDefault="00282F5D" w:rsidP="008F121B"/>
        </w:tc>
        <w:tc>
          <w:tcPr>
            <w:tcW w:w="3130" w:type="dxa"/>
            <w:gridSpan w:val="4"/>
            <w:vMerge w:val="restart"/>
          </w:tcPr>
          <w:p w:rsidR="00282F5D" w:rsidRDefault="00282F5D" w:rsidP="008F121B">
            <w:r>
              <w:rPr>
                <w:noProof/>
                <w:lang w:eastAsia="ru-RU"/>
              </w:rPr>
              <w:drawing>
                <wp:inline distT="0" distB="0" distL="0" distR="0">
                  <wp:extent cx="1738916" cy="1397358"/>
                  <wp:effectExtent l="19050" t="0" r="0" b="0"/>
                  <wp:docPr id="3" name="Рисунок 1" descr="C:\Users\Роман\AppData\Local\Microsoft\Windows\Temporary Internet Files\Content.Word\вы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ман\AppData\Local\Microsoft\Windows\Temporary Internet Files\Content.Word\вы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128" cy="139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gridSpan w:val="7"/>
          </w:tcPr>
          <w:p w:rsidR="00282F5D" w:rsidRDefault="00282F5D" w:rsidP="008F121B">
            <w:pPr>
              <w:pStyle w:val="a4"/>
              <w:tabs>
                <w:tab w:val="left" w:pos="318"/>
              </w:tabs>
              <w:ind w:left="34"/>
            </w:pPr>
            <w:r>
              <w:t>А. Подпиши схему:</w:t>
            </w:r>
          </w:p>
        </w:tc>
      </w:tr>
      <w:tr w:rsidR="00282F5D" w:rsidTr="008F121B">
        <w:tc>
          <w:tcPr>
            <w:tcW w:w="380" w:type="dxa"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7366" w:type="dxa"/>
            <w:gridSpan w:val="7"/>
            <w:tcBorders>
              <w:bottom w:val="single" w:sz="4" w:space="0" w:color="auto"/>
            </w:tcBorders>
          </w:tcPr>
          <w:p w:rsidR="00282F5D" w:rsidRDefault="00282F5D" w:rsidP="008F121B">
            <w:pPr>
              <w:ind w:left="97"/>
            </w:pPr>
            <w:r>
              <w:t>1.</w:t>
            </w:r>
          </w:p>
        </w:tc>
      </w:tr>
      <w:tr w:rsidR="00282F5D" w:rsidTr="008F121B">
        <w:tc>
          <w:tcPr>
            <w:tcW w:w="380" w:type="dxa"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73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82F5D" w:rsidRDefault="00282F5D" w:rsidP="008F121B">
            <w:pPr>
              <w:ind w:left="97"/>
            </w:pPr>
            <w:r>
              <w:t>2.</w:t>
            </w:r>
          </w:p>
        </w:tc>
      </w:tr>
      <w:tr w:rsidR="00282F5D" w:rsidTr="008F121B">
        <w:tc>
          <w:tcPr>
            <w:tcW w:w="380" w:type="dxa"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73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82F5D" w:rsidRDefault="00282F5D" w:rsidP="008F121B">
            <w:pPr>
              <w:ind w:left="97"/>
            </w:pPr>
            <w:r>
              <w:t>3.</w:t>
            </w:r>
          </w:p>
        </w:tc>
      </w:tr>
      <w:tr w:rsidR="00282F5D" w:rsidTr="008F121B">
        <w:trPr>
          <w:trHeight w:val="147"/>
        </w:trPr>
        <w:tc>
          <w:tcPr>
            <w:tcW w:w="380" w:type="dxa"/>
            <w:vMerge w:val="restart"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426" w:type="dxa"/>
          </w:tcPr>
          <w:p w:rsidR="00282F5D" w:rsidRDefault="00282F5D" w:rsidP="008F121B">
            <w:r>
              <w:t>В.</w:t>
            </w:r>
          </w:p>
        </w:tc>
        <w:tc>
          <w:tcPr>
            <w:tcW w:w="2976" w:type="dxa"/>
            <w:gridSpan w:val="3"/>
          </w:tcPr>
          <w:p w:rsidR="00282F5D" w:rsidRDefault="00282F5D" w:rsidP="008F121B">
            <w:r>
              <w:t>Главный орган выделения –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F5D" w:rsidRDefault="00282F5D" w:rsidP="008F121B"/>
        </w:tc>
      </w:tr>
      <w:tr w:rsidR="00282F5D" w:rsidTr="008F121B">
        <w:trPr>
          <w:trHeight w:val="147"/>
        </w:trPr>
        <w:tc>
          <w:tcPr>
            <w:tcW w:w="380" w:type="dxa"/>
            <w:vMerge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426" w:type="dxa"/>
          </w:tcPr>
          <w:p w:rsidR="00282F5D" w:rsidRDefault="00282F5D" w:rsidP="008F121B">
            <w:r>
              <w:t>Г.</w:t>
            </w:r>
          </w:p>
        </w:tc>
        <w:tc>
          <w:tcPr>
            <w:tcW w:w="2976" w:type="dxa"/>
            <w:gridSpan w:val="3"/>
          </w:tcPr>
          <w:p w:rsidR="00282F5D" w:rsidRDefault="00282F5D" w:rsidP="008F121B">
            <w:r>
              <w:t>Кровь оставляет в почках: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F5D" w:rsidRDefault="00282F5D" w:rsidP="008F121B"/>
        </w:tc>
      </w:tr>
      <w:tr w:rsidR="00282F5D" w:rsidTr="008F121B">
        <w:trPr>
          <w:trHeight w:val="147"/>
        </w:trPr>
        <w:tc>
          <w:tcPr>
            <w:tcW w:w="380" w:type="dxa"/>
            <w:vMerge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426" w:type="dxa"/>
          </w:tcPr>
          <w:p w:rsidR="00282F5D" w:rsidRDefault="00282F5D" w:rsidP="008F121B">
            <w:r>
              <w:t>Д.</w:t>
            </w:r>
          </w:p>
        </w:tc>
        <w:tc>
          <w:tcPr>
            <w:tcW w:w="5670" w:type="dxa"/>
            <w:gridSpan w:val="5"/>
          </w:tcPr>
          <w:p w:rsidR="00282F5D" w:rsidRDefault="00282F5D" w:rsidP="008F121B">
            <w:r>
              <w:t>Какие ещё органы можно отнести к органам выделения?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82F5D" w:rsidRDefault="00282F5D" w:rsidP="008F121B"/>
        </w:tc>
      </w:tr>
      <w:tr w:rsidR="00282F5D" w:rsidTr="008F121B">
        <w:trPr>
          <w:trHeight w:val="147"/>
        </w:trPr>
        <w:tc>
          <w:tcPr>
            <w:tcW w:w="380" w:type="dxa"/>
            <w:vMerge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426" w:type="dxa"/>
            <w:tcBorders>
              <w:bottom w:val="single" w:sz="4" w:space="0" w:color="auto"/>
            </w:tcBorders>
          </w:tcPr>
          <w:p w:rsidR="00282F5D" w:rsidRDefault="00282F5D" w:rsidP="008F121B"/>
        </w:tc>
        <w:tc>
          <w:tcPr>
            <w:tcW w:w="6940" w:type="dxa"/>
            <w:gridSpan w:val="6"/>
            <w:tcBorders>
              <w:bottom w:val="single" w:sz="4" w:space="0" w:color="auto"/>
            </w:tcBorders>
          </w:tcPr>
          <w:p w:rsidR="00282F5D" w:rsidRDefault="00282F5D" w:rsidP="008F121B"/>
        </w:tc>
      </w:tr>
    </w:tbl>
    <w:p w:rsidR="00282F5D" w:rsidRDefault="00282F5D" w:rsidP="00282F5D"/>
    <w:p w:rsidR="00282F5D" w:rsidRDefault="00282F5D" w:rsidP="00282F5D"/>
    <w:p w:rsidR="00282F5D" w:rsidRDefault="00282F5D" w:rsidP="00282F5D">
      <w:pPr>
        <w:spacing w:after="0"/>
        <w:jc w:val="center"/>
      </w:pPr>
      <w:r>
        <w:t xml:space="preserve">Тест  4 </w:t>
      </w:r>
      <w:proofErr w:type="spellStart"/>
      <w:r>
        <w:t>кл</w:t>
      </w:r>
      <w:proofErr w:type="spellEnd"/>
      <w:r>
        <w:t xml:space="preserve"> 1ч по теме: Выделительная система.</w:t>
      </w:r>
    </w:p>
    <w:tbl>
      <w:tblPr>
        <w:tblStyle w:val="a3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"/>
        <w:gridCol w:w="154"/>
        <w:gridCol w:w="616"/>
        <w:gridCol w:w="724"/>
        <w:gridCol w:w="1636"/>
        <w:gridCol w:w="426"/>
        <w:gridCol w:w="1134"/>
        <w:gridCol w:w="591"/>
        <w:gridCol w:w="1251"/>
        <w:gridCol w:w="582"/>
        <w:gridCol w:w="2112"/>
        <w:gridCol w:w="1270"/>
      </w:tblGrid>
      <w:tr w:rsidR="00282F5D" w:rsidTr="008F121B">
        <w:trPr>
          <w:gridBefore w:val="2"/>
          <w:gridAfter w:val="4"/>
          <w:wBefore w:w="534" w:type="dxa"/>
          <w:wAfter w:w="5215" w:type="dxa"/>
        </w:trPr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282F5D" w:rsidRDefault="00282F5D" w:rsidP="008F121B">
            <w:r>
              <w:t>ФИО</w:t>
            </w:r>
          </w:p>
        </w:tc>
        <w:tc>
          <w:tcPr>
            <w:tcW w:w="3196" w:type="dxa"/>
            <w:gridSpan w:val="3"/>
            <w:tcBorders>
              <w:bottom w:val="single" w:sz="4" w:space="0" w:color="auto"/>
            </w:tcBorders>
          </w:tcPr>
          <w:p w:rsidR="00282F5D" w:rsidRDefault="00282F5D" w:rsidP="008F121B"/>
        </w:tc>
        <w:tc>
          <w:tcPr>
            <w:tcW w:w="591" w:type="dxa"/>
            <w:tcBorders>
              <w:bottom w:val="single" w:sz="4" w:space="0" w:color="auto"/>
            </w:tcBorders>
          </w:tcPr>
          <w:p w:rsidR="00282F5D" w:rsidRDefault="00282F5D" w:rsidP="008F121B"/>
        </w:tc>
      </w:tr>
      <w:tr w:rsidR="00282F5D" w:rsidRPr="00CF58F8" w:rsidTr="008F121B">
        <w:tc>
          <w:tcPr>
            <w:tcW w:w="1150" w:type="dxa"/>
            <w:gridSpan w:val="3"/>
          </w:tcPr>
          <w:p w:rsidR="00282F5D" w:rsidRPr="00CF58F8" w:rsidRDefault="00282F5D" w:rsidP="008F121B">
            <w:pPr>
              <w:rPr>
                <w:sz w:val="10"/>
                <w:szCs w:val="10"/>
              </w:rPr>
            </w:pPr>
          </w:p>
        </w:tc>
        <w:tc>
          <w:tcPr>
            <w:tcW w:w="6344" w:type="dxa"/>
            <w:gridSpan w:val="7"/>
          </w:tcPr>
          <w:p w:rsidR="00282F5D" w:rsidRPr="00CF58F8" w:rsidRDefault="00282F5D" w:rsidP="008F121B">
            <w:pPr>
              <w:rPr>
                <w:sz w:val="10"/>
                <w:szCs w:val="10"/>
              </w:rPr>
            </w:pPr>
          </w:p>
        </w:tc>
        <w:tc>
          <w:tcPr>
            <w:tcW w:w="3382" w:type="dxa"/>
            <w:gridSpan w:val="2"/>
          </w:tcPr>
          <w:p w:rsidR="00282F5D" w:rsidRPr="00CF58F8" w:rsidRDefault="00282F5D" w:rsidP="008F121B">
            <w:pPr>
              <w:rPr>
                <w:sz w:val="10"/>
                <w:szCs w:val="10"/>
              </w:rPr>
            </w:pPr>
          </w:p>
        </w:tc>
      </w:tr>
      <w:tr w:rsidR="00282F5D" w:rsidTr="008F121B">
        <w:tc>
          <w:tcPr>
            <w:tcW w:w="380" w:type="dxa"/>
          </w:tcPr>
          <w:p w:rsidR="00282F5D" w:rsidRDefault="00282F5D" w:rsidP="008F121B"/>
        </w:tc>
        <w:tc>
          <w:tcPr>
            <w:tcW w:w="3130" w:type="dxa"/>
            <w:gridSpan w:val="4"/>
            <w:vMerge w:val="restart"/>
          </w:tcPr>
          <w:p w:rsidR="00282F5D" w:rsidRDefault="00282F5D" w:rsidP="008F121B">
            <w:r>
              <w:rPr>
                <w:noProof/>
                <w:lang w:eastAsia="ru-RU"/>
              </w:rPr>
              <w:drawing>
                <wp:inline distT="0" distB="0" distL="0" distR="0">
                  <wp:extent cx="1738916" cy="1397358"/>
                  <wp:effectExtent l="19050" t="0" r="0" b="0"/>
                  <wp:docPr id="4" name="Рисунок 1" descr="C:\Users\Роман\AppData\Local\Microsoft\Windows\Temporary Internet Files\Content.Word\вы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ман\AppData\Local\Microsoft\Windows\Temporary Internet Files\Content.Word\вы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128" cy="139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gridSpan w:val="7"/>
          </w:tcPr>
          <w:p w:rsidR="00282F5D" w:rsidRDefault="00282F5D" w:rsidP="008F121B">
            <w:pPr>
              <w:pStyle w:val="a4"/>
              <w:tabs>
                <w:tab w:val="left" w:pos="318"/>
              </w:tabs>
              <w:ind w:left="34"/>
            </w:pPr>
            <w:r>
              <w:t>А. Подпиши схему:</w:t>
            </w:r>
          </w:p>
        </w:tc>
      </w:tr>
      <w:tr w:rsidR="00282F5D" w:rsidTr="008F121B">
        <w:tc>
          <w:tcPr>
            <w:tcW w:w="380" w:type="dxa"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7366" w:type="dxa"/>
            <w:gridSpan w:val="7"/>
            <w:tcBorders>
              <w:bottom w:val="single" w:sz="4" w:space="0" w:color="auto"/>
            </w:tcBorders>
          </w:tcPr>
          <w:p w:rsidR="00282F5D" w:rsidRDefault="00282F5D" w:rsidP="008F121B">
            <w:pPr>
              <w:ind w:left="97"/>
            </w:pPr>
            <w:r>
              <w:t>1.</w:t>
            </w:r>
          </w:p>
        </w:tc>
      </w:tr>
      <w:tr w:rsidR="00282F5D" w:rsidTr="008F121B">
        <w:tc>
          <w:tcPr>
            <w:tcW w:w="380" w:type="dxa"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73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82F5D" w:rsidRDefault="00282F5D" w:rsidP="008F121B">
            <w:pPr>
              <w:ind w:left="97"/>
            </w:pPr>
            <w:r>
              <w:t>2.</w:t>
            </w:r>
          </w:p>
        </w:tc>
      </w:tr>
      <w:tr w:rsidR="00282F5D" w:rsidTr="008F121B">
        <w:tc>
          <w:tcPr>
            <w:tcW w:w="380" w:type="dxa"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73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82F5D" w:rsidRDefault="00282F5D" w:rsidP="008F121B">
            <w:pPr>
              <w:ind w:left="97"/>
            </w:pPr>
            <w:r>
              <w:t>3.</w:t>
            </w:r>
          </w:p>
        </w:tc>
      </w:tr>
      <w:tr w:rsidR="00282F5D" w:rsidTr="008F121B">
        <w:trPr>
          <w:trHeight w:val="147"/>
        </w:trPr>
        <w:tc>
          <w:tcPr>
            <w:tcW w:w="380" w:type="dxa"/>
            <w:vMerge w:val="restart"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426" w:type="dxa"/>
          </w:tcPr>
          <w:p w:rsidR="00282F5D" w:rsidRDefault="00282F5D" w:rsidP="008F121B">
            <w:r>
              <w:t>В.</w:t>
            </w:r>
          </w:p>
        </w:tc>
        <w:tc>
          <w:tcPr>
            <w:tcW w:w="2976" w:type="dxa"/>
            <w:gridSpan w:val="3"/>
          </w:tcPr>
          <w:p w:rsidR="00282F5D" w:rsidRDefault="00282F5D" w:rsidP="008F121B">
            <w:r>
              <w:t>Главный орган выделения –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F5D" w:rsidRDefault="00282F5D" w:rsidP="008F121B"/>
        </w:tc>
      </w:tr>
      <w:tr w:rsidR="00282F5D" w:rsidTr="008F121B">
        <w:trPr>
          <w:trHeight w:val="147"/>
        </w:trPr>
        <w:tc>
          <w:tcPr>
            <w:tcW w:w="380" w:type="dxa"/>
            <w:vMerge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426" w:type="dxa"/>
          </w:tcPr>
          <w:p w:rsidR="00282F5D" w:rsidRDefault="00282F5D" w:rsidP="008F121B">
            <w:r>
              <w:t>Г.</w:t>
            </w:r>
          </w:p>
        </w:tc>
        <w:tc>
          <w:tcPr>
            <w:tcW w:w="2976" w:type="dxa"/>
            <w:gridSpan w:val="3"/>
          </w:tcPr>
          <w:p w:rsidR="00282F5D" w:rsidRDefault="00282F5D" w:rsidP="008F121B">
            <w:r>
              <w:t>Кровь оставляет в почках: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F5D" w:rsidRDefault="00282F5D" w:rsidP="008F121B"/>
        </w:tc>
      </w:tr>
      <w:tr w:rsidR="00282F5D" w:rsidTr="008F121B">
        <w:trPr>
          <w:trHeight w:val="147"/>
        </w:trPr>
        <w:tc>
          <w:tcPr>
            <w:tcW w:w="380" w:type="dxa"/>
            <w:vMerge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426" w:type="dxa"/>
          </w:tcPr>
          <w:p w:rsidR="00282F5D" w:rsidRDefault="00282F5D" w:rsidP="008F121B">
            <w:r>
              <w:t>Д.</w:t>
            </w:r>
          </w:p>
        </w:tc>
        <w:tc>
          <w:tcPr>
            <w:tcW w:w="5670" w:type="dxa"/>
            <w:gridSpan w:val="5"/>
          </w:tcPr>
          <w:p w:rsidR="00282F5D" w:rsidRDefault="00282F5D" w:rsidP="008F121B">
            <w:r>
              <w:t>Какие ещё органы можно отнести к органам выделения?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82F5D" w:rsidRDefault="00282F5D" w:rsidP="008F121B"/>
        </w:tc>
      </w:tr>
      <w:tr w:rsidR="00282F5D" w:rsidTr="008F121B">
        <w:trPr>
          <w:trHeight w:val="147"/>
        </w:trPr>
        <w:tc>
          <w:tcPr>
            <w:tcW w:w="380" w:type="dxa"/>
            <w:vMerge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426" w:type="dxa"/>
            <w:tcBorders>
              <w:bottom w:val="single" w:sz="4" w:space="0" w:color="auto"/>
            </w:tcBorders>
          </w:tcPr>
          <w:p w:rsidR="00282F5D" w:rsidRDefault="00282F5D" w:rsidP="008F121B"/>
        </w:tc>
        <w:tc>
          <w:tcPr>
            <w:tcW w:w="6940" w:type="dxa"/>
            <w:gridSpan w:val="6"/>
            <w:tcBorders>
              <w:bottom w:val="single" w:sz="4" w:space="0" w:color="auto"/>
            </w:tcBorders>
          </w:tcPr>
          <w:p w:rsidR="00282F5D" w:rsidRDefault="00282F5D" w:rsidP="008F121B"/>
        </w:tc>
      </w:tr>
    </w:tbl>
    <w:p w:rsidR="00282F5D" w:rsidRDefault="00282F5D" w:rsidP="00282F5D"/>
    <w:p w:rsidR="00282F5D" w:rsidRDefault="00282F5D" w:rsidP="00282F5D"/>
    <w:p w:rsidR="00282F5D" w:rsidRDefault="00282F5D" w:rsidP="00282F5D">
      <w:pPr>
        <w:spacing w:after="0"/>
        <w:jc w:val="center"/>
      </w:pPr>
      <w:r>
        <w:t xml:space="preserve">Тест  4 </w:t>
      </w:r>
      <w:proofErr w:type="spellStart"/>
      <w:r>
        <w:t>кл</w:t>
      </w:r>
      <w:proofErr w:type="spellEnd"/>
      <w:r>
        <w:t xml:space="preserve"> 1ч по теме: Выделительная система.</w:t>
      </w:r>
    </w:p>
    <w:tbl>
      <w:tblPr>
        <w:tblStyle w:val="a3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"/>
        <w:gridCol w:w="154"/>
        <w:gridCol w:w="616"/>
        <w:gridCol w:w="724"/>
        <w:gridCol w:w="1636"/>
        <w:gridCol w:w="426"/>
        <w:gridCol w:w="1134"/>
        <w:gridCol w:w="591"/>
        <w:gridCol w:w="1251"/>
        <w:gridCol w:w="582"/>
        <w:gridCol w:w="2112"/>
        <w:gridCol w:w="1270"/>
      </w:tblGrid>
      <w:tr w:rsidR="00282F5D" w:rsidTr="008F121B">
        <w:trPr>
          <w:gridBefore w:val="2"/>
          <w:gridAfter w:val="4"/>
          <w:wBefore w:w="534" w:type="dxa"/>
          <w:wAfter w:w="5215" w:type="dxa"/>
        </w:trPr>
        <w:tc>
          <w:tcPr>
            <w:tcW w:w="1340" w:type="dxa"/>
            <w:gridSpan w:val="2"/>
            <w:tcBorders>
              <w:bottom w:val="single" w:sz="4" w:space="0" w:color="auto"/>
            </w:tcBorders>
          </w:tcPr>
          <w:p w:rsidR="00282F5D" w:rsidRDefault="00282F5D" w:rsidP="008F121B">
            <w:r>
              <w:t>ФИО</w:t>
            </w:r>
          </w:p>
        </w:tc>
        <w:tc>
          <w:tcPr>
            <w:tcW w:w="3196" w:type="dxa"/>
            <w:gridSpan w:val="3"/>
            <w:tcBorders>
              <w:bottom w:val="single" w:sz="4" w:space="0" w:color="auto"/>
            </w:tcBorders>
          </w:tcPr>
          <w:p w:rsidR="00282F5D" w:rsidRDefault="00282F5D" w:rsidP="008F121B"/>
        </w:tc>
        <w:tc>
          <w:tcPr>
            <w:tcW w:w="591" w:type="dxa"/>
            <w:tcBorders>
              <w:bottom w:val="single" w:sz="4" w:space="0" w:color="auto"/>
            </w:tcBorders>
          </w:tcPr>
          <w:p w:rsidR="00282F5D" w:rsidRDefault="00282F5D" w:rsidP="008F121B"/>
        </w:tc>
      </w:tr>
      <w:tr w:rsidR="00282F5D" w:rsidRPr="00CF58F8" w:rsidTr="008F121B">
        <w:tc>
          <w:tcPr>
            <w:tcW w:w="1150" w:type="dxa"/>
            <w:gridSpan w:val="3"/>
          </w:tcPr>
          <w:p w:rsidR="00282F5D" w:rsidRPr="00CF58F8" w:rsidRDefault="00282F5D" w:rsidP="008F121B">
            <w:pPr>
              <w:rPr>
                <w:sz w:val="10"/>
                <w:szCs w:val="10"/>
              </w:rPr>
            </w:pPr>
          </w:p>
        </w:tc>
        <w:tc>
          <w:tcPr>
            <w:tcW w:w="6344" w:type="dxa"/>
            <w:gridSpan w:val="7"/>
          </w:tcPr>
          <w:p w:rsidR="00282F5D" w:rsidRPr="00CF58F8" w:rsidRDefault="00282F5D" w:rsidP="008F121B">
            <w:pPr>
              <w:rPr>
                <w:sz w:val="10"/>
                <w:szCs w:val="10"/>
              </w:rPr>
            </w:pPr>
          </w:p>
        </w:tc>
        <w:tc>
          <w:tcPr>
            <w:tcW w:w="3382" w:type="dxa"/>
            <w:gridSpan w:val="2"/>
          </w:tcPr>
          <w:p w:rsidR="00282F5D" w:rsidRPr="00CF58F8" w:rsidRDefault="00282F5D" w:rsidP="008F121B">
            <w:pPr>
              <w:rPr>
                <w:sz w:val="10"/>
                <w:szCs w:val="10"/>
              </w:rPr>
            </w:pPr>
          </w:p>
        </w:tc>
      </w:tr>
      <w:tr w:rsidR="00282F5D" w:rsidTr="008F121B">
        <w:tc>
          <w:tcPr>
            <w:tcW w:w="380" w:type="dxa"/>
          </w:tcPr>
          <w:p w:rsidR="00282F5D" w:rsidRDefault="00282F5D" w:rsidP="008F121B"/>
        </w:tc>
        <w:tc>
          <w:tcPr>
            <w:tcW w:w="3130" w:type="dxa"/>
            <w:gridSpan w:val="4"/>
            <w:vMerge w:val="restart"/>
          </w:tcPr>
          <w:p w:rsidR="00282F5D" w:rsidRDefault="00282F5D" w:rsidP="008F121B">
            <w:r>
              <w:rPr>
                <w:noProof/>
                <w:lang w:eastAsia="ru-RU"/>
              </w:rPr>
              <w:drawing>
                <wp:inline distT="0" distB="0" distL="0" distR="0">
                  <wp:extent cx="1738916" cy="1397358"/>
                  <wp:effectExtent l="19050" t="0" r="0" b="0"/>
                  <wp:docPr id="5" name="Рисунок 1" descr="C:\Users\Роман\AppData\Local\Microsoft\Windows\Temporary Internet Files\Content.Word\выд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Роман\AppData\Local\Microsoft\Windows\Temporary Internet Files\Content.Word\выд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128" cy="139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  <w:gridSpan w:val="7"/>
          </w:tcPr>
          <w:p w:rsidR="00282F5D" w:rsidRDefault="00282F5D" w:rsidP="008F121B">
            <w:pPr>
              <w:pStyle w:val="a4"/>
              <w:tabs>
                <w:tab w:val="left" w:pos="318"/>
              </w:tabs>
              <w:ind w:left="34"/>
            </w:pPr>
            <w:r>
              <w:t>А. Подпиши схему:</w:t>
            </w:r>
          </w:p>
        </w:tc>
      </w:tr>
      <w:tr w:rsidR="00282F5D" w:rsidTr="008F121B">
        <w:tc>
          <w:tcPr>
            <w:tcW w:w="380" w:type="dxa"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7366" w:type="dxa"/>
            <w:gridSpan w:val="7"/>
            <w:tcBorders>
              <w:bottom w:val="single" w:sz="4" w:space="0" w:color="auto"/>
            </w:tcBorders>
          </w:tcPr>
          <w:p w:rsidR="00282F5D" w:rsidRDefault="00282F5D" w:rsidP="008F121B">
            <w:pPr>
              <w:ind w:left="97"/>
            </w:pPr>
            <w:r>
              <w:t>1.</w:t>
            </w:r>
          </w:p>
        </w:tc>
      </w:tr>
      <w:tr w:rsidR="00282F5D" w:rsidTr="008F121B">
        <w:tc>
          <w:tcPr>
            <w:tcW w:w="380" w:type="dxa"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73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82F5D" w:rsidRDefault="00282F5D" w:rsidP="008F121B">
            <w:pPr>
              <w:ind w:left="97"/>
            </w:pPr>
            <w:r>
              <w:t>2.</w:t>
            </w:r>
          </w:p>
        </w:tc>
      </w:tr>
      <w:tr w:rsidR="00282F5D" w:rsidTr="008F121B">
        <w:tc>
          <w:tcPr>
            <w:tcW w:w="380" w:type="dxa"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736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82F5D" w:rsidRDefault="00282F5D" w:rsidP="008F121B">
            <w:pPr>
              <w:ind w:left="97"/>
            </w:pPr>
            <w:r>
              <w:t>3.</w:t>
            </w:r>
          </w:p>
        </w:tc>
      </w:tr>
      <w:tr w:rsidR="00282F5D" w:rsidTr="008F121B">
        <w:trPr>
          <w:trHeight w:val="147"/>
        </w:trPr>
        <w:tc>
          <w:tcPr>
            <w:tcW w:w="380" w:type="dxa"/>
            <w:vMerge w:val="restart"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426" w:type="dxa"/>
          </w:tcPr>
          <w:p w:rsidR="00282F5D" w:rsidRDefault="00282F5D" w:rsidP="008F121B">
            <w:r>
              <w:t>В.</w:t>
            </w:r>
          </w:p>
        </w:tc>
        <w:tc>
          <w:tcPr>
            <w:tcW w:w="2976" w:type="dxa"/>
            <w:gridSpan w:val="3"/>
          </w:tcPr>
          <w:p w:rsidR="00282F5D" w:rsidRDefault="00282F5D" w:rsidP="008F121B">
            <w:r>
              <w:t>Главный орган выделения –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F5D" w:rsidRDefault="00282F5D" w:rsidP="008F121B"/>
        </w:tc>
      </w:tr>
      <w:tr w:rsidR="00282F5D" w:rsidTr="008F121B">
        <w:trPr>
          <w:trHeight w:val="147"/>
        </w:trPr>
        <w:tc>
          <w:tcPr>
            <w:tcW w:w="380" w:type="dxa"/>
            <w:vMerge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426" w:type="dxa"/>
          </w:tcPr>
          <w:p w:rsidR="00282F5D" w:rsidRDefault="00282F5D" w:rsidP="008F121B">
            <w:r>
              <w:t>Г.</w:t>
            </w:r>
          </w:p>
        </w:tc>
        <w:tc>
          <w:tcPr>
            <w:tcW w:w="2976" w:type="dxa"/>
            <w:gridSpan w:val="3"/>
          </w:tcPr>
          <w:p w:rsidR="00282F5D" w:rsidRDefault="00282F5D" w:rsidP="008F121B">
            <w:r>
              <w:t>Кровь оставляет в почках: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82F5D" w:rsidRDefault="00282F5D" w:rsidP="008F121B"/>
        </w:tc>
      </w:tr>
      <w:tr w:rsidR="00282F5D" w:rsidTr="008F121B">
        <w:trPr>
          <w:trHeight w:val="147"/>
        </w:trPr>
        <w:tc>
          <w:tcPr>
            <w:tcW w:w="380" w:type="dxa"/>
            <w:vMerge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426" w:type="dxa"/>
          </w:tcPr>
          <w:p w:rsidR="00282F5D" w:rsidRDefault="00282F5D" w:rsidP="008F121B">
            <w:r>
              <w:t>Д.</w:t>
            </w:r>
          </w:p>
        </w:tc>
        <w:tc>
          <w:tcPr>
            <w:tcW w:w="5670" w:type="dxa"/>
            <w:gridSpan w:val="5"/>
          </w:tcPr>
          <w:p w:rsidR="00282F5D" w:rsidRDefault="00282F5D" w:rsidP="008F121B">
            <w:r>
              <w:t>Какие ещё органы можно отнести к органам выделения?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82F5D" w:rsidRDefault="00282F5D" w:rsidP="008F121B"/>
        </w:tc>
      </w:tr>
      <w:tr w:rsidR="00282F5D" w:rsidTr="008F121B">
        <w:trPr>
          <w:trHeight w:val="147"/>
        </w:trPr>
        <w:tc>
          <w:tcPr>
            <w:tcW w:w="380" w:type="dxa"/>
            <w:vMerge/>
          </w:tcPr>
          <w:p w:rsidR="00282F5D" w:rsidRDefault="00282F5D" w:rsidP="008F121B"/>
        </w:tc>
        <w:tc>
          <w:tcPr>
            <w:tcW w:w="3130" w:type="dxa"/>
            <w:gridSpan w:val="4"/>
            <w:vMerge/>
          </w:tcPr>
          <w:p w:rsidR="00282F5D" w:rsidRDefault="00282F5D" w:rsidP="008F121B"/>
        </w:tc>
        <w:tc>
          <w:tcPr>
            <w:tcW w:w="426" w:type="dxa"/>
            <w:tcBorders>
              <w:bottom w:val="single" w:sz="4" w:space="0" w:color="auto"/>
            </w:tcBorders>
          </w:tcPr>
          <w:p w:rsidR="00282F5D" w:rsidRDefault="00282F5D" w:rsidP="008F121B"/>
        </w:tc>
        <w:tc>
          <w:tcPr>
            <w:tcW w:w="6940" w:type="dxa"/>
            <w:gridSpan w:val="6"/>
            <w:tcBorders>
              <w:bottom w:val="single" w:sz="4" w:space="0" w:color="auto"/>
            </w:tcBorders>
          </w:tcPr>
          <w:p w:rsidR="00282F5D" w:rsidRDefault="00282F5D" w:rsidP="008F121B"/>
        </w:tc>
      </w:tr>
    </w:tbl>
    <w:p w:rsidR="004852DB" w:rsidRDefault="004852DB"/>
    <w:sectPr w:rsidR="004852DB" w:rsidSect="00282F5D">
      <w:pgSz w:w="11906" w:h="16838"/>
      <w:pgMar w:top="709" w:right="850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A2953"/>
    <w:multiLevelType w:val="hybridMultilevel"/>
    <w:tmpl w:val="F5C2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D51E7"/>
    <w:rsid w:val="00282F5D"/>
    <w:rsid w:val="003F087E"/>
    <w:rsid w:val="00405204"/>
    <w:rsid w:val="004852DB"/>
    <w:rsid w:val="00613FEE"/>
    <w:rsid w:val="006D51E7"/>
    <w:rsid w:val="0077591D"/>
    <w:rsid w:val="009B449D"/>
    <w:rsid w:val="009E2FF0"/>
    <w:rsid w:val="00AF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1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2013-09-19T11:21:00Z</dcterms:created>
  <dcterms:modified xsi:type="dcterms:W3CDTF">2013-09-19T11:59:00Z</dcterms:modified>
</cp:coreProperties>
</file>