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F" w:rsidRDefault="004C76C2" w:rsidP="00352B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Шегарская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№2»</w:t>
      </w: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по литературному чтению</w:t>
      </w:r>
    </w:p>
    <w:p w:rsidR="00352B0F" w:rsidRPr="004C5B9B" w:rsidRDefault="00352B0F" w:rsidP="00352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«Ш.Перро «Кот в сапогах»»</w:t>
      </w:r>
    </w:p>
    <w:p w:rsidR="00352B0F" w:rsidRPr="004C5B9B" w:rsidRDefault="00352B0F" w:rsidP="00352B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4C76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p w:rsidR="004C76C2" w:rsidRDefault="004C76C2" w:rsidP="004C76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B0F" w:rsidRDefault="004C76C2" w:rsidP="004C76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Разработала:</w:t>
      </w:r>
    </w:p>
    <w:p w:rsidR="004C76C2" w:rsidRPr="004C76C2" w:rsidRDefault="004C76C2" w:rsidP="004C76C2">
      <w:pPr>
        <w:spacing w:before="240"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C76C2">
        <w:rPr>
          <w:rFonts w:ascii="Times New Roman" w:hAnsi="Times New Roman" w:cs="Times New Roman"/>
          <w:sz w:val="32"/>
          <w:szCs w:val="32"/>
        </w:rPr>
        <w:t>Чекинёва</w:t>
      </w:r>
      <w:proofErr w:type="spellEnd"/>
      <w:r w:rsidRPr="004C76C2"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2E5AC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5AC9" w:rsidRDefault="002E5AC9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5AC9" w:rsidRDefault="002E5AC9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2B0F" w:rsidRDefault="00352B0F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352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76C2" w:rsidRDefault="004C76C2" w:rsidP="004C76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Мельниково – 2013</w:t>
      </w:r>
    </w:p>
    <w:p w:rsidR="00352B0F" w:rsidRPr="00346290" w:rsidRDefault="00352B0F" w:rsidP="00352B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290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8E63BC" w:rsidRDefault="00352B0F" w:rsidP="00352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Познакомить учащихся </w:t>
      </w:r>
      <w:r w:rsidR="008E63BC">
        <w:rPr>
          <w:rFonts w:ascii="Times New Roman" w:hAnsi="Times New Roman" w:cs="Times New Roman"/>
          <w:sz w:val="32"/>
          <w:szCs w:val="32"/>
        </w:rPr>
        <w:t>с биографией Ш.Перро и его сказкой «Кот в сап</w:t>
      </w:r>
      <w:r w:rsidR="008E63BC">
        <w:rPr>
          <w:rFonts w:ascii="Times New Roman" w:hAnsi="Times New Roman" w:cs="Times New Roman"/>
          <w:sz w:val="32"/>
          <w:szCs w:val="32"/>
        </w:rPr>
        <w:t>о</w:t>
      </w:r>
      <w:r w:rsidR="008E63BC">
        <w:rPr>
          <w:rFonts w:ascii="Times New Roman" w:hAnsi="Times New Roman" w:cs="Times New Roman"/>
          <w:sz w:val="32"/>
          <w:szCs w:val="32"/>
        </w:rPr>
        <w:t>гах».</w:t>
      </w:r>
    </w:p>
    <w:p w:rsidR="00352B0F" w:rsidRPr="00346290" w:rsidRDefault="00352B0F" w:rsidP="00352B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29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E5AC9" w:rsidRDefault="00352B0F" w:rsidP="008E63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7F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образов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8E63B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E63BC">
        <w:rPr>
          <w:rFonts w:ascii="Times New Roman" w:hAnsi="Times New Roman" w:cs="Times New Roman"/>
          <w:sz w:val="32"/>
          <w:szCs w:val="32"/>
        </w:rPr>
        <w:t xml:space="preserve">пособствовать формированию осознанного чтения   целыми </w:t>
      </w:r>
    </w:p>
    <w:p w:rsidR="00352B0F" w:rsidRDefault="002E5AC9" w:rsidP="008E63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E63BC">
        <w:rPr>
          <w:rFonts w:ascii="Times New Roman" w:hAnsi="Times New Roman" w:cs="Times New Roman"/>
          <w:sz w:val="32"/>
          <w:szCs w:val="32"/>
        </w:rPr>
        <w:t>словами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2B0F" w:rsidRDefault="00352B0F" w:rsidP="00352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37FF3">
        <w:rPr>
          <w:rFonts w:ascii="Times New Roman" w:hAnsi="Times New Roman" w:cs="Times New Roman"/>
          <w:b/>
          <w:sz w:val="32"/>
          <w:szCs w:val="32"/>
        </w:rPr>
        <w:t>развив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азвивать</w:t>
      </w:r>
      <w:r w:rsidR="008E63BC">
        <w:rPr>
          <w:rFonts w:ascii="Times New Roman" w:hAnsi="Times New Roman" w:cs="Times New Roman"/>
          <w:sz w:val="32"/>
          <w:szCs w:val="32"/>
        </w:rPr>
        <w:t xml:space="preserve"> речевые умения и творческие способности  детей;</w:t>
      </w:r>
    </w:p>
    <w:p w:rsidR="002E5AC9" w:rsidRDefault="002E5AC9" w:rsidP="00352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развивать умение анализировать сказки;</w:t>
      </w:r>
    </w:p>
    <w:p w:rsidR="00352B0F" w:rsidRDefault="00352B0F" w:rsidP="00352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37FF3">
        <w:rPr>
          <w:rFonts w:ascii="Times New Roman" w:hAnsi="Times New Roman" w:cs="Times New Roman"/>
          <w:b/>
          <w:sz w:val="32"/>
          <w:szCs w:val="32"/>
        </w:rPr>
        <w:t>воспит.</w:t>
      </w:r>
      <w:r>
        <w:rPr>
          <w:rFonts w:ascii="Times New Roman" w:hAnsi="Times New Roman" w:cs="Times New Roman"/>
          <w:sz w:val="32"/>
          <w:szCs w:val="32"/>
        </w:rPr>
        <w:t xml:space="preserve"> -   </w:t>
      </w:r>
    </w:p>
    <w:p w:rsidR="002E5AC9" w:rsidRDefault="00352B0F" w:rsidP="002E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4B11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63BC">
        <w:rPr>
          <w:rFonts w:ascii="Times New Roman" w:hAnsi="Times New Roman" w:cs="Times New Roman"/>
          <w:sz w:val="32"/>
          <w:szCs w:val="32"/>
        </w:rPr>
        <w:t>учебник «Родная речь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8E63BC">
        <w:rPr>
          <w:rFonts w:ascii="Times New Roman" w:hAnsi="Times New Roman" w:cs="Times New Roman"/>
          <w:sz w:val="32"/>
          <w:szCs w:val="32"/>
        </w:rPr>
        <w:t>Л.Ф.Климанов</w:t>
      </w:r>
      <w:r w:rsidR="002E5AC9">
        <w:rPr>
          <w:rFonts w:ascii="Times New Roman" w:hAnsi="Times New Roman" w:cs="Times New Roman"/>
          <w:sz w:val="32"/>
          <w:szCs w:val="32"/>
        </w:rPr>
        <w:t>а,</w:t>
      </w:r>
      <w:r w:rsidR="008E63BC">
        <w:rPr>
          <w:rFonts w:ascii="Times New Roman" w:hAnsi="Times New Roman" w:cs="Times New Roman"/>
          <w:sz w:val="32"/>
          <w:szCs w:val="32"/>
        </w:rPr>
        <w:t xml:space="preserve"> В.Г.Горецкий,</w:t>
      </w:r>
    </w:p>
    <w:p w:rsidR="00D64936" w:rsidRPr="002E5AC9" w:rsidRDefault="002E5AC9" w:rsidP="002E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E63BC">
        <w:rPr>
          <w:rFonts w:ascii="Times New Roman" w:hAnsi="Times New Roman" w:cs="Times New Roman"/>
          <w:sz w:val="32"/>
          <w:szCs w:val="32"/>
        </w:rPr>
        <w:t xml:space="preserve"> 2 класс, </w:t>
      </w:r>
      <w:proofErr w:type="gramStart"/>
      <w:r w:rsidR="00352B0F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352B0F">
        <w:rPr>
          <w:rFonts w:ascii="Times New Roman" w:hAnsi="Times New Roman" w:cs="Times New Roman"/>
          <w:sz w:val="32"/>
          <w:szCs w:val="32"/>
        </w:rPr>
        <w:t>.2</w:t>
      </w:r>
      <w:r w:rsidR="00352B0F" w:rsidRPr="00116E4B">
        <w:rPr>
          <w:rFonts w:ascii="Times New Roman" w:hAnsi="Times New Roman" w:cs="Times New Roman"/>
          <w:sz w:val="32"/>
          <w:szCs w:val="32"/>
        </w:rPr>
        <w:t>.</w:t>
      </w:r>
      <w:r w:rsidR="00352B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портрет, выставка книг  Ш.Перро.</w:t>
      </w:r>
    </w:p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8E63BC" w:rsidRDefault="008E63BC"/>
    <w:p w:rsidR="00E55A2F" w:rsidRDefault="00E55A2F"/>
    <w:p w:rsidR="00E55A2F" w:rsidRDefault="00E55A2F"/>
    <w:p w:rsidR="002E5AC9" w:rsidRDefault="002E5AC9"/>
    <w:p w:rsidR="00E55A2F" w:rsidRDefault="00E55A2F"/>
    <w:p w:rsidR="008E63BC" w:rsidRDefault="008E63BC"/>
    <w:p w:rsidR="008E63BC" w:rsidRDefault="008E63BC"/>
    <w:p w:rsidR="008E63BC" w:rsidRDefault="008E63BC"/>
    <w:tbl>
      <w:tblPr>
        <w:tblStyle w:val="a3"/>
        <w:tblW w:w="11023" w:type="dxa"/>
        <w:tblLook w:val="04A0"/>
      </w:tblPr>
      <w:tblGrid>
        <w:gridCol w:w="2364"/>
        <w:gridCol w:w="6752"/>
        <w:gridCol w:w="1907"/>
      </w:tblGrid>
      <w:tr w:rsidR="00E55A2F" w:rsidTr="002E5AC9">
        <w:tc>
          <w:tcPr>
            <w:tcW w:w="2364" w:type="dxa"/>
          </w:tcPr>
          <w:p w:rsidR="00E55A2F" w:rsidRPr="002E5AC9" w:rsidRDefault="00E55A2F" w:rsidP="002E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100" w:type="dxa"/>
          </w:tcPr>
          <w:p w:rsidR="00E55A2F" w:rsidRPr="002E5AC9" w:rsidRDefault="00E55A2F" w:rsidP="002E5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C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559" w:type="dxa"/>
          </w:tcPr>
          <w:p w:rsidR="00E55A2F" w:rsidRPr="002E5AC9" w:rsidRDefault="002E5AC9" w:rsidP="002E5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AC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E63BC" w:rsidTr="002E5AC9">
        <w:tc>
          <w:tcPr>
            <w:tcW w:w="2364" w:type="dxa"/>
          </w:tcPr>
          <w:p w:rsidR="008E63BC" w:rsidRDefault="008E63BC" w:rsidP="008E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C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E55A2F" w:rsidRPr="008E63BC" w:rsidRDefault="00E55A2F" w:rsidP="008E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7100" w:type="dxa"/>
          </w:tcPr>
          <w:p w:rsidR="008E63BC" w:rsidRPr="00B87028" w:rsidRDefault="008E63BC" w:rsidP="008E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- Здравствуйте! Меня зовут Мария 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сандровна, и урок литературного чтения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 xml:space="preserve"> у вас сегодня проведу я. Н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7028">
              <w:rPr>
                <w:rFonts w:ascii="Times New Roman" w:hAnsi="Times New Roman" w:cs="Times New Roman"/>
                <w:sz w:val="28"/>
                <w:szCs w:val="28"/>
              </w:rPr>
              <w:t>деюсь, что вы мне поможете и будете активно со мной работать.</w:t>
            </w:r>
          </w:p>
          <w:p w:rsidR="008E63BC" w:rsidRDefault="008E63BC" w:rsidP="008E63BC">
            <w:pPr>
              <w:jc w:val="center"/>
            </w:pP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сейчас проверь, дружок,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Ты готов начать урок?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Все ль на месте, 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Все ль в порядке, 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Ручка, книжка и тетрадка?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Все ли правильно сидят,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Все ль внимательно глядят?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Каждый 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очет получать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олько лишь отметку</w:t>
            </w:r>
            <w:r w:rsidRPr="00B87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“пять”.</w:t>
            </w:r>
          </w:p>
        </w:tc>
        <w:tc>
          <w:tcPr>
            <w:tcW w:w="1559" w:type="dxa"/>
          </w:tcPr>
          <w:p w:rsidR="008E63BC" w:rsidRDefault="008E63BC"/>
        </w:tc>
      </w:tr>
      <w:tr w:rsidR="008E63BC" w:rsidTr="002E5AC9">
        <w:tc>
          <w:tcPr>
            <w:tcW w:w="2364" w:type="dxa"/>
          </w:tcPr>
          <w:p w:rsidR="008E63BC" w:rsidRDefault="00861F40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E55A2F" w:rsidRP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7100" w:type="dxa"/>
          </w:tcPr>
          <w:p w:rsidR="00861F40" w:rsidRPr="004C76C2" w:rsidRDefault="004C76C2" w:rsidP="004C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>- Ребята, сегодня к нам на урок пришел гость. Угада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>те его.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Живет в доме хозяин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Шубка атласная,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Лапки бархатные,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Ушки чуткие.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Днем спит, или сказку говорит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Ночью бродит, на охоту ходит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Мышек сторожит. (Кот)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- Ребята, назовите сказки, где героем был кот. («Кот и лиса», «Дядя Ф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 xml:space="preserve">дор, кот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пес», «Кот в сапогах»)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  <w:t>- А кто из вас знает, кто написал эту сказку?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имя и фамилию</w:t>
            </w:r>
            <w:r w:rsidRPr="004C76C2">
              <w:rPr>
                <w:rFonts w:ascii="Times New Roman" w:hAnsi="Times New Roman" w:cs="Times New Roman"/>
                <w:sz w:val="28"/>
                <w:szCs w:val="28"/>
              </w:rPr>
              <w:t xml:space="preserve"> автора.</w:t>
            </w:r>
          </w:p>
        </w:tc>
        <w:tc>
          <w:tcPr>
            <w:tcW w:w="1559" w:type="dxa"/>
          </w:tcPr>
          <w:p w:rsidR="008E63BC" w:rsidRDefault="008E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C2" w:rsidRPr="004C76C2" w:rsidRDefault="004C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6C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Вывешивае</w:t>
            </w:r>
            <w:r w:rsidRPr="004C76C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</w:t>
            </w:r>
            <w:r w:rsidRPr="004C76C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ся пор</w:t>
            </w:r>
            <w:r w:rsidRPr="004C76C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</w:t>
            </w:r>
            <w:r w:rsidRPr="004C76C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рет.</w:t>
            </w:r>
          </w:p>
        </w:tc>
      </w:tr>
      <w:tr w:rsidR="008E63BC" w:rsidTr="002E5AC9">
        <w:tc>
          <w:tcPr>
            <w:tcW w:w="2364" w:type="dxa"/>
          </w:tcPr>
          <w:p w:rsidR="008E63BC" w:rsidRDefault="00861F40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55A2F" w:rsidRP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7100" w:type="dxa"/>
          </w:tcPr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A61">
              <w:rPr>
                <w:b/>
                <w:sz w:val="28"/>
                <w:szCs w:val="28"/>
              </w:rPr>
              <w:t xml:space="preserve">- </w:t>
            </w:r>
            <w:r w:rsidRPr="00B93A61">
              <w:rPr>
                <w:sz w:val="28"/>
                <w:szCs w:val="28"/>
              </w:rPr>
              <w:t xml:space="preserve"> Давным-давно (триста лет тому назад) в одной стране (она называется Франция) в семье адвоката родился Шарль Перро.</w:t>
            </w:r>
          </w:p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A6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3A61">
              <w:rPr>
                <w:sz w:val="28"/>
                <w:szCs w:val="28"/>
              </w:rPr>
              <w:t>Франция – одно из крупнейших государств Запа</w:t>
            </w:r>
            <w:r w:rsidRPr="00B93A61">
              <w:rPr>
                <w:sz w:val="28"/>
                <w:szCs w:val="28"/>
              </w:rPr>
              <w:t>д</w:t>
            </w:r>
            <w:r w:rsidRPr="00B93A61">
              <w:rPr>
                <w:sz w:val="28"/>
                <w:szCs w:val="28"/>
              </w:rPr>
              <w:t>ной Европы.</w:t>
            </w:r>
            <w:r>
              <w:rPr>
                <w:sz w:val="28"/>
                <w:szCs w:val="28"/>
              </w:rPr>
              <w:t xml:space="preserve"> </w:t>
            </w:r>
            <w:r w:rsidRPr="00B93A61">
              <w:rPr>
                <w:sz w:val="28"/>
                <w:szCs w:val="28"/>
              </w:rPr>
              <w:t xml:space="preserve">Её морские границы длиннее </w:t>
            </w:r>
            <w:proofErr w:type="gramStart"/>
            <w:r w:rsidRPr="00B93A61">
              <w:rPr>
                <w:sz w:val="28"/>
                <w:szCs w:val="28"/>
              </w:rPr>
              <w:t>сухопу</w:t>
            </w:r>
            <w:r w:rsidRPr="00B93A61">
              <w:rPr>
                <w:sz w:val="28"/>
                <w:szCs w:val="28"/>
              </w:rPr>
              <w:t>т</w:t>
            </w:r>
            <w:r w:rsidRPr="00B93A61">
              <w:rPr>
                <w:sz w:val="28"/>
                <w:szCs w:val="28"/>
              </w:rPr>
              <w:t>ных</w:t>
            </w:r>
            <w:proofErr w:type="gramEnd"/>
            <w:r w:rsidRPr="00B93A61">
              <w:rPr>
                <w:sz w:val="28"/>
                <w:szCs w:val="28"/>
              </w:rPr>
              <w:t>. Когда – то Францию покрывали густые леса, сейчас они сохранились главным образом в горах. Самые высокие горы – снежные Альпы. По обши</w:t>
            </w:r>
            <w:r w:rsidRPr="00B93A61">
              <w:rPr>
                <w:sz w:val="28"/>
                <w:szCs w:val="28"/>
              </w:rPr>
              <w:t>р</w:t>
            </w:r>
            <w:r w:rsidRPr="00B93A61">
              <w:rPr>
                <w:sz w:val="28"/>
                <w:szCs w:val="28"/>
              </w:rPr>
              <w:t>ным низменностям текут полноводные реки Сена, Р</w:t>
            </w:r>
            <w:r w:rsidRPr="00B93A61">
              <w:rPr>
                <w:sz w:val="28"/>
                <w:szCs w:val="28"/>
              </w:rPr>
              <w:t>о</w:t>
            </w:r>
            <w:r w:rsidRPr="00B93A61">
              <w:rPr>
                <w:sz w:val="28"/>
                <w:szCs w:val="28"/>
              </w:rPr>
              <w:t xml:space="preserve">на. Столица этой страны – Париж. </w:t>
            </w:r>
          </w:p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A61">
              <w:rPr>
                <w:sz w:val="28"/>
                <w:szCs w:val="28"/>
              </w:rPr>
              <w:t>У Шарля Перро было четверо братьев. Они были так похожи друг на друга, что даже писали одинаково. Старшего брата звали Жан Перро – он стал адвок</w:t>
            </w:r>
            <w:r w:rsidRPr="00B93A61">
              <w:rPr>
                <w:sz w:val="28"/>
                <w:szCs w:val="28"/>
              </w:rPr>
              <w:t>а</w:t>
            </w:r>
            <w:r w:rsidRPr="00B93A61">
              <w:rPr>
                <w:sz w:val="28"/>
                <w:szCs w:val="28"/>
              </w:rPr>
              <w:t>том. Клод выучился на врача, но все свои досуги п</w:t>
            </w:r>
            <w:r w:rsidRPr="00B93A61">
              <w:rPr>
                <w:sz w:val="28"/>
                <w:szCs w:val="28"/>
              </w:rPr>
              <w:t>о</w:t>
            </w:r>
            <w:r w:rsidRPr="00B93A61">
              <w:rPr>
                <w:sz w:val="28"/>
                <w:szCs w:val="28"/>
              </w:rPr>
              <w:t>свящал архитектуре. Никола Перро стал ученым б</w:t>
            </w:r>
            <w:r w:rsidRPr="00B93A61">
              <w:rPr>
                <w:sz w:val="28"/>
                <w:szCs w:val="28"/>
              </w:rPr>
              <w:t>о</w:t>
            </w:r>
            <w:r w:rsidRPr="00B93A61">
              <w:rPr>
                <w:sz w:val="28"/>
                <w:szCs w:val="28"/>
              </w:rPr>
              <w:t>гословом и математиком.</w:t>
            </w:r>
          </w:p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A61">
              <w:rPr>
                <w:sz w:val="28"/>
                <w:szCs w:val="28"/>
              </w:rPr>
              <w:t>А младший Ш. Перро посвятил себя делам госуда</w:t>
            </w:r>
            <w:r w:rsidRPr="00B93A61">
              <w:rPr>
                <w:sz w:val="28"/>
                <w:szCs w:val="28"/>
              </w:rPr>
              <w:t>р</w:t>
            </w:r>
            <w:r w:rsidRPr="00B93A61">
              <w:rPr>
                <w:sz w:val="28"/>
                <w:szCs w:val="28"/>
              </w:rPr>
              <w:t>ственным. Генеральный секретарь в интендантстве кор</w:t>
            </w:r>
            <w:r w:rsidRPr="00B93A61">
              <w:rPr>
                <w:sz w:val="28"/>
                <w:szCs w:val="28"/>
              </w:rPr>
              <w:t>о</w:t>
            </w:r>
            <w:r w:rsidRPr="00B93A61">
              <w:rPr>
                <w:sz w:val="28"/>
                <w:szCs w:val="28"/>
              </w:rPr>
              <w:t xml:space="preserve">левских построек, член Французской Академии, физик, анатом, языковед. </w:t>
            </w:r>
          </w:p>
          <w:p w:rsidR="008E63BC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93A61">
              <w:rPr>
                <w:sz w:val="28"/>
                <w:szCs w:val="28"/>
              </w:rPr>
              <w:t>Но государственные заслуги Шарля скоро забылись, потому что запомнилось совершенно другое – сказки господина генерального секретаря. Зато они запомн</w:t>
            </w:r>
            <w:r w:rsidRPr="00B93A61">
              <w:rPr>
                <w:sz w:val="28"/>
                <w:szCs w:val="28"/>
              </w:rPr>
              <w:t>и</w:t>
            </w:r>
            <w:r w:rsidRPr="00B93A61">
              <w:rPr>
                <w:sz w:val="28"/>
                <w:szCs w:val="28"/>
              </w:rPr>
              <w:t>лись так крепко, что и три века спустя Французы сч</w:t>
            </w:r>
            <w:r w:rsidRPr="00B93A61">
              <w:rPr>
                <w:sz w:val="28"/>
                <w:szCs w:val="28"/>
              </w:rPr>
              <w:t>и</w:t>
            </w:r>
            <w:r w:rsidRPr="00B93A61">
              <w:rPr>
                <w:sz w:val="28"/>
                <w:szCs w:val="28"/>
              </w:rPr>
              <w:t>тают “Сказки матушки Гусыни, или Истории и сказки былых времен с поучениями” одним из самых сла</w:t>
            </w:r>
            <w:r w:rsidRPr="00B93A61">
              <w:rPr>
                <w:sz w:val="28"/>
                <w:szCs w:val="28"/>
              </w:rPr>
              <w:t>в</w:t>
            </w:r>
            <w:r w:rsidRPr="00B93A61">
              <w:rPr>
                <w:sz w:val="28"/>
                <w:szCs w:val="28"/>
              </w:rPr>
              <w:t>ных со</w:t>
            </w:r>
            <w:r w:rsidRPr="00B93A61">
              <w:rPr>
                <w:sz w:val="28"/>
                <w:szCs w:val="28"/>
              </w:rPr>
              <w:t>з</w:t>
            </w:r>
            <w:r w:rsidRPr="00B93A61">
              <w:rPr>
                <w:sz w:val="28"/>
                <w:szCs w:val="28"/>
              </w:rPr>
              <w:t>даний национального духа.</w:t>
            </w:r>
          </w:p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A61">
              <w:rPr>
                <w:sz w:val="28"/>
                <w:szCs w:val="28"/>
              </w:rPr>
              <w:t>- А какие сказки написал Шарль Перро?</w:t>
            </w:r>
          </w:p>
          <w:p w:rsidR="00B93A61" w:rsidRP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A61">
              <w:rPr>
                <w:sz w:val="28"/>
                <w:szCs w:val="28"/>
              </w:rPr>
              <w:t>Какие вы из них читали?</w:t>
            </w:r>
          </w:p>
          <w:p w:rsidR="00B93A61" w:rsidRDefault="00B93A6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выставки книг</w:t>
            </w:r>
            <w:r w:rsidRPr="00B93A61">
              <w:rPr>
                <w:sz w:val="28"/>
                <w:szCs w:val="28"/>
              </w:rPr>
              <w:t>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с вами познакомимся со сказкой «Кот в сапогах». Но прежде, чем мы приступим к чтению, давайте с вами проведем словарную работу.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– владелец мельницы или работник на 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нице.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Мельница – здание с приспособлением для размола зе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Нотариус – человек, оформляющий различные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Наследство – имущество, переходящее после смерти его владельца к новому лицу.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Муфта – род открытого с двух сторон мешочка из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ха для согревания рук.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Отруби – остатки.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Заячья капуста – дикая трава, растущая в лесах и на 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гах.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Коварство – злонамеренность, прикрытая показным 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рожелательством.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Простак – простодушный или недалекий человек.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Маркиз – дворянский титул.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Милосердие – готовность помочь кому-нибудь или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стить кого-нибудь из сострадания.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Покои – внутренние помещения, комнаты.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Почтительный</w:t>
            </w:r>
            <w:proofErr w:type="gramEnd"/>
            <w:r>
              <w:rPr>
                <w:sz w:val="28"/>
                <w:szCs w:val="28"/>
              </w:rPr>
              <w:t xml:space="preserve"> – относящийся к кому-нибудь с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жением.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Скромный</w:t>
            </w:r>
            <w:proofErr w:type="gramEnd"/>
            <w:r>
              <w:rPr>
                <w:sz w:val="28"/>
                <w:szCs w:val="28"/>
              </w:rPr>
              <w:t xml:space="preserve"> – сдержанный в обнаружении своих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тоинств, заслуг, не хвастливый.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Восторг – подъем радостных чувств, восхищение.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Жнецы, жнец – тот, кто жнет, срезает под корень стебли зерновых.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Черепица – покрытие крыши в виде пластинок из обожженной глины.</w:t>
            </w:r>
          </w:p>
          <w:p w:rsidR="00E8430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Проворно – быстро, торопливо.</w:t>
            </w:r>
          </w:p>
          <w:p w:rsidR="00E84301" w:rsidRPr="00B93A61" w:rsidRDefault="00E84301" w:rsidP="002E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Великолепный – роскошный, красивый.</w:t>
            </w:r>
          </w:p>
        </w:tc>
        <w:tc>
          <w:tcPr>
            <w:tcW w:w="1559" w:type="dxa"/>
          </w:tcPr>
          <w:p w:rsidR="008E63BC" w:rsidRPr="008E63BC" w:rsidRDefault="008E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61" w:rsidTr="002E5AC9">
        <w:tc>
          <w:tcPr>
            <w:tcW w:w="2364" w:type="dxa"/>
          </w:tcPr>
          <w:p w:rsidR="00B93A61" w:rsidRDefault="00B93A61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E55A2F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7100" w:type="dxa"/>
          </w:tcPr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Вновь у нас физкультминутка,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Наклонились, ну-ка, ну-ка!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Распрямились, потянулись,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 теперь назад прогнулись.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(наклоны вперед и назад)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Голова устала тоже.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Так давайте ей поможем!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Вправо-влево, раз и два.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Думай, думай, голова.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(вращение головой)</w:t>
            </w:r>
          </w:p>
          <w:p w:rsidR="00B93A61" w:rsidRPr="006228FE" w:rsidRDefault="00B93A61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Хоть зарядка коротка,</w:t>
            </w:r>
          </w:p>
          <w:p w:rsidR="00B93A61" w:rsidRPr="008E63BC" w:rsidRDefault="00B93A61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FE">
              <w:rPr>
                <w:rFonts w:ascii="Times New Roman" w:hAnsi="Times New Roman" w:cs="Times New Roman"/>
                <w:b/>
                <w:sz w:val="28"/>
                <w:szCs w:val="28"/>
              </w:rPr>
              <w:t>Отдохнули мы слегка.</w:t>
            </w:r>
          </w:p>
        </w:tc>
        <w:tc>
          <w:tcPr>
            <w:tcW w:w="1559" w:type="dxa"/>
          </w:tcPr>
          <w:p w:rsidR="00B93A61" w:rsidRPr="008E63BC" w:rsidRDefault="00B9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BC" w:rsidTr="002E5AC9">
        <w:tc>
          <w:tcPr>
            <w:tcW w:w="2364" w:type="dxa"/>
          </w:tcPr>
          <w:p w:rsidR="008E63BC" w:rsidRDefault="00B93A61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сказкой</w:t>
            </w:r>
          </w:p>
          <w:p w:rsidR="00E55A2F" w:rsidRP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мин)</w:t>
            </w:r>
          </w:p>
        </w:tc>
        <w:tc>
          <w:tcPr>
            <w:tcW w:w="7100" w:type="dxa"/>
          </w:tcPr>
          <w:p w:rsidR="008E63BC" w:rsidRDefault="00B93A61" w:rsidP="002E5A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учителем первой части.</w:t>
            </w:r>
          </w:p>
          <w:p w:rsidR="00B93A61" w:rsidRPr="00F872F0" w:rsidRDefault="00B93A61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2F0" w:rsidRPr="00F872F0">
              <w:rPr>
                <w:rFonts w:ascii="Times New Roman" w:hAnsi="Times New Roman" w:cs="Times New Roman"/>
                <w:sz w:val="28"/>
                <w:szCs w:val="28"/>
              </w:rPr>
              <w:t>Сколько у мельника было сыновей?</w:t>
            </w:r>
          </w:p>
          <w:p w:rsidR="00F872F0" w:rsidRP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F0">
              <w:rPr>
                <w:rFonts w:ascii="Times New Roman" w:hAnsi="Times New Roman" w:cs="Times New Roman"/>
                <w:sz w:val="28"/>
                <w:szCs w:val="28"/>
              </w:rPr>
              <w:t>- Как поделили братья наследство?</w:t>
            </w:r>
          </w:p>
          <w:p w:rsidR="00B93A61" w:rsidRPr="00F872F0" w:rsidRDefault="00B93A61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2F0" w:rsidRPr="00F872F0">
              <w:rPr>
                <w:rFonts w:ascii="Times New Roman" w:hAnsi="Times New Roman" w:cs="Times New Roman"/>
                <w:sz w:val="28"/>
                <w:szCs w:val="28"/>
              </w:rPr>
              <w:t xml:space="preserve">Обрадовался ли младший брат наследству? 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утешал хозяина кот.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попросил кот у хозяина?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сделал кот, чтобы доказать, что младшего брата не так уж обделили, отдав в насле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кота?</w:t>
            </w:r>
          </w:p>
          <w:p w:rsidR="00F872F0" w:rsidRDefault="00F872F0" w:rsidP="002E5AC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вслух по абзацам</w:t>
            </w:r>
          </w:p>
          <w:p w:rsidR="00F872F0" w:rsidRPr="00F872F0" w:rsidRDefault="00F872F0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После 14</w:t>
            </w:r>
            <w:r w:rsidRPr="00F87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абзаца: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отправился кот, получив пару сапог?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он поймал в лесу?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он отправился с добычей?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имя он выдумал для хозяина?</w:t>
            </w:r>
          </w:p>
          <w:p w:rsidR="00F872F0" w:rsidRDefault="00F872F0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30D9">
              <w:rPr>
                <w:rFonts w:ascii="Times New Roman" w:hAnsi="Times New Roman" w:cs="Times New Roman"/>
                <w:sz w:val="28"/>
                <w:szCs w:val="28"/>
              </w:rPr>
              <w:t>Кого кот поймал через несколько дней?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он отнес куропаток?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делал кот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двух-трех месяцев?</w:t>
            </w:r>
          </w:p>
          <w:p w:rsidR="002330D9" w:rsidRPr="00E55A2F" w:rsidRDefault="002330D9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После 27 абзаца: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собирался король со свой дочкой?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совет дал кот своему хозяину?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Маркиз де Карабас оказался в карете?</w:t>
            </w:r>
          </w:p>
          <w:p w:rsidR="002330D9" w:rsidRPr="00E55A2F" w:rsidRDefault="002330D9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После 41 абзаца: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 ли удовлетворен кот своим поступком?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увидел кот первыми  на пути?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делали крестьяне?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кот крикнул крестьянам. Прочитайте.</w:t>
            </w:r>
          </w:p>
          <w:p w:rsidR="002330D9" w:rsidRDefault="002330D9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Сказали ли крестьяне то, что просил кот?</w:t>
            </w:r>
          </w:p>
          <w:p w:rsidR="002330D9" w:rsidRPr="00E55A2F" w:rsidRDefault="002330D9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После </w:t>
            </w:r>
            <w:r w:rsidR="00E55A2F" w:rsidRPr="00E5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 абзаца: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прибежал кот?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там жил?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кого превращался людоед?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кот расправился с людоедом?</w:t>
            </w:r>
          </w:p>
          <w:p w:rsidR="00E55A2F" w:rsidRPr="00E55A2F" w:rsidRDefault="00E55A2F" w:rsidP="002E5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После 60 абзаца: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король предложил маркизу жениться на 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чери?</w:t>
            </w:r>
          </w:p>
          <w:p w:rsidR="00F872F0" w:rsidRP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 стал кот в сапогах?</w:t>
            </w:r>
          </w:p>
        </w:tc>
        <w:tc>
          <w:tcPr>
            <w:tcW w:w="1559" w:type="dxa"/>
          </w:tcPr>
          <w:p w:rsidR="008E63BC" w:rsidRPr="008E63BC" w:rsidRDefault="008E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BC" w:rsidTr="002E5AC9">
        <w:tc>
          <w:tcPr>
            <w:tcW w:w="2364" w:type="dxa"/>
          </w:tcPr>
          <w:p w:rsid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E55A2F" w:rsidRP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 мин)</w:t>
            </w:r>
          </w:p>
        </w:tc>
        <w:tc>
          <w:tcPr>
            <w:tcW w:w="7100" w:type="dxa"/>
          </w:tcPr>
          <w:p w:rsidR="008E63BC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особенно вам понравилось в сказке?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Попробуйте описать героев сказки. Какие они?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нового, интересного вы узнали на уроке?</w:t>
            </w:r>
          </w:p>
          <w:p w:rsidR="00E55A2F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особенно понравилось?</w:t>
            </w:r>
          </w:p>
          <w:p w:rsidR="00E55A2F" w:rsidRPr="008E63BC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осталось непонятным?</w:t>
            </w:r>
          </w:p>
        </w:tc>
        <w:tc>
          <w:tcPr>
            <w:tcW w:w="1559" w:type="dxa"/>
          </w:tcPr>
          <w:p w:rsidR="008E63BC" w:rsidRPr="008E63BC" w:rsidRDefault="008E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BC" w:rsidTr="002E5AC9">
        <w:tc>
          <w:tcPr>
            <w:tcW w:w="2364" w:type="dxa"/>
          </w:tcPr>
          <w:p w:rsid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E55A2F" w:rsidRPr="008E63BC" w:rsidRDefault="00E55A2F" w:rsidP="00E5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7100" w:type="dxa"/>
          </w:tcPr>
          <w:p w:rsidR="008E63BC" w:rsidRPr="008E63BC" w:rsidRDefault="00E55A2F" w:rsidP="002E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-Проиллюстрировать понравившийся момент сказки.</w:t>
            </w:r>
          </w:p>
        </w:tc>
        <w:tc>
          <w:tcPr>
            <w:tcW w:w="1559" w:type="dxa"/>
          </w:tcPr>
          <w:p w:rsidR="008E63BC" w:rsidRPr="008E63BC" w:rsidRDefault="008E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3BC" w:rsidRDefault="008E63BC"/>
    <w:p w:rsidR="00861F40" w:rsidRDefault="00861F40"/>
    <w:p w:rsidR="00861F40" w:rsidRDefault="00861F40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4C76C2" w:rsidRDefault="004C76C2"/>
    <w:p w:rsidR="00861F40" w:rsidRDefault="004C76C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6810375" cy="7800975"/>
            <wp:effectExtent l="19050" t="0" r="9525" b="0"/>
            <wp:wrapNone/>
            <wp:docPr id="3" name="Рисунок 1" descr="Шарль Пер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Шарль Перро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61F40" w:rsidRDefault="00861F40"/>
    <w:p w:rsidR="00861F40" w:rsidRDefault="00861F40"/>
    <w:p w:rsidR="00861F40" w:rsidRDefault="00861F40"/>
    <w:p w:rsidR="00861F40" w:rsidRDefault="00861F40"/>
    <w:p w:rsidR="00861F40" w:rsidRDefault="00861F40"/>
    <w:p w:rsidR="00861F40" w:rsidRDefault="00861F40"/>
    <w:p w:rsidR="00861F40" w:rsidRDefault="00861F40"/>
    <w:p w:rsidR="00861F40" w:rsidRDefault="00E043D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8.5pt;margin-top:388.4pt;width:429pt;height:76.6pt;z-index:251660288" fillcolor="#7030a0" stroked="f">
            <v:shadow on="t" color="#b2b2b2" opacity="52429f" offset="3pt"/>
            <v:textpath style="font-family:&quot;Times New Roman&quot;;font-weight:bold;v-text-kern:t" trim="t" fitpath="t" string="Шарль Перро&#10;(1628-1703)"/>
          </v:shape>
        </w:pict>
      </w:r>
    </w:p>
    <w:sectPr w:rsidR="00861F40" w:rsidSect="00E55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610"/>
    <w:multiLevelType w:val="hybridMultilevel"/>
    <w:tmpl w:val="8BEA2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2B0F"/>
    <w:rsid w:val="002330D9"/>
    <w:rsid w:val="002E5AC9"/>
    <w:rsid w:val="00352B0F"/>
    <w:rsid w:val="004C76C2"/>
    <w:rsid w:val="00861F40"/>
    <w:rsid w:val="008E63BC"/>
    <w:rsid w:val="00B93A61"/>
    <w:rsid w:val="00D64936"/>
    <w:rsid w:val="00E043D3"/>
    <w:rsid w:val="00E55A2F"/>
    <w:rsid w:val="00E84301"/>
    <w:rsid w:val="00F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1F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6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3A61"/>
    <w:pPr>
      <w:ind w:left="720"/>
      <w:contextualSpacing/>
    </w:pPr>
  </w:style>
  <w:style w:type="character" w:customStyle="1" w:styleId="apple-converted-space">
    <w:name w:val="apple-converted-space"/>
    <w:basedOn w:val="a0"/>
    <w:rsid w:val="004C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Мария</cp:lastModifiedBy>
  <cp:revision>5</cp:revision>
  <cp:lastPrinted>2006-04-25T16:56:00Z</cp:lastPrinted>
  <dcterms:created xsi:type="dcterms:W3CDTF">2006-04-25T15:19:00Z</dcterms:created>
  <dcterms:modified xsi:type="dcterms:W3CDTF">2013-10-14T12:51:00Z</dcterms:modified>
</cp:coreProperties>
</file>