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88" w:rsidRDefault="00857488" w:rsidP="00857488">
      <w:bookmarkStart w:id="0" w:name="_GoBack"/>
      <w:r>
        <w:t>Эллады</w:t>
      </w:r>
      <w:proofErr w:type="gramStart"/>
      <w:r>
        <w:t xml:space="preserve"> В</w:t>
      </w:r>
      <w:proofErr w:type="gramEnd"/>
      <w:r>
        <w:t xml:space="preserve"> Поэме Гомера «Илиада»</w:t>
      </w:r>
    </w:p>
    <w:bookmarkEnd w:id="0"/>
    <w:p w:rsidR="00857488" w:rsidRDefault="00857488" w:rsidP="00857488"/>
    <w:p w:rsidR="00857488" w:rsidRDefault="00857488" w:rsidP="00857488">
      <w:r>
        <w:t xml:space="preserve">   План</w:t>
      </w:r>
    </w:p>
    <w:p w:rsidR="00857488" w:rsidRDefault="00857488" w:rsidP="00857488"/>
    <w:p w:rsidR="00857488" w:rsidRDefault="00857488" w:rsidP="00857488">
      <w:r>
        <w:t xml:space="preserve">   1. «Илиада» – одна из поэм Троянского мифологического цикла, созданная Гомером.</w:t>
      </w:r>
    </w:p>
    <w:p w:rsidR="00857488" w:rsidRDefault="00857488" w:rsidP="00857488"/>
    <w:p w:rsidR="00857488" w:rsidRDefault="00857488" w:rsidP="00857488">
      <w:r>
        <w:t xml:space="preserve">   2. Герои поэмы – мужественные, бесстрашные воины:</w:t>
      </w:r>
    </w:p>
    <w:p w:rsidR="00857488" w:rsidRDefault="00857488" w:rsidP="00857488"/>
    <w:p w:rsidR="00857488" w:rsidRDefault="00857488" w:rsidP="00857488">
      <w:r>
        <w:t xml:space="preserve">   а) ожесточенные бои;</w:t>
      </w:r>
    </w:p>
    <w:p w:rsidR="00857488" w:rsidRDefault="00857488" w:rsidP="00857488"/>
    <w:p w:rsidR="00857488" w:rsidRDefault="00857488" w:rsidP="00857488">
      <w:r>
        <w:t xml:space="preserve">   б) гибель </w:t>
      </w:r>
      <w:proofErr w:type="spellStart"/>
      <w:r>
        <w:t>Патрокла</w:t>
      </w:r>
      <w:proofErr w:type="spellEnd"/>
      <w:r>
        <w:t>;</w:t>
      </w:r>
    </w:p>
    <w:p w:rsidR="00857488" w:rsidRDefault="00857488" w:rsidP="00857488"/>
    <w:p w:rsidR="00857488" w:rsidRDefault="00857488" w:rsidP="00857488">
      <w:r>
        <w:t xml:space="preserve">   в) Гектор – троянский вождь;</w:t>
      </w:r>
    </w:p>
    <w:p w:rsidR="00857488" w:rsidRDefault="00857488" w:rsidP="00857488"/>
    <w:p w:rsidR="00857488" w:rsidRDefault="00857488" w:rsidP="00857488">
      <w:r>
        <w:t xml:space="preserve">   г) Ахилл – гроза для троянцев;</w:t>
      </w:r>
    </w:p>
    <w:p w:rsidR="00857488" w:rsidRDefault="00857488" w:rsidP="00857488"/>
    <w:p w:rsidR="00857488" w:rsidRDefault="00857488" w:rsidP="00857488">
      <w:r>
        <w:t xml:space="preserve">   д) суровая героика войны.</w:t>
      </w:r>
    </w:p>
    <w:p w:rsidR="00857488" w:rsidRDefault="00857488" w:rsidP="00857488"/>
    <w:p w:rsidR="00857488" w:rsidRDefault="00857488" w:rsidP="00857488">
      <w:r>
        <w:t xml:space="preserve">   3. Гуманизм древнегреческого эпоса.</w:t>
      </w:r>
    </w:p>
    <w:p w:rsidR="00857488" w:rsidRDefault="00857488" w:rsidP="00857488"/>
    <w:p w:rsidR="00857488" w:rsidRDefault="00857488" w:rsidP="00857488"/>
    <w:p w:rsidR="00857488" w:rsidRDefault="00857488" w:rsidP="00857488"/>
    <w:p w:rsidR="00857488" w:rsidRDefault="00857488" w:rsidP="00857488">
      <w:r>
        <w:t xml:space="preserve">   Поэма «Илиада» была создана на основе героических песен-преданий, исполнявшихся </w:t>
      </w:r>
      <w:proofErr w:type="spellStart"/>
      <w:r>
        <w:t>аэдами</w:t>
      </w:r>
      <w:proofErr w:type="spellEnd"/>
      <w:r>
        <w:t xml:space="preserve">, бродившими по земле древней Эллады и пользовавшимися большим почетом. Создание этих поэм сами древние греки приписывали слепому </w:t>
      </w:r>
      <w:proofErr w:type="spellStart"/>
      <w:r>
        <w:t>аэду</w:t>
      </w:r>
      <w:proofErr w:type="spellEnd"/>
      <w:r>
        <w:t xml:space="preserve"> Гомеру, который, по преданию, был уроженцем острова </w:t>
      </w:r>
      <w:proofErr w:type="spellStart"/>
      <w:r>
        <w:t>Хиоса</w:t>
      </w:r>
      <w:proofErr w:type="spellEnd"/>
      <w:r>
        <w:t xml:space="preserve">, </w:t>
      </w:r>
      <w:proofErr w:type="gramStart"/>
      <w:r>
        <w:t>что</w:t>
      </w:r>
      <w:proofErr w:type="gramEnd"/>
      <w:r>
        <w:t xml:space="preserve"> тем не менее долгое время оставалось спорным.</w:t>
      </w:r>
    </w:p>
    <w:p w:rsidR="00857488" w:rsidRDefault="00857488" w:rsidP="00857488"/>
    <w:p w:rsidR="00857488" w:rsidRDefault="00857488" w:rsidP="00857488">
      <w:r>
        <w:t xml:space="preserve">   Семь городов спорили о рождении мудрого Гомера: Смирна, </w:t>
      </w:r>
      <w:proofErr w:type="spellStart"/>
      <w:r>
        <w:t>Хиос</w:t>
      </w:r>
      <w:proofErr w:type="spellEnd"/>
      <w:r>
        <w:t xml:space="preserve">, </w:t>
      </w:r>
      <w:proofErr w:type="spellStart"/>
      <w:r>
        <w:t>Колофен</w:t>
      </w:r>
      <w:proofErr w:type="spellEnd"/>
      <w:r>
        <w:t xml:space="preserve">, </w:t>
      </w:r>
      <w:proofErr w:type="spellStart"/>
      <w:r>
        <w:t>Пилос</w:t>
      </w:r>
      <w:proofErr w:type="spellEnd"/>
      <w:r>
        <w:t>, Аргос, Итака, Афины.</w:t>
      </w:r>
    </w:p>
    <w:p w:rsidR="00857488" w:rsidRDefault="00857488" w:rsidP="00857488"/>
    <w:p w:rsidR="00857488" w:rsidRDefault="00857488" w:rsidP="00857488">
      <w:r>
        <w:lastRenderedPageBreak/>
        <w:t xml:space="preserve">   Для всех древних греков «Илиада» являлась не только излюбленным чтением, но и средоточием мудрости и общегреческой культуры. По ней велось обучение в школе. Подросткам и юношам внушалось представление о доблести на примерах героев древних сказаний.</w:t>
      </w:r>
    </w:p>
    <w:p w:rsidR="00857488" w:rsidRDefault="00857488" w:rsidP="00857488"/>
    <w:p w:rsidR="00857488" w:rsidRDefault="00857488" w:rsidP="00857488">
      <w:r>
        <w:t xml:space="preserve">   «Илиада», наряду с «Одиссеей», входит в Троянский мифологический цикл, отражающий борьбу греков за овладение малоазиатским городом </w:t>
      </w:r>
      <w:proofErr w:type="spellStart"/>
      <w:r>
        <w:t>Илионом</w:t>
      </w:r>
      <w:proofErr w:type="spellEnd"/>
      <w:r>
        <w:t>, или Троей. «Илиада» изображает несколько эпизодов из десятого года осады Трои.</w:t>
      </w:r>
    </w:p>
    <w:p w:rsidR="00857488" w:rsidRDefault="00857488" w:rsidP="00857488"/>
    <w:p w:rsidR="00857488" w:rsidRDefault="00857488" w:rsidP="00857488">
      <w:r>
        <w:t xml:space="preserve">   Герои поэмы мужественны и величавы. Они не знают страха перед врагом. И греки, и троянцы изображены с уважением и любовью. Не </w:t>
      </w:r>
      <w:proofErr w:type="gramStart"/>
      <w:r>
        <w:t>случайно</w:t>
      </w:r>
      <w:proofErr w:type="gramEnd"/>
      <w:r>
        <w:t xml:space="preserve"> поэтому образцом героизма являются грек Ахилл и троянец Гектор. Гомер уделяет большое внимание описанию своих героев, их доспехов: щитов и сияющих шлемов, украшенных гривами, развевающимися на ветру.</w:t>
      </w:r>
    </w:p>
    <w:p w:rsidR="00857488" w:rsidRDefault="00857488" w:rsidP="00857488"/>
    <w:p w:rsidR="00857488" w:rsidRDefault="00857488" w:rsidP="00857488">
      <w:r>
        <w:t xml:space="preserve">   Начинаются ожесточенные бои, в которых греки терпят от троянцев поражение. </w:t>
      </w:r>
      <w:proofErr w:type="spellStart"/>
      <w:r>
        <w:t>Патрокл</w:t>
      </w:r>
      <w:proofErr w:type="spellEnd"/>
      <w:r>
        <w:t>, друг Ахилла, вступает в бой, так как не может больше видеть, как гибнут товарищи. В бою он погибает от рук Гектора.</w:t>
      </w:r>
    </w:p>
    <w:p w:rsidR="00857488" w:rsidRDefault="00857488" w:rsidP="00857488"/>
    <w:p w:rsidR="00857488" w:rsidRDefault="00857488" w:rsidP="00857488">
      <w:r>
        <w:t xml:space="preserve">   Гектор – троянский вождь, главный защитник города. Он оставляет родителей, свою семью: молодую жену и маленького сына, уходя в последний бой. И хотя многое предвещает герою гибель (знак свыше в виде раненой змеи, укусившей орла; предчувствие жены), ничто не останавливает его. Гектор, не щадя себя, показывает в бою бесстрашие и самоотверженность, накидываясь на врага и круша все на своем пути, словно страшный ураган. Не удивительно, что именно Гектор первым прорывается сквозь ахейский вал, заслужив славу.</w:t>
      </w:r>
    </w:p>
    <w:p w:rsidR="00857488" w:rsidRDefault="00857488" w:rsidP="00857488"/>
    <w:p w:rsidR="00857488" w:rsidRDefault="00857488" w:rsidP="00857488">
      <w:r>
        <w:t xml:space="preserve">   Ахилл – гроза для троянцев, суровый, непоколебимый воин. Он любит родину. Мстя за убитого друга </w:t>
      </w:r>
      <w:proofErr w:type="spellStart"/>
      <w:r>
        <w:t>Патрокла</w:t>
      </w:r>
      <w:proofErr w:type="spellEnd"/>
      <w:r>
        <w:t xml:space="preserve">, вступает в бой, убивает Гектора. Гомер описывает бой, уделяя внимание всем деталям. Оба участника боя </w:t>
      </w:r>
      <w:proofErr w:type="spellStart"/>
      <w:r>
        <w:t>испытывають</w:t>
      </w:r>
      <w:proofErr w:type="spellEnd"/>
      <w:r>
        <w:t xml:space="preserve"> яростное желание победить и прославиться, они оба – доблестные воины. Основная черта характеров этих героев – не знающий предела героизм и преданность общему делу.</w:t>
      </w:r>
    </w:p>
    <w:p w:rsidR="00857488" w:rsidRDefault="00857488" w:rsidP="00857488"/>
    <w:p w:rsidR="00857488" w:rsidRDefault="00857488" w:rsidP="00857488">
      <w:r>
        <w:t xml:space="preserve">   Но героям поэмы присущи и другие человеческие качества, такие как сострадание и великодушие. Например, Гектор, чувствуя приближение смерти, тревожится об отце, матери, жене, понимая тяжелую судьбу своего маленького сироты-сына. Ахилл, ощущая горечь своей собственной судьбы, мстит за обиду, помнит зло, иногда плачет, как ребенок. Замечательным примером великодушия Ахилла и вообще гуманизма древнего эпоса является сцена, когда Ахилл отдает царю Приаму тело Гектора, даже устанавливает перемирие, чтобы дать троянцам время оплакать погибших. И заканчивается «Илиада» погребением героев двух враждующих лагерей – </w:t>
      </w:r>
      <w:proofErr w:type="spellStart"/>
      <w:r>
        <w:t>Патрокла</w:t>
      </w:r>
      <w:proofErr w:type="spellEnd"/>
      <w:r>
        <w:t xml:space="preserve"> и Гектора.</w:t>
      </w:r>
    </w:p>
    <w:p w:rsidR="00857488" w:rsidRDefault="00857488" w:rsidP="00857488"/>
    <w:p w:rsidR="00857488" w:rsidRDefault="00857488" w:rsidP="00857488">
      <w:r>
        <w:t xml:space="preserve">   Таким образом, в гомеровской «Илиаде» описана не только суровая героика войны, но и жизнь, основанная на уважении к человеку, на пробуждении в нем лучших гуманных чувств.</w:t>
      </w:r>
    </w:p>
    <w:p w:rsidR="00857488" w:rsidRDefault="00857488" w:rsidP="00857488"/>
    <w:p w:rsidR="0024216F" w:rsidRDefault="00857488" w:rsidP="00857488">
      <w:r>
        <w:t xml:space="preserve">   Великий древнегреческий философ Платон, подчеркивая значение Гомера, утверждал, что «Гомер воспитал всю Грецию».</w:t>
      </w:r>
    </w:p>
    <w:sectPr w:rsidR="0024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88"/>
    <w:rsid w:val="0024216F"/>
    <w:rsid w:val="008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2014-05-18T05:41:00Z</dcterms:created>
  <dcterms:modified xsi:type="dcterms:W3CDTF">2014-05-18T05:42:00Z</dcterms:modified>
</cp:coreProperties>
</file>