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F2" w:rsidRP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9A3CF2">
        <w:rPr>
          <w:rFonts w:ascii="Arial" w:eastAsia="Times New Roman" w:hAnsi="Arial" w:cs="Arial"/>
          <w:noProof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9A3CF2">
        <w:rPr>
          <w:rFonts w:ascii="Arial" w:eastAsia="Times New Roman" w:hAnsi="Arial" w:cs="Arial"/>
          <w:noProof/>
          <w:sz w:val="28"/>
          <w:szCs w:val="28"/>
          <w:lang w:eastAsia="ru-RU"/>
        </w:rPr>
        <w:t>«Детский сад № 203»</w:t>
      </w: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B52138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40"/>
          <w:szCs w:val="4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sz w:val="40"/>
          <w:szCs w:val="40"/>
          <w:lang w:eastAsia="ru-RU"/>
        </w:rPr>
        <w:t>Конспект урока для 2 класса</w:t>
      </w: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40"/>
          <w:szCs w:val="40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sz w:val="40"/>
          <w:szCs w:val="40"/>
          <w:lang w:eastAsia="ru-RU"/>
        </w:rPr>
        <w:t>«Дом, в котором я живу»</w:t>
      </w:r>
    </w:p>
    <w:bookmarkEnd w:id="0"/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40"/>
          <w:szCs w:val="40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40"/>
          <w:szCs w:val="40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40"/>
          <w:szCs w:val="40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40"/>
          <w:szCs w:val="40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40"/>
          <w:szCs w:val="40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40"/>
          <w:szCs w:val="40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п</w:t>
      </w:r>
      <w:r w:rsidRPr="009A3CF2">
        <w:rPr>
          <w:rFonts w:ascii="Arial" w:eastAsia="Times New Roman" w:hAnsi="Arial" w:cs="Arial"/>
          <w:noProof/>
          <w:sz w:val="28"/>
          <w:szCs w:val="28"/>
          <w:lang w:eastAsia="ru-RU"/>
        </w:rPr>
        <w:t>одготовила</w:t>
      </w: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воспитатель I категории</w:t>
      </w: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Архидьяконских</w:t>
      </w: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Инна Аркадьевна</w:t>
      </w: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г.Пермь</w:t>
      </w:r>
    </w:p>
    <w:p w:rsidR="009A3CF2" w:rsidRDefault="009A3CF2" w:rsidP="009A3CF2">
      <w:pPr>
        <w:spacing w:after="0" w:line="240" w:lineRule="auto"/>
        <w:ind w:left="-567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t>2013</w:t>
      </w:r>
    </w:p>
    <w:p w:rsidR="008A5E8D" w:rsidRDefault="00771E15" w:rsidP="00334141">
      <w:pPr>
        <w:spacing w:after="0" w:line="240" w:lineRule="auto"/>
        <w:ind w:left="-567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236BF5">
        <w:rPr>
          <w:rFonts w:ascii="Arial" w:eastAsia="Times New Roman" w:hAnsi="Arial" w:cs="Arial"/>
          <w:sz w:val="23"/>
          <w:szCs w:val="23"/>
          <w:lang w:eastAsia="ru-RU"/>
        </w:rPr>
        <w:t xml:space="preserve">    </w:t>
      </w:r>
      <w:r w:rsidR="00E84985" w:rsidRPr="00236BF5">
        <w:rPr>
          <w:rFonts w:ascii="Arial" w:eastAsia="Times New Roman" w:hAnsi="Arial" w:cs="Arial"/>
          <w:sz w:val="23"/>
          <w:szCs w:val="23"/>
          <w:lang w:eastAsia="ru-RU"/>
        </w:rPr>
        <w:t xml:space="preserve">   </w:t>
      </w:r>
    </w:p>
    <w:p w:rsidR="00236BF5" w:rsidRPr="00236BF5" w:rsidRDefault="00E84985" w:rsidP="00334141">
      <w:pPr>
        <w:spacing w:after="0" w:line="240" w:lineRule="auto"/>
        <w:ind w:left="-567"/>
        <w:jc w:val="right"/>
        <w:rPr>
          <w:rFonts w:ascii="Helvetica" w:hAnsi="Helvetica" w:cs="Helvetica"/>
          <w:sz w:val="25"/>
          <w:szCs w:val="25"/>
          <w:shd w:val="clear" w:color="auto" w:fill="FFFFFF"/>
        </w:rPr>
      </w:pPr>
      <w:r w:rsidRPr="00236BF5">
        <w:rPr>
          <w:rFonts w:ascii="Arial" w:eastAsia="Times New Roman" w:hAnsi="Arial" w:cs="Arial"/>
          <w:sz w:val="23"/>
          <w:szCs w:val="23"/>
          <w:lang w:eastAsia="ru-RU"/>
        </w:rPr>
        <w:t xml:space="preserve">   </w:t>
      </w:r>
      <w:r w:rsidR="00334141" w:rsidRPr="00236BF5">
        <w:rPr>
          <w:rFonts w:ascii="Helvetica" w:hAnsi="Helvetica" w:cs="Helvetica"/>
          <w:sz w:val="25"/>
          <w:szCs w:val="25"/>
          <w:shd w:val="clear" w:color="auto" w:fill="FFFFFF"/>
        </w:rPr>
        <w:t xml:space="preserve">Самые большие подвиги добродетели                      </w:t>
      </w:r>
    </w:p>
    <w:p w:rsidR="00334141" w:rsidRPr="00236BF5" w:rsidRDefault="00334141" w:rsidP="00334141">
      <w:pPr>
        <w:spacing w:after="0" w:line="240" w:lineRule="auto"/>
        <w:ind w:left="-567"/>
        <w:jc w:val="right"/>
        <w:rPr>
          <w:rFonts w:ascii="Helvetica" w:hAnsi="Helvetica" w:cs="Helvetica"/>
          <w:sz w:val="25"/>
          <w:szCs w:val="25"/>
          <w:shd w:val="clear" w:color="auto" w:fill="FFFFFF"/>
        </w:rPr>
      </w:pPr>
      <w:r w:rsidRPr="00236BF5">
        <w:rPr>
          <w:rFonts w:ascii="Helvetica" w:hAnsi="Helvetica" w:cs="Helvetica"/>
          <w:sz w:val="25"/>
          <w:szCs w:val="25"/>
          <w:shd w:val="clear" w:color="auto" w:fill="FFFFFF"/>
        </w:rPr>
        <w:lastRenderedPageBreak/>
        <w:t xml:space="preserve">   были совершены из любви к отечеству.</w:t>
      </w:r>
      <w:r w:rsidRPr="00236BF5">
        <w:rPr>
          <w:rFonts w:ascii="Helvetica" w:hAnsi="Helvetica" w:cs="Helvetica"/>
          <w:sz w:val="25"/>
          <w:szCs w:val="25"/>
        </w:rPr>
        <w:br/>
      </w:r>
      <w:r w:rsidRPr="00236BF5">
        <w:rPr>
          <w:rFonts w:ascii="Helvetica" w:hAnsi="Helvetica" w:cs="Helvetica"/>
          <w:sz w:val="25"/>
          <w:szCs w:val="25"/>
          <w:shd w:val="clear" w:color="auto" w:fill="FFFFFF"/>
        </w:rPr>
        <w:t>Нам дороги родители, дети, родственники,</w:t>
      </w:r>
    </w:p>
    <w:p w:rsidR="00334141" w:rsidRPr="00236BF5" w:rsidRDefault="00334141" w:rsidP="00334141">
      <w:pPr>
        <w:spacing w:after="0" w:line="240" w:lineRule="auto"/>
        <w:jc w:val="right"/>
        <w:rPr>
          <w:rFonts w:ascii="Helvetica" w:hAnsi="Helvetica" w:cs="Helvetica"/>
          <w:sz w:val="25"/>
          <w:szCs w:val="25"/>
          <w:shd w:val="clear" w:color="auto" w:fill="FFFFFF"/>
        </w:rPr>
      </w:pPr>
      <w:r w:rsidRPr="00236BF5">
        <w:rPr>
          <w:rFonts w:ascii="Helvetica" w:hAnsi="Helvetica" w:cs="Helvetica"/>
          <w:sz w:val="25"/>
          <w:szCs w:val="25"/>
          <w:shd w:val="clear" w:color="auto" w:fill="FFFFFF"/>
        </w:rPr>
        <w:t xml:space="preserve"> домашние, но любовь ко всем им </w:t>
      </w:r>
    </w:p>
    <w:p w:rsidR="00334141" w:rsidRPr="00236BF5" w:rsidRDefault="00334141" w:rsidP="00334141">
      <w:pPr>
        <w:spacing w:after="0" w:line="240" w:lineRule="auto"/>
        <w:jc w:val="right"/>
        <w:rPr>
          <w:rFonts w:ascii="Helvetica" w:hAnsi="Helvetica" w:cs="Helvetica"/>
          <w:sz w:val="25"/>
          <w:szCs w:val="25"/>
          <w:shd w:val="clear" w:color="auto" w:fill="FFFFFF"/>
        </w:rPr>
      </w:pPr>
      <w:r w:rsidRPr="00236BF5">
        <w:rPr>
          <w:rFonts w:ascii="Helvetica" w:hAnsi="Helvetica" w:cs="Helvetica"/>
          <w:sz w:val="25"/>
          <w:szCs w:val="25"/>
          <w:shd w:val="clear" w:color="auto" w:fill="FFFFFF"/>
        </w:rPr>
        <w:t>заключает в себе любовь к родине.</w:t>
      </w:r>
      <w:r w:rsidRPr="00236BF5">
        <w:rPr>
          <w:rFonts w:ascii="Helvetica" w:hAnsi="Helvetica" w:cs="Helvetica"/>
          <w:sz w:val="25"/>
          <w:szCs w:val="25"/>
        </w:rPr>
        <w:br/>
      </w:r>
      <w:r w:rsidRPr="00236BF5">
        <w:rPr>
          <w:rFonts w:ascii="Helvetica" w:hAnsi="Helvetica" w:cs="Helvetica"/>
          <w:sz w:val="25"/>
          <w:szCs w:val="25"/>
          <w:shd w:val="clear" w:color="auto" w:fill="FFFFFF"/>
        </w:rPr>
        <w:t>Античный афоризм</w:t>
      </w:r>
    </w:p>
    <w:p w:rsidR="00900B4F" w:rsidRPr="00236BF5" w:rsidRDefault="00900B4F" w:rsidP="00334141">
      <w:pPr>
        <w:spacing w:after="0" w:line="240" w:lineRule="auto"/>
        <w:jc w:val="right"/>
        <w:rPr>
          <w:rFonts w:ascii="Helvetica" w:hAnsi="Helvetica" w:cs="Helvetica"/>
          <w:sz w:val="25"/>
          <w:szCs w:val="25"/>
          <w:shd w:val="clear" w:color="auto" w:fill="FFFFFF"/>
        </w:rPr>
      </w:pPr>
    </w:p>
    <w:p w:rsidR="00914443" w:rsidRDefault="006D4F1C" w:rsidP="00914443">
      <w:pPr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sz w:val="24"/>
          <w:szCs w:val="24"/>
          <w:lang w:eastAsia="ru-RU"/>
        </w:rPr>
        <w:t>Проблема патриотического воспитания подрастающего поколения сегодня является, одной из актуальных тем воспитательной работы, которое включает в себя развитие у ребенка чувства ответственности перед обществом, чувство привязанности к семье, дому, Родине, родной природе, почитание предков, уважение к старшим, толерантное отношение к другим людям. Отсюда следует, что приобщение детей к народной культуре является средством формирования у них патриотических чувств и развития духовности - нравственности, началом формирования личности. Особенно актуально решение этой проблемы применительно к детям в дошкольном возрасте, т.к. в этот период личность ребенка находится в стадии своего становления, усвоения правил и норм поведения в семье и обществе.</w:t>
      </w:r>
    </w:p>
    <w:p w:rsidR="00900B4F" w:rsidRPr="00841B10" w:rsidRDefault="00900B4F" w:rsidP="00914443">
      <w:pPr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B4F" w:rsidRPr="00236BF5" w:rsidRDefault="00E84985" w:rsidP="00900B4F">
      <w:pPr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Тип </w:t>
      </w:r>
      <w:r w:rsidR="006D4F1C"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проекта:</w:t>
      </w:r>
    </w:p>
    <w:p w:rsidR="00F445B2" w:rsidRPr="00900B4F" w:rsidRDefault="00771E15" w:rsidP="00900B4F">
      <w:pPr>
        <w:pStyle w:val="a7"/>
        <w:numPr>
          <w:ilvl w:val="0"/>
          <w:numId w:val="1"/>
        </w:numPr>
        <w:shd w:val="clear" w:color="auto" w:fill="FFFFFF"/>
        <w:spacing w:after="356" w:line="320" w:lineRule="atLeast"/>
        <w:ind w:left="-993" w:firstLine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00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доминирующей деятельности: </w:t>
      </w:r>
      <w:proofErr w:type="gramStart"/>
      <w:r w:rsidRPr="00900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творческий</w:t>
      </w:r>
      <w:proofErr w:type="gramEnd"/>
      <w:r w:rsidRPr="00900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познавательно-игровой, исследовательский;</w:t>
      </w:r>
    </w:p>
    <w:p w:rsidR="00F445B2" w:rsidRPr="00841B10" w:rsidRDefault="003B4A32" w:rsidP="007464E5">
      <w:pPr>
        <w:pStyle w:val="a7"/>
        <w:numPr>
          <w:ilvl w:val="0"/>
          <w:numId w:val="1"/>
        </w:numPr>
        <w:shd w:val="clear" w:color="auto" w:fill="FFFFFF"/>
        <w:spacing w:before="100" w:beforeAutospacing="1" w:after="356" w:afterAutospacing="1" w:line="320" w:lineRule="atLeast"/>
        <w:ind w:left="-993" w:firstLine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направленности: меж</w:t>
      </w:r>
      <w:r w:rsidR="00C31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771E15" w:rsidRPr="00841B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предметный</w:t>
      </w:r>
      <w:proofErr w:type="gramEnd"/>
      <w:r w:rsidR="00771E15" w:rsidRPr="00841B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(ознакомление с окружающим, развитие речи, экология, конструирование, художественное творчество);</w:t>
      </w:r>
    </w:p>
    <w:p w:rsidR="00F445B2" w:rsidRPr="00841B10" w:rsidRDefault="00771E15" w:rsidP="007464E5">
      <w:pPr>
        <w:pStyle w:val="a7"/>
        <w:numPr>
          <w:ilvl w:val="0"/>
          <w:numId w:val="1"/>
        </w:numPr>
        <w:shd w:val="clear" w:color="auto" w:fill="FFFFFF"/>
        <w:spacing w:before="100" w:beforeAutospacing="1" w:after="356" w:afterAutospacing="1" w:line="320" w:lineRule="atLeast"/>
        <w:ind w:left="-993" w:firstLine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времени проведения: </w:t>
      </w:r>
      <w:proofErr w:type="gramStart"/>
      <w:r w:rsidRPr="00841B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продолжительный</w:t>
      </w:r>
      <w:proofErr w:type="gramEnd"/>
      <w:r w:rsidRPr="00841B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(рассчитан на 2 года);</w:t>
      </w:r>
    </w:p>
    <w:p w:rsidR="00F445B2" w:rsidRPr="00841B10" w:rsidRDefault="00771E15" w:rsidP="007464E5">
      <w:pPr>
        <w:numPr>
          <w:ilvl w:val="0"/>
          <w:numId w:val="1"/>
        </w:numPr>
        <w:shd w:val="clear" w:color="auto" w:fill="FFFFFF"/>
        <w:spacing w:before="100" w:beforeAutospacing="1" w:after="356" w:afterAutospacing="1" w:line="320" w:lineRule="atLeast"/>
        <w:ind w:left="-993" w:firstLine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характеру контактов: в рамках ДОУ, работа в социуме;</w:t>
      </w:r>
    </w:p>
    <w:p w:rsidR="00F445B2" w:rsidRPr="00841B10" w:rsidRDefault="00771E15" w:rsidP="007464E5">
      <w:pPr>
        <w:numPr>
          <w:ilvl w:val="0"/>
          <w:numId w:val="1"/>
        </w:numPr>
        <w:shd w:val="clear" w:color="auto" w:fill="FFFFFF"/>
        <w:spacing w:before="100" w:beforeAutospacing="1" w:after="356" w:afterAutospacing="1" w:line="320" w:lineRule="atLeast"/>
        <w:ind w:left="-993" w:firstLine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проекта: старшие дошкольники, родители, педагоги, музыкальный руководитель.</w:t>
      </w:r>
    </w:p>
    <w:p w:rsidR="00CF60FA" w:rsidRPr="00236BF5" w:rsidRDefault="00DF4E9C" w:rsidP="00F445B2">
      <w:pPr>
        <w:shd w:val="clear" w:color="auto" w:fill="FFFFFF"/>
        <w:spacing w:before="100" w:beforeAutospacing="1" w:after="356" w:afterAutospacing="1" w:line="320" w:lineRule="atLeast"/>
        <w:ind w:left="-113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</w:t>
      </w: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Актуальность. </w:t>
      </w:r>
    </w:p>
    <w:p w:rsidR="00914443" w:rsidRPr="00841B10" w:rsidRDefault="00DF4E9C" w:rsidP="00914443">
      <w:pPr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начиная с дошкольного возраста, испытывают дефицит знаний о родном городе, стране, особенностях русских традиций.</w:t>
      </w:r>
      <w:r w:rsidR="00CF60FA" w:rsidRPr="00841B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445B2" w:rsidRPr="00841B10" w:rsidRDefault="00DF4E9C" w:rsidP="00914443">
      <w:pPr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Недостаточно сформирована система работы с семьями воспитанников по проблеме нравственно-патриотического воспитания.</w:t>
      </w:r>
    </w:p>
    <w:p w:rsidR="00F445B2" w:rsidRPr="00236BF5" w:rsidRDefault="00F445B2" w:rsidP="007464E5">
      <w:pPr>
        <w:pStyle w:val="a7"/>
        <w:numPr>
          <w:ilvl w:val="0"/>
          <w:numId w:val="2"/>
        </w:numPr>
        <w:shd w:val="clear" w:color="auto" w:fill="FFFFFF"/>
        <w:spacing w:after="356" w:line="320" w:lineRule="atLeast"/>
        <w:ind w:left="-1134" w:firstLine="0"/>
        <w:rPr>
          <w:rFonts w:ascii="Arial" w:hAnsi="Arial" w:cs="Arial"/>
          <w:b/>
          <w:bCs/>
          <w:sz w:val="24"/>
          <w:szCs w:val="24"/>
          <w:lang w:val="en-US"/>
        </w:rPr>
      </w:pPr>
      <w:r w:rsidRPr="00236BF5">
        <w:rPr>
          <w:rFonts w:ascii="Arial" w:hAnsi="Arial" w:cs="Arial"/>
          <w:b/>
          <w:bCs/>
          <w:sz w:val="24"/>
          <w:szCs w:val="24"/>
        </w:rPr>
        <w:t xml:space="preserve">Проблема проекта: </w:t>
      </w:r>
    </w:p>
    <w:p w:rsidR="00F445B2" w:rsidRPr="00841B10" w:rsidRDefault="00F445B2" w:rsidP="00F445B2">
      <w:pPr>
        <w:pStyle w:val="a7"/>
        <w:shd w:val="clear" w:color="auto" w:fill="FFFFFF"/>
        <w:spacing w:after="356" w:line="320" w:lineRule="atLeast"/>
        <w:ind w:left="-1134"/>
        <w:rPr>
          <w:rFonts w:ascii="Arial" w:hAnsi="Arial" w:cs="Arial"/>
          <w:sz w:val="24"/>
          <w:szCs w:val="24"/>
        </w:rPr>
      </w:pPr>
      <w:r w:rsidRPr="00841B10">
        <w:rPr>
          <w:rFonts w:ascii="Arial" w:hAnsi="Arial" w:cs="Arial"/>
          <w:sz w:val="24"/>
          <w:szCs w:val="24"/>
        </w:rPr>
        <w:t>Стремясь заработать, родители все меньше внимания уделяют детям, их воспитанию, рас</w:t>
      </w:r>
      <w:r w:rsidR="003B4A32">
        <w:rPr>
          <w:rFonts w:ascii="Arial" w:hAnsi="Arial" w:cs="Arial"/>
          <w:sz w:val="24"/>
          <w:szCs w:val="24"/>
        </w:rPr>
        <w:t>тет число неполных, неблагополуч</w:t>
      </w:r>
      <w:r w:rsidRPr="00841B10">
        <w:rPr>
          <w:rFonts w:ascii="Arial" w:hAnsi="Arial" w:cs="Arial"/>
          <w:sz w:val="24"/>
          <w:szCs w:val="24"/>
        </w:rPr>
        <w:t>ных семей. Ребенку сложнее полюбить свой дом, семью.</w:t>
      </w:r>
    </w:p>
    <w:p w:rsidR="00F445B2" w:rsidRPr="00841B10" w:rsidRDefault="00F445B2" w:rsidP="00F445B2">
      <w:pPr>
        <w:pStyle w:val="a7"/>
        <w:shd w:val="clear" w:color="auto" w:fill="FFFFFF"/>
        <w:spacing w:after="356" w:line="320" w:lineRule="atLeast"/>
        <w:ind w:left="-1134"/>
        <w:rPr>
          <w:rFonts w:ascii="Arial" w:hAnsi="Arial" w:cs="Arial"/>
          <w:sz w:val="24"/>
          <w:szCs w:val="24"/>
        </w:rPr>
      </w:pPr>
      <w:r w:rsidRPr="00841B10">
        <w:rPr>
          <w:rFonts w:ascii="Arial" w:hAnsi="Arial" w:cs="Arial"/>
          <w:sz w:val="24"/>
          <w:szCs w:val="24"/>
        </w:rPr>
        <w:t>Дети, начиная с дошкольного возраста, испытывают дефицит знаний о  родном городе, стране, особенностях русских традиций.</w:t>
      </w:r>
    </w:p>
    <w:p w:rsidR="00F445B2" w:rsidRPr="00841B10" w:rsidRDefault="00F445B2" w:rsidP="00F445B2">
      <w:pPr>
        <w:pStyle w:val="a7"/>
        <w:shd w:val="clear" w:color="auto" w:fill="FFFFFF"/>
        <w:spacing w:after="356" w:line="320" w:lineRule="atLeast"/>
        <w:ind w:left="-1134"/>
        <w:rPr>
          <w:rFonts w:ascii="Arial" w:hAnsi="Arial" w:cs="Arial"/>
          <w:sz w:val="24"/>
          <w:szCs w:val="24"/>
        </w:rPr>
      </w:pPr>
      <w:r w:rsidRPr="00841B10">
        <w:rPr>
          <w:rFonts w:ascii="Arial" w:hAnsi="Arial" w:cs="Arial"/>
          <w:sz w:val="24"/>
          <w:szCs w:val="24"/>
        </w:rPr>
        <w:t>Недостаточно сформирована система работы с семьями воспитанников по проблеме нравственно-патриотического воспитания.</w:t>
      </w:r>
    </w:p>
    <w:p w:rsidR="00F445B2" w:rsidRPr="00841B10" w:rsidRDefault="00F445B2" w:rsidP="00F445B2">
      <w:pPr>
        <w:pStyle w:val="a7"/>
        <w:shd w:val="clear" w:color="auto" w:fill="FFFFFF"/>
        <w:spacing w:after="356" w:line="320" w:lineRule="atLeast"/>
        <w:ind w:left="-1134"/>
        <w:rPr>
          <w:rFonts w:ascii="Arial" w:hAnsi="Arial" w:cs="Arial"/>
          <w:sz w:val="24"/>
          <w:szCs w:val="24"/>
        </w:rPr>
      </w:pPr>
    </w:p>
    <w:p w:rsidR="00F445B2" w:rsidRPr="00841B10" w:rsidRDefault="00F445B2" w:rsidP="00F445B2">
      <w:pPr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lastRenderedPageBreak/>
        <w:t>IV</w:t>
      </w: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6D4F1C"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Целью</w:t>
      </w:r>
      <w:r w:rsidR="006D4F1C" w:rsidRPr="00841B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6D4F1C" w:rsidRPr="00841B10">
        <w:rPr>
          <w:rFonts w:ascii="Arial" w:eastAsia="Times New Roman" w:hAnsi="Arial" w:cs="Arial"/>
          <w:sz w:val="24"/>
          <w:szCs w:val="24"/>
          <w:lang w:eastAsia="ru-RU"/>
        </w:rPr>
        <w:t>данного проекта является формирование нравственно-патриотического потенциала у детей дошкольного возраста через знакомство с историей родного города.</w:t>
      </w:r>
    </w:p>
    <w:p w:rsidR="00F445B2" w:rsidRPr="00236BF5" w:rsidRDefault="00F445B2" w:rsidP="00F445B2">
      <w:pPr>
        <w:shd w:val="clear" w:color="auto" w:fill="FFFFFF"/>
        <w:spacing w:after="356" w:line="320" w:lineRule="atLeast"/>
        <w:ind w:left="-1134"/>
        <w:rPr>
          <w:rFonts w:ascii="Arial" w:hAnsi="Arial" w:cs="Arial"/>
          <w:b/>
          <w:bCs/>
          <w:sz w:val="24"/>
          <w:szCs w:val="24"/>
          <w:lang w:eastAsia="ru-RU"/>
        </w:rPr>
      </w:pPr>
      <w:r w:rsidRPr="00236BF5">
        <w:rPr>
          <w:rFonts w:ascii="Arial" w:hAnsi="Arial" w:cs="Arial"/>
          <w:b/>
          <w:bCs/>
          <w:sz w:val="24"/>
          <w:szCs w:val="24"/>
          <w:lang w:val="en-US" w:eastAsia="ru-RU"/>
        </w:rPr>
        <w:t>V</w:t>
      </w:r>
      <w:r w:rsidRPr="00236BF5">
        <w:rPr>
          <w:rFonts w:ascii="Arial" w:hAnsi="Arial" w:cs="Arial"/>
          <w:b/>
          <w:bCs/>
          <w:sz w:val="24"/>
          <w:szCs w:val="24"/>
          <w:lang w:eastAsia="ru-RU"/>
        </w:rPr>
        <w:t xml:space="preserve">. </w:t>
      </w:r>
      <w:r w:rsidR="006D4F1C" w:rsidRPr="00236BF5">
        <w:rPr>
          <w:rFonts w:ascii="Arial" w:hAnsi="Arial" w:cs="Arial"/>
          <w:b/>
          <w:bCs/>
          <w:sz w:val="24"/>
          <w:szCs w:val="24"/>
          <w:lang w:eastAsia="ru-RU"/>
        </w:rPr>
        <w:t>Задачи</w:t>
      </w:r>
      <w:r w:rsidR="003D4B85" w:rsidRPr="00236BF5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236BF5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F445B2" w:rsidRPr="00236BF5" w:rsidRDefault="006D4F1C" w:rsidP="00F445B2">
      <w:pPr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sz w:val="24"/>
          <w:szCs w:val="24"/>
          <w:lang w:eastAsia="ru-RU"/>
        </w:rPr>
        <w:t>1. Развивать познавательную активность детей в процессе ознакомления с родным краем, историей своего города, достопримечательностями и людьми, прославившим его.</w:t>
      </w:r>
    </w:p>
    <w:p w:rsidR="00F445B2" w:rsidRPr="00236BF5" w:rsidRDefault="006D4F1C" w:rsidP="00F445B2">
      <w:pPr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sz w:val="24"/>
          <w:szCs w:val="24"/>
          <w:lang w:eastAsia="ru-RU"/>
        </w:rPr>
        <w:t>2. Воспитывать чувство уважения и любви у дошкольников к родному краю, дому, семье, детскому саду, городу, природе, к культурному наследию своего народа.</w:t>
      </w:r>
    </w:p>
    <w:p w:rsidR="00F445B2" w:rsidRPr="00236BF5" w:rsidRDefault="006D4F1C" w:rsidP="00F445B2">
      <w:pPr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sz w:val="24"/>
          <w:szCs w:val="24"/>
          <w:lang w:eastAsia="ru-RU"/>
        </w:rPr>
        <w:t>3. Формировать представление у детей о ценности труда взрослых, его общественной значимости.</w:t>
      </w:r>
    </w:p>
    <w:p w:rsidR="00F445B2" w:rsidRPr="00841B10" w:rsidRDefault="006D4F1C" w:rsidP="00F445B2">
      <w:pPr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sz w:val="24"/>
          <w:szCs w:val="24"/>
          <w:lang w:eastAsia="ru-RU"/>
        </w:rPr>
        <w:t>4. Создать условия для активной, самостоятельной, творческой, игровой деятельности детей</w:t>
      </w:r>
      <w:r w:rsidRPr="00841B10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дошкольного возраста.</w:t>
      </w:r>
    </w:p>
    <w:p w:rsidR="00B86F1E" w:rsidRPr="00236BF5" w:rsidRDefault="00723F68" w:rsidP="00B86F1E">
      <w:pPr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b/>
          <w:sz w:val="24"/>
          <w:szCs w:val="24"/>
          <w:lang w:val="en-US" w:eastAsia="ru-RU"/>
        </w:rPr>
        <w:t>VI</w:t>
      </w:r>
      <w:r w:rsidRPr="00236BF5">
        <w:rPr>
          <w:rFonts w:ascii="Arial" w:eastAsia="Times New Roman" w:hAnsi="Arial" w:cs="Arial"/>
          <w:b/>
          <w:sz w:val="24"/>
          <w:szCs w:val="24"/>
          <w:lang w:eastAsia="ru-RU"/>
        </w:rPr>
        <w:t>. Принципы построения педагогического процесса:</w:t>
      </w:r>
    </w:p>
    <w:p w:rsidR="00B86F1E" w:rsidRPr="00236BF5" w:rsidRDefault="00B86F1E" w:rsidP="007464E5">
      <w:pPr>
        <w:pStyle w:val="a7"/>
        <w:numPr>
          <w:ilvl w:val="0"/>
          <w:numId w:val="16"/>
        </w:numPr>
        <w:shd w:val="clear" w:color="auto" w:fill="FFFFFF"/>
        <w:spacing w:after="356" w:line="320" w:lineRule="atLeast"/>
        <w:ind w:left="-1134" w:firstLine="0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236BF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Принцип историзма.</w:t>
      </w:r>
    </w:p>
    <w:p w:rsidR="00B86F1E" w:rsidRPr="00236BF5" w:rsidRDefault="00B86F1E" w:rsidP="00B86F1E">
      <w:pPr>
        <w:pStyle w:val="a7"/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236B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Реализуется путем сохранения хронологического порядка описываемых явлений и сводится к двум историческим поколениям: прошлое (давным-давно) и настоящие (в наши дни).</w:t>
      </w:r>
    </w:p>
    <w:p w:rsidR="00B86F1E" w:rsidRPr="00236BF5" w:rsidRDefault="00B86F1E" w:rsidP="00B86F1E">
      <w:pPr>
        <w:pStyle w:val="a7"/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86F1E" w:rsidRPr="00236BF5" w:rsidRDefault="00B86F1E" w:rsidP="007464E5">
      <w:pPr>
        <w:pStyle w:val="a7"/>
        <w:numPr>
          <w:ilvl w:val="0"/>
          <w:numId w:val="16"/>
        </w:numPr>
        <w:shd w:val="clear" w:color="auto" w:fill="FFFFFF"/>
        <w:spacing w:after="356" w:line="320" w:lineRule="atLeast"/>
        <w:ind w:left="-1134" w:firstLine="0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236BF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Принцип </w:t>
      </w:r>
      <w:proofErr w:type="spellStart"/>
      <w:r w:rsidRPr="00236BF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гуманизации</w:t>
      </w:r>
      <w:proofErr w:type="spellEnd"/>
      <w:r w:rsidRPr="00236BF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86F1E" w:rsidRPr="00236BF5" w:rsidRDefault="00B86F1E" w:rsidP="00B86F1E">
      <w:pPr>
        <w:pStyle w:val="a7"/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86F1E" w:rsidRPr="00236BF5" w:rsidRDefault="00B86F1E" w:rsidP="00B86F1E">
      <w:pPr>
        <w:pStyle w:val="a7"/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236B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Предполагает умение педагога встать на позицию ребенка, учесть его точку зрения, не игнорировать его чувства и эмоции, а также ориентироваться на высшие общечеловеческие понятия – любовь к семье, родному краю, Отечеству.</w:t>
      </w:r>
    </w:p>
    <w:p w:rsidR="00B86F1E" w:rsidRPr="00236BF5" w:rsidRDefault="00B86F1E" w:rsidP="00B86F1E">
      <w:pPr>
        <w:pStyle w:val="a7"/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86F1E" w:rsidRPr="00236BF5" w:rsidRDefault="00B86F1E" w:rsidP="007464E5">
      <w:pPr>
        <w:pStyle w:val="a7"/>
        <w:numPr>
          <w:ilvl w:val="0"/>
          <w:numId w:val="16"/>
        </w:numPr>
        <w:shd w:val="clear" w:color="auto" w:fill="FFFFFF"/>
        <w:spacing w:after="356" w:line="320" w:lineRule="atLeast"/>
        <w:ind w:left="-1134" w:firstLine="0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236BF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Принцип дифференциации.</w:t>
      </w:r>
    </w:p>
    <w:p w:rsidR="00B86F1E" w:rsidRPr="00236BF5" w:rsidRDefault="00B86F1E" w:rsidP="00B86F1E">
      <w:pPr>
        <w:pStyle w:val="a7"/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86F1E" w:rsidRPr="00236BF5" w:rsidRDefault="00B86F1E" w:rsidP="00B86F1E">
      <w:pPr>
        <w:pStyle w:val="a7"/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236B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Заключается в создании оптимальных условий для самореализации каждого ребенка в процессе освоения знаний о родном городе, с учетом возраста, пола ребенка, накопленного им опыта, особенностей эмоциональной и познавательной сферы.</w:t>
      </w:r>
    </w:p>
    <w:p w:rsidR="00B86F1E" w:rsidRPr="00236BF5" w:rsidRDefault="00B86F1E" w:rsidP="00B86F1E">
      <w:pPr>
        <w:pStyle w:val="a7"/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86F1E" w:rsidRPr="00236BF5" w:rsidRDefault="00B86F1E" w:rsidP="007464E5">
      <w:pPr>
        <w:pStyle w:val="a7"/>
        <w:numPr>
          <w:ilvl w:val="0"/>
          <w:numId w:val="16"/>
        </w:numPr>
        <w:shd w:val="clear" w:color="auto" w:fill="FFFFFF"/>
        <w:spacing w:after="356" w:line="320" w:lineRule="atLeast"/>
        <w:ind w:left="-1134" w:firstLine="0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236BF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Принцип </w:t>
      </w:r>
      <w:proofErr w:type="spellStart"/>
      <w:r w:rsidRPr="00236BF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интегративности</w:t>
      </w:r>
      <w:proofErr w:type="spellEnd"/>
      <w:r w:rsidRPr="00236BF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86F1E" w:rsidRPr="00236BF5" w:rsidRDefault="00B86F1E" w:rsidP="00B86F1E">
      <w:pPr>
        <w:pStyle w:val="a7"/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86F1E" w:rsidRPr="00236BF5" w:rsidRDefault="00B86F1E" w:rsidP="00B86F1E">
      <w:pPr>
        <w:pStyle w:val="a7"/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236B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Реализуется в сотрудничестве с семьей, библиотекой, выставочным залом, музеем и </w:t>
      </w:r>
      <w:proofErr w:type="spellStart"/>
      <w:r w:rsidRPr="00236B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т.п</w:t>
      </w:r>
      <w:proofErr w:type="gramStart"/>
      <w:r w:rsidRPr="00236B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Pr="00236B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дним</w:t>
      </w:r>
      <w:proofErr w:type="spellEnd"/>
      <w:r w:rsidRPr="00236B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из вариантов реализации принципа интеграции в работе с дошкольниками является организация педагогического процесса на основе тематического планирования. Это позволяет видеть разные аспекты явлений: социальные нравственно-этические, естественнонаучные, художественно-эстетические и др. Кроме того, «погружение» в ту или иную тему, которую одновременно изучают дети разного возраста, позволяет объединить их общими чувствами, переживаниями при проведении совместных утренников, вечеров досуга, выставок.</w:t>
      </w:r>
    </w:p>
    <w:p w:rsidR="00B86F1E" w:rsidRPr="00236BF5" w:rsidRDefault="00B86F1E" w:rsidP="00B86F1E">
      <w:pPr>
        <w:pStyle w:val="a7"/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236BF5" w:rsidRDefault="00DF4E9C" w:rsidP="00236BF5">
      <w:pPr>
        <w:pStyle w:val="a7"/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6BF5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V</w:t>
      </w:r>
      <w:r w:rsidR="00F445B2" w:rsidRPr="00236BF5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="00723F68" w:rsidRPr="00236BF5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236BF5">
        <w:rPr>
          <w:rFonts w:ascii="Arial" w:hAnsi="Arial" w:cs="Arial"/>
          <w:b/>
          <w:bCs/>
          <w:sz w:val="24"/>
          <w:szCs w:val="24"/>
        </w:rPr>
        <w:t xml:space="preserve">. </w:t>
      </w:r>
      <w:r w:rsidR="000C77E4" w:rsidRPr="00236BF5">
        <w:rPr>
          <w:rFonts w:ascii="Arial" w:hAnsi="Arial" w:cs="Arial"/>
          <w:b/>
          <w:bCs/>
          <w:sz w:val="24"/>
          <w:szCs w:val="24"/>
        </w:rPr>
        <w:t xml:space="preserve"> </w:t>
      </w:r>
      <w:r w:rsidR="000C77E4"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D71D6"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Материально-технические ресурсы, необходимые для выполнения проекта:</w:t>
      </w:r>
    </w:p>
    <w:p w:rsidR="00236BF5" w:rsidRPr="00236BF5" w:rsidRDefault="00236BF5" w:rsidP="00236BF5">
      <w:pPr>
        <w:pStyle w:val="a7"/>
        <w:shd w:val="clear" w:color="auto" w:fill="FFFFFF"/>
        <w:spacing w:after="356" w:line="320" w:lineRule="atLeast"/>
        <w:ind w:left="-113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71D6" w:rsidRPr="00236BF5" w:rsidRDefault="00236BF5" w:rsidP="008A5E8D">
      <w:pPr>
        <w:pStyle w:val="a7"/>
        <w:shd w:val="clear" w:color="auto" w:fill="FFFFFF"/>
        <w:spacing w:after="0" w:line="320" w:lineRule="atLeast"/>
        <w:ind w:left="-113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D71D6" w:rsidRPr="00236BF5">
        <w:rPr>
          <w:rFonts w:ascii="Arial" w:eastAsia="Times New Roman" w:hAnsi="Arial" w:cs="Arial"/>
          <w:sz w:val="24"/>
          <w:szCs w:val="24"/>
          <w:lang w:eastAsia="ru-RU"/>
        </w:rPr>
        <w:t xml:space="preserve">Подбор литературы о </w:t>
      </w:r>
      <w:r w:rsidR="000C77E4" w:rsidRPr="00236BF5">
        <w:rPr>
          <w:rFonts w:ascii="Arial" w:eastAsia="Times New Roman" w:hAnsi="Arial" w:cs="Arial"/>
          <w:sz w:val="24"/>
          <w:szCs w:val="24"/>
          <w:lang w:eastAsia="ru-RU"/>
        </w:rPr>
        <w:t xml:space="preserve">микрорайоне Пролетарский, о г. Перми, о </w:t>
      </w:r>
      <w:r w:rsidR="007D71D6" w:rsidRPr="00236BF5">
        <w:rPr>
          <w:rFonts w:ascii="Arial" w:eastAsia="Times New Roman" w:hAnsi="Arial" w:cs="Arial"/>
          <w:sz w:val="24"/>
          <w:szCs w:val="24"/>
          <w:lang w:eastAsia="ru-RU"/>
        </w:rPr>
        <w:t xml:space="preserve">Пермском </w:t>
      </w:r>
      <w:r w:rsidR="000C77E4" w:rsidRPr="00236BF5">
        <w:rPr>
          <w:rFonts w:ascii="Arial" w:eastAsia="Times New Roman" w:hAnsi="Arial" w:cs="Arial"/>
          <w:sz w:val="24"/>
          <w:szCs w:val="24"/>
          <w:lang w:eastAsia="ru-RU"/>
        </w:rPr>
        <w:t xml:space="preserve"> крае.</w:t>
      </w:r>
    </w:p>
    <w:p w:rsidR="007D71D6" w:rsidRPr="00236BF5" w:rsidRDefault="00236BF5" w:rsidP="008A5E8D">
      <w:pPr>
        <w:spacing w:after="0" w:line="267" w:lineRule="atLeast"/>
        <w:ind w:left="-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D71D6" w:rsidRPr="00236BF5">
        <w:rPr>
          <w:rFonts w:ascii="Arial" w:eastAsia="Times New Roman" w:hAnsi="Arial" w:cs="Arial"/>
          <w:sz w:val="24"/>
          <w:szCs w:val="24"/>
          <w:lang w:eastAsia="ru-RU"/>
        </w:rPr>
        <w:t>Подбор произведени</w:t>
      </w:r>
      <w:r w:rsidR="000C77E4" w:rsidRPr="00236BF5">
        <w:rPr>
          <w:rFonts w:ascii="Arial" w:eastAsia="Times New Roman" w:hAnsi="Arial" w:cs="Arial"/>
          <w:sz w:val="24"/>
          <w:szCs w:val="24"/>
          <w:lang w:eastAsia="ru-RU"/>
        </w:rPr>
        <w:t>й русского народного творчества.</w:t>
      </w:r>
    </w:p>
    <w:p w:rsidR="007D71D6" w:rsidRPr="00236BF5" w:rsidRDefault="00236BF5" w:rsidP="008A5E8D">
      <w:pPr>
        <w:pStyle w:val="a7"/>
        <w:spacing w:after="0" w:line="267" w:lineRule="atLeast"/>
        <w:ind w:left="-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r w:rsidR="007D71D6" w:rsidRPr="00236BF5">
        <w:rPr>
          <w:rFonts w:ascii="Arial" w:eastAsia="Times New Roman" w:hAnsi="Arial" w:cs="Arial"/>
          <w:sz w:val="24"/>
          <w:szCs w:val="24"/>
          <w:lang w:eastAsia="ru-RU"/>
        </w:rPr>
        <w:t>Подбор наглядного материала (иллю</w:t>
      </w:r>
      <w:r w:rsidR="000C77E4" w:rsidRPr="00236BF5">
        <w:rPr>
          <w:rFonts w:ascii="Arial" w:eastAsia="Times New Roman" w:hAnsi="Arial" w:cs="Arial"/>
          <w:sz w:val="24"/>
          <w:szCs w:val="24"/>
          <w:lang w:eastAsia="ru-RU"/>
        </w:rPr>
        <w:t>страции, фотографии, зарисовки).</w:t>
      </w:r>
    </w:p>
    <w:p w:rsidR="007D71D6" w:rsidRPr="00236BF5" w:rsidRDefault="00236BF5" w:rsidP="008A5E8D">
      <w:pPr>
        <w:spacing w:after="0" w:line="267" w:lineRule="atLeast"/>
        <w:ind w:left="-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D71D6" w:rsidRPr="00236BF5">
        <w:rPr>
          <w:rFonts w:ascii="Arial" w:eastAsia="Times New Roman" w:hAnsi="Arial" w:cs="Arial"/>
          <w:sz w:val="24"/>
          <w:szCs w:val="24"/>
          <w:lang w:eastAsia="ru-RU"/>
        </w:rPr>
        <w:t>Подготовка разного вида бросового материала</w:t>
      </w:r>
      <w:r w:rsidR="000C77E4" w:rsidRPr="00236B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6BF5" w:rsidRDefault="00236BF5" w:rsidP="008A5E8D">
      <w:pPr>
        <w:spacing w:after="0" w:line="267" w:lineRule="atLeast"/>
        <w:ind w:left="-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D71D6" w:rsidRPr="00236BF5">
        <w:rPr>
          <w:rFonts w:ascii="Arial" w:eastAsia="Times New Roman" w:hAnsi="Arial" w:cs="Arial"/>
          <w:sz w:val="24"/>
          <w:szCs w:val="24"/>
          <w:lang w:eastAsia="ru-RU"/>
        </w:rPr>
        <w:t>Подготовка изобразительного материал</w:t>
      </w:r>
      <w:r w:rsidR="000C77E4" w:rsidRPr="00236BF5">
        <w:rPr>
          <w:rFonts w:ascii="Arial" w:eastAsia="Times New Roman" w:hAnsi="Arial" w:cs="Arial"/>
          <w:sz w:val="24"/>
          <w:szCs w:val="24"/>
          <w:lang w:eastAsia="ru-RU"/>
        </w:rPr>
        <w:t>а для продуктивной деятельности.</w:t>
      </w:r>
    </w:p>
    <w:p w:rsidR="007D71D6" w:rsidRPr="00236BF5" w:rsidRDefault="00236BF5" w:rsidP="008A5E8D">
      <w:pPr>
        <w:spacing w:after="0" w:line="267" w:lineRule="atLeast"/>
        <w:ind w:left="-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7D71D6" w:rsidRPr="00236BF5">
        <w:rPr>
          <w:rFonts w:ascii="Arial" w:eastAsia="Times New Roman" w:hAnsi="Arial" w:cs="Arial"/>
          <w:sz w:val="24"/>
          <w:szCs w:val="24"/>
          <w:lang w:eastAsia="ru-RU"/>
        </w:rPr>
        <w:t>Дидактиче</w:t>
      </w:r>
      <w:r w:rsidR="000C77E4" w:rsidRPr="00236BF5">
        <w:rPr>
          <w:rFonts w:ascii="Arial" w:eastAsia="Times New Roman" w:hAnsi="Arial" w:cs="Arial"/>
          <w:sz w:val="24"/>
          <w:szCs w:val="24"/>
          <w:lang w:eastAsia="ru-RU"/>
        </w:rPr>
        <w:t>ские игры.</w:t>
      </w:r>
    </w:p>
    <w:p w:rsidR="007D71D6" w:rsidRPr="00236BF5" w:rsidRDefault="00236BF5" w:rsidP="008A5E8D">
      <w:pPr>
        <w:pStyle w:val="a7"/>
        <w:spacing w:after="0" w:line="267" w:lineRule="atLeast"/>
        <w:ind w:left="-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7D71D6" w:rsidRPr="00236BF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C77E4" w:rsidRPr="00236BF5">
        <w:rPr>
          <w:rFonts w:ascii="Arial" w:eastAsia="Times New Roman" w:hAnsi="Arial" w:cs="Arial"/>
          <w:sz w:val="24"/>
          <w:szCs w:val="24"/>
          <w:lang w:eastAsia="ru-RU"/>
        </w:rPr>
        <w:t>ыставки книг, рисунков, поделок.</w:t>
      </w:r>
    </w:p>
    <w:p w:rsidR="007D71D6" w:rsidRPr="00236BF5" w:rsidRDefault="00236BF5" w:rsidP="008A5E8D">
      <w:pPr>
        <w:pStyle w:val="a7"/>
        <w:spacing w:after="0" w:line="267" w:lineRule="atLeast"/>
        <w:ind w:left="-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7D71D6" w:rsidRPr="00236BF5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проведения открытых мероприятий (оформление групповой комнаты, музыкального зала).</w:t>
      </w:r>
    </w:p>
    <w:p w:rsidR="009B0FC3" w:rsidRPr="00236BF5" w:rsidRDefault="009B0FC3" w:rsidP="008A5E8D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443" w:rsidRPr="00236BF5" w:rsidRDefault="00914443" w:rsidP="00900B4F">
      <w:pPr>
        <w:spacing w:after="0" w:line="267" w:lineRule="atLeast"/>
        <w:ind w:left="-127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BF5">
        <w:rPr>
          <w:rFonts w:ascii="Arial" w:hAnsi="Arial" w:cs="Arial"/>
          <w:b/>
          <w:bCs/>
          <w:sz w:val="24"/>
          <w:szCs w:val="24"/>
          <w:lang w:val="en-US"/>
        </w:rPr>
        <w:t>VII</w:t>
      </w:r>
      <w:r w:rsidR="00723F68" w:rsidRPr="00236BF5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236BF5">
        <w:rPr>
          <w:rFonts w:ascii="Arial" w:hAnsi="Arial" w:cs="Arial"/>
          <w:b/>
          <w:bCs/>
          <w:sz w:val="24"/>
          <w:szCs w:val="24"/>
        </w:rPr>
        <w:t xml:space="preserve">. </w:t>
      </w:r>
      <w:r w:rsidR="009B0FC3" w:rsidRPr="00236BF5">
        <w:rPr>
          <w:rFonts w:ascii="Arial" w:eastAsia="Times New Roman" w:hAnsi="Arial" w:cs="Arial"/>
          <w:b/>
          <w:sz w:val="24"/>
          <w:szCs w:val="24"/>
          <w:lang w:eastAsia="ru-RU"/>
        </w:rPr>
        <w:t>Предполагаемый результат:</w:t>
      </w:r>
      <w:r w:rsidRPr="00236B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00B4F" w:rsidRPr="00236BF5" w:rsidRDefault="00900B4F" w:rsidP="00900B4F">
      <w:pPr>
        <w:spacing w:after="0" w:line="267" w:lineRule="atLeast"/>
        <w:ind w:left="-127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443" w:rsidRPr="00841B10" w:rsidRDefault="009B0FC3" w:rsidP="00900B4F">
      <w:pPr>
        <w:spacing w:after="0" w:line="267" w:lineRule="atLeast"/>
        <w:ind w:left="-1276"/>
        <w:jc w:val="both"/>
        <w:textAlignment w:val="baseline"/>
        <w:rPr>
          <w:rFonts w:ascii="Arial" w:hAnsi="Arial" w:cs="Arial"/>
          <w:sz w:val="24"/>
          <w:szCs w:val="24"/>
        </w:rPr>
      </w:pPr>
      <w:r w:rsidRPr="00236BF5">
        <w:rPr>
          <w:rFonts w:ascii="Arial" w:hAnsi="Arial" w:cs="Arial"/>
          <w:sz w:val="24"/>
          <w:szCs w:val="24"/>
        </w:rPr>
        <w:t>1.</w:t>
      </w:r>
      <w:r w:rsidRPr="00841B10">
        <w:rPr>
          <w:rFonts w:ascii="Arial" w:hAnsi="Arial" w:cs="Arial"/>
          <w:sz w:val="24"/>
          <w:szCs w:val="24"/>
        </w:rPr>
        <w:t xml:space="preserve"> Приобретение знаний и представлений об истории своего региона, родного города, достопримечательностях и людях, прославивших его.</w:t>
      </w:r>
    </w:p>
    <w:p w:rsidR="00914443" w:rsidRPr="00841B10" w:rsidRDefault="009B0FC3" w:rsidP="00900B4F">
      <w:pPr>
        <w:spacing w:after="0" w:line="267" w:lineRule="atLeast"/>
        <w:ind w:left="-1276"/>
        <w:jc w:val="both"/>
        <w:textAlignment w:val="baseline"/>
        <w:rPr>
          <w:rFonts w:ascii="Arial" w:hAnsi="Arial" w:cs="Arial"/>
          <w:sz w:val="24"/>
          <w:szCs w:val="24"/>
        </w:rPr>
      </w:pPr>
      <w:r w:rsidRPr="00236BF5">
        <w:rPr>
          <w:rFonts w:ascii="Arial" w:hAnsi="Arial" w:cs="Arial"/>
          <w:sz w:val="24"/>
          <w:szCs w:val="24"/>
        </w:rPr>
        <w:t>2.</w:t>
      </w:r>
      <w:r w:rsidRPr="00841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B10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841B10">
        <w:rPr>
          <w:rFonts w:ascii="Arial" w:hAnsi="Arial" w:cs="Arial"/>
          <w:sz w:val="24"/>
          <w:szCs w:val="24"/>
        </w:rPr>
        <w:t xml:space="preserve"> уважения дошкольников к родному краю, дому, семье, детскому саду, городу, людям, живущим рядом и созидательного отношения у детей к окружающему миру, к культурным ценностям и традициям своего края.</w:t>
      </w:r>
    </w:p>
    <w:p w:rsidR="00914443" w:rsidRPr="00841B10" w:rsidRDefault="009B0FC3" w:rsidP="00900B4F">
      <w:pPr>
        <w:spacing w:after="0" w:line="267" w:lineRule="atLeast"/>
        <w:ind w:left="-1276"/>
        <w:jc w:val="both"/>
        <w:textAlignment w:val="baseline"/>
        <w:rPr>
          <w:rFonts w:ascii="Arial" w:hAnsi="Arial" w:cs="Arial"/>
          <w:sz w:val="24"/>
          <w:szCs w:val="24"/>
        </w:rPr>
      </w:pPr>
      <w:r w:rsidRPr="00236BF5">
        <w:rPr>
          <w:rFonts w:ascii="Arial" w:hAnsi="Arial" w:cs="Arial"/>
          <w:sz w:val="24"/>
          <w:szCs w:val="24"/>
        </w:rPr>
        <w:t>3.</w:t>
      </w:r>
      <w:r w:rsidRPr="00841B10">
        <w:rPr>
          <w:rFonts w:ascii="Arial" w:hAnsi="Arial" w:cs="Arial"/>
          <w:sz w:val="24"/>
          <w:szCs w:val="24"/>
        </w:rPr>
        <w:t xml:space="preserve"> Сознательное, бережное отношение дошкольников к природе родного края, животному и растительному миру, к культурному наследию своего народа.</w:t>
      </w:r>
    </w:p>
    <w:p w:rsidR="009B0FC3" w:rsidRPr="00841B10" w:rsidRDefault="009B0FC3" w:rsidP="00900B4F">
      <w:pPr>
        <w:spacing w:after="0" w:line="267" w:lineRule="atLeast"/>
        <w:ind w:left="-1276"/>
        <w:jc w:val="both"/>
        <w:textAlignment w:val="baseline"/>
        <w:rPr>
          <w:rFonts w:ascii="Arial" w:hAnsi="Arial" w:cs="Arial"/>
          <w:sz w:val="24"/>
          <w:szCs w:val="24"/>
        </w:rPr>
      </w:pPr>
      <w:r w:rsidRPr="00236BF5">
        <w:rPr>
          <w:rFonts w:ascii="Arial" w:hAnsi="Arial" w:cs="Arial"/>
          <w:sz w:val="24"/>
          <w:szCs w:val="24"/>
        </w:rPr>
        <w:t>4.</w:t>
      </w:r>
      <w:r w:rsidRPr="00841B10">
        <w:rPr>
          <w:rFonts w:ascii="Arial" w:hAnsi="Arial" w:cs="Arial"/>
          <w:sz w:val="24"/>
          <w:szCs w:val="24"/>
        </w:rPr>
        <w:t xml:space="preserve"> Обогащение игрового опыта детей и умение общаться взаимодействовать в совместной деятельности с окружающими людьми.</w:t>
      </w:r>
    </w:p>
    <w:p w:rsidR="009B0FC3" w:rsidRPr="00841B10" w:rsidRDefault="009B0FC3" w:rsidP="00900B4F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443" w:rsidRPr="00236BF5" w:rsidRDefault="00723F68" w:rsidP="00914443">
      <w:pPr>
        <w:spacing w:after="0" w:line="267" w:lineRule="atLeast"/>
        <w:ind w:left="-1276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236BF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</w:t>
      </w:r>
      <w:r w:rsidR="00914443" w:rsidRPr="00236BF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gramEnd"/>
      <w:r w:rsidR="00914443" w:rsidRPr="00236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4443"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Необходимые условия реализации проекта:</w:t>
      </w:r>
    </w:p>
    <w:p w:rsidR="00914443" w:rsidRPr="00236BF5" w:rsidRDefault="00914443" w:rsidP="00914443">
      <w:pPr>
        <w:spacing w:after="0" w:line="267" w:lineRule="atLeast"/>
        <w:ind w:left="-1276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3F68" w:rsidRPr="00841B10" w:rsidRDefault="00723F68" w:rsidP="00723F68">
      <w:pPr>
        <w:spacing w:after="0"/>
        <w:ind w:left="-127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* </w:t>
      </w:r>
      <w:r w:rsidR="00914443" w:rsidRPr="00841B1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914443"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 детей и родителей;</w:t>
      </w:r>
    </w:p>
    <w:p w:rsidR="00723F68" w:rsidRPr="00841B10" w:rsidRDefault="00723F68" w:rsidP="00723F68">
      <w:pPr>
        <w:spacing w:after="0"/>
        <w:ind w:left="-1276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* </w:t>
      </w:r>
      <w:r w:rsidR="00914443"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Методические разработки,</w:t>
      </w:r>
    </w:p>
    <w:p w:rsidR="00914443" w:rsidRPr="00841B10" w:rsidRDefault="00723F68" w:rsidP="00723F68">
      <w:pPr>
        <w:spacing w:after="0"/>
        <w:ind w:left="-1276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* </w:t>
      </w:r>
      <w:r w:rsidR="00914443"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Интеграция со специалистами детского сада.</w:t>
      </w:r>
    </w:p>
    <w:p w:rsidR="00914443" w:rsidRPr="00841B10" w:rsidRDefault="00914443" w:rsidP="00914443">
      <w:pPr>
        <w:spacing w:after="120" w:line="267" w:lineRule="atLeast"/>
        <w:ind w:left="-1276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D71D6" w:rsidRPr="00236BF5" w:rsidRDefault="00723F68" w:rsidP="00914443">
      <w:pPr>
        <w:spacing w:after="120" w:line="267" w:lineRule="atLeast"/>
        <w:ind w:left="-1276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Х. </w:t>
      </w:r>
      <w:r w:rsidR="007D71D6"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 проведения и реализации проекта:</w:t>
      </w:r>
    </w:p>
    <w:p w:rsidR="009B0FC3" w:rsidRPr="00236BF5" w:rsidRDefault="009B0FC3" w:rsidP="000C77E4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D6" w:rsidRPr="00236BF5" w:rsidRDefault="007D71D6" w:rsidP="007464E5">
      <w:pPr>
        <w:pStyle w:val="a7"/>
        <w:numPr>
          <w:ilvl w:val="0"/>
          <w:numId w:val="15"/>
        </w:numPr>
        <w:spacing w:after="0" w:line="267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Информационно-накопительный:</w:t>
      </w:r>
    </w:p>
    <w:p w:rsidR="00914443" w:rsidRPr="00236BF5" w:rsidRDefault="00914443" w:rsidP="00914443">
      <w:pPr>
        <w:pStyle w:val="a7"/>
        <w:spacing w:after="0" w:line="267" w:lineRule="atLeast"/>
        <w:ind w:left="-49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D6" w:rsidRPr="00841B10" w:rsidRDefault="007D71D6" w:rsidP="00900B4F">
      <w:pPr>
        <w:numPr>
          <w:ilvl w:val="0"/>
          <w:numId w:val="14"/>
        </w:num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интереса детей для определения целей проекта.</w:t>
      </w:r>
    </w:p>
    <w:p w:rsidR="007D71D6" w:rsidRPr="00841B10" w:rsidRDefault="007D71D6" w:rsidP="00900B4F">
      <w:pPr>
        <w:numPr>
          <w:ilvl w:val="0"/>
          <w:numId w:val="14"/>
        </w:num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и анализ литературы для взрослых и детей.</w:t>
      </w:r>
    </w:p>
    <w:p w:rsidR="007D71D6" w:rsidRPr="00841B10" w:rsidRDefault="007D71D6" w:rsidP="00900B4F">
      <w:pPr>
        <w:numPr>
          <w:ilvl w:val="0"/>
          <w:numId w:val="14"/>
        </w:num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к специалистам.</w:t>
      </w:r>
    </w:p>
    <w:p w:rsidR="009B0FC3" w:rsidRPr="00841B10" w:rsidRDefault="009B0FC3" w:rsidP="00900B4F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71D6" w:rsidRPr="00236BF5" w:rsidRDefault="007D71D6" w:rsidP="007464E5">
      <w:pPr>
        <w:pStyle w:val="a7"/>
        <w:numPr>
          <w:ilvl w:val="0"/>
          <w:numId w:val="15"/>
        </w:numPr>
        <w:spacing w:after="0" w:line="267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Организационно-практический</w:t>
      </w:r>
      <w:r w:rsidR="00841B10"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AC0B9D" w:rsidRPr="00841B10" w:rsidRDefault="00AC0B9D" w:rsidP="00AC0B9D">
      <w:pPr>
        <w:pStyle w:val="a7"/>
        <w:spacing w:after="0" w:line="267" w:lineRule="atLeast"/>
        <w:ind w:left="-491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AC0B9D" w:rsidRDefault="00FF33D2" w:rsidP="00AC0B9D">
      <w:pPr>
        <w:pStyle w:val="a7"/>
        <w:spacing w:after="0" w:line="267" w:lineRule="atLeast"/>
        <w:ind w:left="-491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>Подпроект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>ст.гр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>.)</w:t>
      </w:r>
    </w:p>
    <w:p w:rsidR="00FF33D2" w:rsidRDefault="00FF33D2" w:rsidP="00AC0B9D">
      <w:pPr>
        <w:pStyle w:val="a7"/>
        <w:spacing w:after="0" w:line="267" w:lineRule="atLeast"/>
        <w:ind w:left="-491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>«Моя малая Родина».</w:t>
      </w:r>
    </w:p>
    <w:p w:rsidR="00FF33D2" w:rsidRPr="00FF33D2" w:rsidRDefault="00FF33D2" w:rsidP="00AC0B9D">
      <w:pPr>
        <w:pStyle w:val="a7"/>
        <w:spacing w:after="0" w:line="267" w:lineRule="atLeast"/>
        <w:ind w:left="-491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>(семья, дом, детский сад).</w:t>
      </w:r>
    </w:p>
    <w:p w:rsidR="00AC0B9D" w:rsidRPr="00AC0B9D" w:rsidRDefault="00AC0B9D" w:rsidP="00AC0B9D">
      <w:pPr>
        <w:pStyle w:val="a7"/>
        <w:spacing w:after="0" w:line="267" w:lineRule="atLeast"/>
        <w:ind w:left="-491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ru-RU"/>
        </w:rPr>
      </w:pPr>
    </w:p>
    <w:p w:rsidR="00AC0B9D" w:rsidRPr="00236BF5" w:rsidRDefault="00AC0B9D" w:rsidP="00AC0B9D">
      <w:pPr>
        <w:pStyle w:val="a7"/>
        <w:spacing w:after="0" w:line="267" w:lineRule="atLeast"/>
        <w:ind w:left="-491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Работа с детьми</w:t>
      </w:r>
    </w:p>
    <w:p w:rsidR="00AC0B9D" w:rsidRPr="00841B10" w:rsidRDefault="00AC0B9D" w:rsidP="00AC0B9D">
      <w:pPr>
        <w:pStyle w:val="a7"/>
        <w:spacing w:after="0" w:line="267" w:lineRule="atLeast"/>
        <w:ind w:left="-491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26"/>
      </w:tblGrid>
      <w:tr w:rsidR="00AC0B9D" w:rsidRPr="00841B10" w:rsidTr="00AC0B9D">
        <w:trPr>
          <w:trHeight w:val="5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9D" w:rsidRPr="00841B10" w:rsidRDefault="00AC0B9D" w:rsidP="00680E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Основные направления дошкольного образования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9D" w:rsidRPr="00841B10" w:rsidRDefault="00AC0B9D" w:rsidP="00680E64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Форма работы</w:t>
            </w:r>
          </w:p>
          <w:p w:rsidR="00AC0B9D" w:rsidRPr="00841B10" w:rsidRDefault="00AC0B9D" w:rsidP="00680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9D" w:rsidRPr="00841B10" w:rsidTr="00AC0B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9D" w:rsidRPr="00841B10" w:rsidRDefault="00AC0B9D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Познавательно-речевое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9D" w:rsidRPr="00841B10" w:rsidRDefault="00AC0B9D" w:rsidP="00680E6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41B10">
              <w:rPr>
                <w:rFonts w:ascii="Arial" w:hAnsi="Arial" w:cs="Arial"/>
                <w:sz w:val="24"/>
                <w:szCs w:val="24"/>
                <w:u w:val="single"/>
              </w:rPr>
              <w:t>«Коммуникация»</w:t>
            </w:r>
          </w:p>
          <w:p w:rsidR="00AC0B9D" w:rsidRPr="00823780" w:rsidRDefault="00AC0B9D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23780">
              <w:rPr>
                <w:rFonts w:ascii="Arial" w:hAnsi="Arial" w:cs="Arial"/>
                <w:i/>
                <w:sz w:val="24"/>
                <w:szCs w:val="24"/>
              </w:rPr>
              <w:t>Составление рассказов на тему:</w:t>
            </w:r>
          </w:p>
          <w:p w:rsidR="00AC0B9D" w:rsidRPr="00841B10" w:rsidRDefault="00AC0B9D" w:rsidP="007464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«Хорошо у нас в саду…»;</w:t>
            </w:r>
          </w:p>
          <w:p w:rsidR="00AC0B9D" w:rsidRPr="00841B10" w:rsidRDefault="00AC0B9D" w:rsidP="007464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«Моя семья: папа, мама, бабушка, дедушка и я»;</w:t>
            </w:r>
          </w:p>
          <w:p w:rsidR="00AC0B9D" w:rsidRPr="00841B10" w:rsidRDefault="00AC0B9D" w:rsidP="007464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«Каким я хочу быть».</w:t>
            </w:r>
          </w:p>
          <w:p w:rsidR="00AC0B9D" w:rsidRPr="00823780" w:rsidRDefault="00AC0B9D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23780">
              <w:rPr>
                <w:rFonts w:ascii="Arial" w:hAnsi="Arial" w:cs="Arial"/>
                <w:i/>
                <w:sz w:val="24"/>
                <w:szCs w:val="24"/>
              </w:rPr>
              <w:t xml:space="preserve">Словотворчество: </w:t>
            </w:r>
          </w:p>
          <w:p w:rsidR="00AC0B9D" w:rsidRPr="00841B10" w:rsidRDefault="00AC0B9D" w:rsidP="007464E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о маме, папе;</w:t>
            </w:r>
          </w:p>
          <w:p w:rsidR="00AC0B9D" w:rsidRPr="00841B10" w:rsidRDefault="00AC0B9D" w:rsidP="007464E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о семье;</w:t>
            </w:r>
          </w:p>
          <w:p w:rsidR="00AC0B9D" w:rsidRPr="00841B10" w:rsidRDefault="00AC0B9D" w:rsidP="007464E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о друге.</w:t>
            </w:r>
          </w:p>
          <w:p w:rsidR="00AC0B9D" w:rsidRPr="00841B10" w:rsidRDefault="00AC0B9D" w:rsidP="00680E6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41B10">
              <w:rPr>
                <w:rFonts w:ascii="Arial" w:hAnsi="Arial" w:cs="Arial"/>
                <w:sz w:val="24"/>
                <w:szCs w:val="24"/>
                <w:u w:val="single"/>
              </w:rPr>
              <w:t>«Познание»</w:t>
            </w:r>
          </w:p>
          <w:p w:rsidR="00AC0B9D" w:rsidRPr="00841B10" w:rsidRDefault="00AC0B9D" w:rsidP="007464E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«Расскажу я вам ребята» (о семье);</w:t>
            </w:r>
          </w:p>
          <w:p w:rsidR="00AC0B9D" w:rsidRPr="00841B10" w:rsidRDefault="00AC0B9D" w:rsidP="007464E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«Все работы хороши» (работа моих родителей).</w:t>
            </w:r>
          </w:p>
          <w:p w:rsidR="00AC0B9D" w:rsidRPr="00823780" w:rsidRDefault="00AC0B9D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23780">
              <w:rPr>
                <w:rFonts w:ascii="Arial" w:hAnsi="Arial" w:cs="Arial"/>
                <w:i/>
                <w:sz w:val="24"/>
                <w:szCs w:val="24"/>
              </w:rPr>
              <w:t>Беседы:</w:t>
            </w:r>
          </w:p>
          <w:p w:rsidR="00AC0B9D" w:rsidRPr="00841B10" w:rsidRDefault="00AC0B9D" w:rsidP="007464E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«Где мы любим отдыхать»;</w:t>
            </w:r>
          </w:p>
          <w:p w:rsidR="00AC0B9D" w:rsidRPr="00841B10" w:rsidRDefault="00AC0B9D" w:rsidP="007464E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«Мое имя» и др.</w:t>
            </w:r>
          </w:p>
          <w:p w:rsidR="00AC0B9D" w:rsidRPr="00841B10" w:rsidRDefault="00AC0B9D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Экскурсия по детскому саду «Мой любимый детский сад».</w:t>
            </w:r>
          </w:p>
          <w:p w:rsidR="00AC0B9D" w:rsidRPr="00841B10" w:rsidRDefault="00AC0B9D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9D" w:rsidRPr="00841B10" w:rsidTr="00AC0B9D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9D" w:rsidRPr="00841B10" w:rsidRDefault="00AC0B9D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Художественно-эстетическое</w:t>
            </w:r>
          </w:p>
          <w:p w:rsidR="00AC0B9D" w:rsidRPr="00841B10" w:rsidRDefault="00AC0B9D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9D" w:rsidRPr="00841B10" w:rsidRDefault="00AC0B9D" w:rsidP="00680E6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41B10">
              <w:rPr>
                <w:rFonts w:ascii="Arial" w:hAnsi="Arial" w:cs="Arial"/>
                <w:sz w:val="24"/>
                <w:szCs w:val="24"/>
                <w:u w:val="single"/>
              </w:rPr>
              <w:t>«Художественное творчество»</w:t>
            </w:r>
          </w:p>
          <w:p w:rsidR="00AC0B9D" w:rsidRPr="00823780" w:rsidRDefault="00AC0B9D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23780">
              <w:rPr>
                <w:rFonts w:ascii="Arial" w:hAnsi="Arial" w:cs="Arial"/>
                <w:i/>
                <w:sz w:val="24"/>
                <w:szCs w:val="24"/>
              </w:rPr>
              <w:t>Рисование:</w:t>
            </w:r>
          </w:p>
          <w:p w:rsidR="00AC0B9D" w:rsidRPr="00841B10" w:rsidRDefault="00AC0B9D" w:rsidP="007464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«Нет на свете краше мамочек наших» (портреты);</w:t>
            </w:r>
          </w:p>
          <w:p w:rsidR="00AC0B9D" w:rsidRPr="00841B10" w:rsidRDefault="00AC0B9D" w:rsidP="007464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«Наша дружная семья» (совместная работа с родителями);</w:t>
            </w:r>
          </w:p>
          <w:p w:rsidR="00AC0B9D" w:rsidRPr="00841B10" w:rsidRDefault="00AC0B9D" w:rsidP="007464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«Самый веселый день рождения»;</w:t>
            </w:r>
          </w:p>
          <w:p w:rsidR="00AC0B9D" w:rsidRPr="00841B10" w:rsidRDefault="00AC0B9D" w:rsidP="007464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«Открытка – приглашение, - поздравление» - для родителей и сотрудников детского сада.</w:t>
            </w:r>
          </w:p>
          <w:p w:rsidR="00AC0B9D" w:rsidRPr="00841B10" w:rsidRDefault="00AC0B9D" w:rsidP="00680E6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3780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Выставка фотогазет</w:t>
            </w:r>
            <w:r w:rsidRPr="00841B10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AC0B9D" w:rsidRPr="00841B10" w:rsidRDefault="00AC0B9D" w:rsidP="007464E5">
            <w:pPr>
              <w:numPr>
                <w:ilvl w:val="1"/>
                <w:numId w:val="4"/>
              </w:numPr>
              <w:tabs>
                <w:tab w:val="clear" w:pos="1440"/>
                <w:tab w:val="num" w:pos="792"/>
              </w:tabs>
              <w:spacing w:after="0" w:line="240" w:lineRule="auto"/>
              <w:ind w:left="792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«Наша дружная семья»;</w:t>
            </w:r>
          </w:p>
          <w:p w:rsidR="00AC0B9D" w:rsidRPr="00841B10" w:rsidRDefault="00AC0B9D" w:rsidP="007464E5">
            <w:pPr>
              <w:numPr>
                <w:ilvl w:val="1"/>
                <w:numId w:val="4"/>
              </w:numPr>
              <w:tabs>
                <w:tab w:val="clear" w:pos="1440"/>
                <w:tab w:val="num" w:pos="792"/>
              </w:tabs>
              <w:spacing w:after="0" w:line="240" w:lineRule="auto"/>
              <w:ind w:left="792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«Как мы летом отдыхали»;</w:t>
            </w:r>
          </w:p>
          <w:p w:rsidR="00AC0B9D" w:rsidRPr="00841B10" w:rsidRDefault="00AC0B9D" w:rsidP="007464E5">
            <w:pPr>
              <w:numPr>
                <w:ilvl w:val="1"/>
                <w:numId w:val="4"/>
              </w:numPr>
              <w:tabs>
                <w:tab w:val="clear" w:pos="1440"/>
                <w:tab w:val="num" w:pos="792"/>
              </w:tabs>
              <w:spacing w:after="0" w:line="240" w:lineRule="auto"/>
              <w:ind w:left="792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«Репортаж с прогулки»;</w:t>
            </w:r>
          </w:p>
          <w:p w:rsidR="00AC0B9D" w:rsidRPr="00841B10" w:rsidRDefault="00AC0B9D" w:rsidP="007464E5">
            <w:pPr>
              <w:numPr>
                <w:ilvl w:val="1"/>
                <w:numId w:val="4"/>
              </w:numPr>
              <w:tabs>
                <w:tab w:val="clear" w:pos="1440"/>
                <w:tab w:val="num" w:pos="792"/>
              </w:tabs>
              <w:spacing w:after="0" w:line="240" w:lineRule="auto"/>
              <w:ind w:left="792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«Посмотри, как хорош сад, в который ты идешь».</w:t>
            </w:r>
          </w:p>
          <w:p w:rsidR="00AC0B9D" w:rsidRPr="00823780" w:rsidRDefault="00AC0B9D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23780">
              <w:rPr>
                <w:rFonts w:ascii="Arial" w:hAnsi="Arial" w:cs="Arial"/>
                <w:i/>
                <w:sz w:val="24"/>
                <w:szCs w:val="24"/>
              </w:rPr>
              <w:t>Проведение праздников:</w:t>
            </w:r>
          </w:p>
          <w:p w:rsidR="00AC0B9D" w:rsidRPr="00841B10" w:rsidRDefault="00AC0B9D" w:rsidP="007464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«Новоселье группы»; </w:t>
            </w:r>
          </w:p>
          <w:p w:rsidR="00AC0B9D" w:rsidRPr="00841B10" w:rsidRDefault="00AC0B9D" w:rsidP="007464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«Всемирный день ребенка»;</w:t>
            </w:r>
          </w:p>
          <w:p w:rsidR="00AC0B9D" w:rsidRPr="00841B10" w:rsidRDefault="00AC0B9D" w:rsidP="007464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«Всемирный день матери»;</w:t>
            </w:r>
          </w:p>
          <w:p w:rsidR="00AC0B9D" w:rsidRPr="00841B10" w:rsidRDefault="00AC0B9D" w:rsidP="007464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«Масленица» и др.</w:t>
            </w:r>
          </w:p>
          <w:p w:rsidR="00AC0B9D" w:rsidRPr="00823780" w:rsidRDefault="00AC0B9D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23780">
              <w:rPr>
                <w:rFonts w:ascii="Arial" w:hAnsi="Arial" w:cs="Arial"/>
                <w:i/>
                <w:sz w:val="24"/>
                <w:szCs w:val="24"/>
              </w:rPr>
              <w:t>Прослушивание аудиозаписей:</w:t>
            </w:r>
          </w:p>
          <w:p w:rsidR="00AC0B9D" w:rsidRPr="00841B10" w:rsidRDefault="00AC0B9D" w:rsidP="007464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«Если с другом вышел в путь»;</w:t>
            </w:r>
          </w:p>
          <w:p w:rsidR="00AC0B9D" w:rsidRPr="00841B10" w:rsidRDefault="00AC0B9D" w:rsidP="007464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«От улыбки»;</w:t>
            </w:r>
          </w:p>
          <w:p w:rsidR="00AC0B9D" w:rsidRPr="00841B10" w:rsidRDefault="00AC0B9D" w:rsidP="007464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«Дружба – это </w:t>
            </w:r>
            <w:proofErr w:type="gramStart"/>
            <w:r w:rsidRPr="00841B10">
              <w:rPr>
                <w:rFonts w:ascii="Arial" w:hAnsi="Arial" w:cs="Arial"/>
                <w:sz w:val="24"/>
                <w:szCs w:val="24"/>
              </w:rPr>
              <w:t>здорово</w:t>
            </w:r>
            <w:proofErr w:type="gramEnd"/>
            <w:r w:rsidRPr="00841B10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AC0B9D" w:rsidRPr="00841B10" w:rsidRDefault="00AC0B9D" w:rsidP="007464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«Песенка друзей».</w:t>
            </w:r>
          </w:p>
        </w:tc>
      </w:tr>
      <w:tr w:rsidR="00AC0B9D" w:rsidRPr="00841B10" w:rsidTr="00AC0B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9D" w:rsidRPr="00841B10" w:rsidRDefault="00AC0B9D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9D" w:rsidRPr="00841B10" w:rsidRDefault="00AC0B9D" w:rsidP="00680E64">
            <w:pPr>
              <w:rPr>
                <w:rFonts w:ascii="Arial" w:hAnsi="Arial" w:cs="Arial"/>
                <w:sz w:val="24"/>
                <w:szCs w:val="24"/>
              </w:rPr>
            </w:pPr>
            <w:r w:rsidRPr="00823780">
              <w:rPr>
                <w:rFonts w:ascii="Arial" w:hAnsi="Arial" w:cs="Arial"/>
                <w:i/>
                <w:sz w:val="24"/>
                <w:szCs w:val="24"/>
              </w:rPr>
              <w:t>Проведение  спортивного праздника</w:t>
            </w:r>
            <w:r w:rsidRPr="00841B10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Pr="00841B10">
              <w:rPr>
                <w:rFonts w:ascii="Arial" w:hAnsi="Arial" w:cs="Arial"/>
                <w:sz w:val="24"/>
                <w:szCs w:val="24"/>
              </w:rPr>
              <w:lastRenderedPageBreak/>
              <w:t>«Папа, мама, я – спортивная семья».</w:t>
            </w:r>
          </w:p>
          <w:p w:rsidR="00AC0B9D" w:rsidRPr="00823780" w:rsidRDefault="00AC0B9D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23780">
              <w:rPr>
                <w:rFonts w:ascii="Arial" w:hAnsi="Arial" w:cs="Arial"/>
                <w:i/>
                <w:sz w:val="24"/>
                <w:szCs w:val="24"/>
              </w:rPr>
              <w:t>Физкультурные досуги:</w:t>
            </w:r>
          </w:p>
          <w:p w:rsidR="00AC0B9D" w:rsidRPr="00841B10" w:rsidRDefault="00AC0B9D" w:rsidP="007464E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«Представление в цирке»;</w:t>
            </w:r>
          </w:p>
          <w:p w:rsidR="00AC0B9D" w:rsidRPr="00841B10" w:rsidRDefault="00AC0B9D" w:rsidP="007464E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«Дружная семейка»;</w:t>
            </w:r>
          </w:p>
          <w:p w:rsidR="00AC0B9D" w:rsidRPr="00841B10" w:rsidRDefault="00AC0B9D" w:rsidP="007464E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«Малые олимпийские игры»</w:t>
            </w:r>
          </w:p>
          <w:p w:rsidR="00AC0B9D" w:rsidRPr="00841B10" w:rsidRDefault="00AC0B9D" w:rsidP="00680E64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9D" w:rsidRPr="00841B10" w:rsidTr="00AC0B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9D" w:rsidRPr="00841B10" w:rsidRDefault="00AC0B9D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Социально - личностное  развитие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9D" w:rsidRPr="00841B10" w:rsidRDefault="00AC0B9D" w:rsidP="00900B4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Составление правил поведения на улице, в группе, дома.</w:t>
            </w:r>
          </w:p>
          <w:p w:rsidR="00AC0B9D" w:rsidRPr="00841B10" w:rsidRDefault="00AC0B9D" w:rsidP="00900B4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Сюжетно-ролевые и режиссерские игры.</w:t>
            </w:r>
          </w:p>
          <w:p w:rsidR="00AC0B9D" w:rsidRPr="00841B10" w:rsidRDefault="00AC0B9D" w:rsidP="00900B4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Создание альбома «Г</w:t>
            </w:r>
            <w:r w:rsidRPr="00841B10">
              <w:rPr>
                <w:rFonts w:ascii="Arial" w:hAnsi="Arial" w:cs="Arial"/>
                <w:color w:val="000000"/>
                <w:sz w:val="24"/>
                <w:szCs w:val="24"/>
              </w:rPr>
              <w:t>енеалогическое древо и герб семьи».</w:t>
            </w:r>
          </w:p>
          <w:p w:rsidR="00AC0B9D" w:rsidRPr="00841B10" w:rsidRDefault="00AC0B9D" w:rsidP="00900B4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Стенд «Хорошо у нас в саду».</w:t>
            </w:r>
          </w:p>
          <w:p w:rsidR="00AC0B9D" w:rsidRPr="00841B10" w:rsidRDefault="00AC0B9D" w:rsidP="00900B4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Оформление альбома «Праздники в детском саду».</w:t>
            </w:r>
          </w:p>
          <w:p w:rsidR="00AC0B9D" w:rsidRPr="00841B10" w:rsidRDefault="00AC0B9D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9D" w:rsidRPr="00841B10" w:rsidTr="00AC0B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9D" w:rsidRPr="00841B10" w:rsidRDefault="00AC0B9D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9D" w:rsidRPr="00841B10" w:rsidRDefault="00AC0B9D" w:rsidP="00680E6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B10">
              <w:rPr>
                <w:rFonts w:ascii="Arial" w:hAnsi="Arial" w:cs="Arial"/>
                <w:color w:val="000000"/>
                <w:sz w:val="24"/>
                <w:szCs w:val="24"/>
              </w:rPr>
              <w:t>Родительская  гостиная «О семье нашей мы ведем рассказ…».</w:t>
            </w:r>
          </w:p>
          <w:p w:rsidR="00AC0B9D" w:rsidRPr="00841B10" w:rsidRDefault="00AC0B9D" w:rsidP="00680E6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B10">
              <w:rPr>
                <w:rFonts w:ascii="Arial" w:hAnsi="Arial" w:cs="Arial"/>
                <w:color w:val="000000"/>
                <w:sz w:val="24"/>
                <w:szCs w:val="24"/>
              </w:rPr>
              <w:t>Анкетирование: «Знаете ли вы своего ребенка?».</w:t>
            </w:r>
          </w:p>
          <w:p w:rsidR="00AC0B9D" w:rsidRPr="00841B10" w:rsidRDefault="00AC0B9D" w:rsidP="00680E6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B10">
              <w:rPr>
                <w:rFonts w:ascii="Arial" w:hAnsi="Arial" w:cs="Arial"/>
                <w:color w:val="000000"/>
                <w:sz w:val="24"/>
                <w:szCs w:val="24"/>
              </w:rPr>
              <w:t>Сотворчество детей и родителей в оформлении выставок рисунков, в составлении рассказов о семье.</w:t>
            </w:r>
          </w:p>
          <w:p w:rsidR="00AC0B9D" w:rsidRPr="00823780" w:rsidRDefault="00AC0B9D" w:rsidP="00680E64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23780">
              <w:rPr>
                <w:rFonts w:ascii="Arial" w:hAnsi="Arial" w:cs="Arial"/>
                <w:i/>
                <w:color w:val="000000"/>
                <w:sz w:val="24"/>
                <w:szCs w:val="24"/>
              </w:rPr>
              <w:t>Сотворчество детей с родителями:</w:t>
            </w:r>
          </w:p>
          <w:p w:rsidR="00AC0B9D" w:rsidRPr="00841B10" w:rsidRDefault="00AC0B9D" w:rsidP="007464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«Генеалогическое древо нашей семьи»;</w:t>
            </w:r>
          </w:p>
          <w:p w:rsidR="00AC0B9D" w:rsidRPr="00841B10" w:rsidRDefault="00AC0B9D" w:rsidP="007464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«В мастерской Деда Мороза» (поделки, подарки к празднику из подручного и природного материала).</w:t>
            </w:r>
          </w:p>
          <w:p w:rsidR="00AC0B9D" w:rsidRPr="00841B10" w:rsidRDefault="00AC0B9D" w:rsidP="00680E6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B10">
              <w:rPr>
                <w:rFonts w:ascii="Arial" w:hAnsi="Arial" w:cs="Arial"/>
                <w:color w:val="000000"/>
                <w:sz w:val="24"/>
                <w:szCs w:val="24"/>
              </w:rPr>
              <w:t>«Трудовой десант» с детьми и родителями (благоустройство территории детского сада).</w:t>
            </w:r>
          </w:p>
          <w:p w:rsidR="00AC0B9D" w:rsidRPr="00823780" w:rsidRDefault="00AC0B9D" w:rsidP="00680E64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23780">
              <w:rPr>
                <w:rFonts w:ascii="Arial" w:hAnsi="Arial" w:cs="Arial"/>
                <w:i/>
                <w:color w:val="000000"/>
                <w:sz w:val="24"/>
                <w:szCs w:val="24"/>
              </w:rPr>
              <w:t>Оформление фотогазет (сотворчество родителей и детей):</w:t>
            </w:r>
          </w:p>
          <w:p w:rsidR="00AC0B9D" w:rsidRPr="00841B10" w:rsidRDefault="00AC0B9D" w:rsidP="007464E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B10">
              <w:rPr>
                <w:rFonts w:ascii="Arial" w:hAnsi="Arial" w:cs="Arial"/>
                <w:color w:val="000000"/>
                <w:sz w:val="24"/>
                <w:szCs w:val="24"/>
              </w:rPr>
              <w:t>«Наша дружная семья»;</w:t>
            </w:r>
          </w:p>
          <w:p w:rsidR="00AC0B9D" w:rsidRPr="00C31F9F" w:rsidRDefault="00AC0B9D" w:rsidP="007464E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1B10">
              <w:rPr>
                <w:rFonts w:ascii="Arial" w:hAnsi="Arial" w:cs="Arial"/>
                <w:color w:val="000000"/>
                <w:sz w:val="24"/>
                <w:szCs w:val="24"/>
              </w:rPr>
              <w:t>«Мой дом».</w:t>
            </w:r>
          </w:p>
          <w:p w:rsidR="00C31F9F" w:rsidRPr="00841B10" w:rsidRDefault="00C31F9F" w:rsidP="00C31F9F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0B9D" w:rsidRPr="00C31F9F" w:rsidRDefault="00C31F9F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1F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Создание коллажа «Мама, папа, я – счастливая семья».</w:t>
            </w:r>
          </w:p>
        </w:tc>
      </w:tr>
    </w:tbl>
    <w:p w:rsidR="00AC0B9D" w:rsidRPr="00C31F9F" w:rsidRDefault="00AC0B9D" w:rsidP="00AC0B9D">
      <w:pPr>
        <w:pStyle w:val="a7"/>
        <w:spacing w:after="0" w:line="267" w:lineRule="atLeast"/>
        <w:ind w:left="-491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23F68" w:rsidRPr="00841B10" w:rsidRDefault="00723F68" w:rsidP="00723F68">
      <w:pPr>
        <w:pStyle w:val="a7"/>
        <w:spacing w:after="0" w:line="267" w:lineRule="atLeast"/>
        <w:ind w:left="-491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B0FC3" w:rsidRPr="00236BF5" w:rsidRDefault="009B0FC3" w:rsidP="009B0FC3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7D71D6"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7D71D6" w:rsidRPr="00841B1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="007D71D6"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Презентационно</w:t>
      </w:r>
      <w:proofErr w:type="spellEnd"/>
      <w:r w:rsidR="007D71D6"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="007D71D6"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завершающий</w:t>
      </w:r>
    </w:p>
    <w:p w:rsidR="009B0FC3" w:rsidRPr="00236BF5" w:rsidRDefault="009B0FC3" w:rsidP="009B0FC3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D71D6" w:rsidRPr="00841B10" w:rsidRDefault="009B0FC3" w:rsidP="009B0FC3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* </w:t>
      </w:r>
      <w:r w:rsidR="007D71D6"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Открытое занятие “Моя</w:t>
      </w:r>
      <w:r w:rsidR="00514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семья</w:t>
      </w:r>
      <w:proofErr w:type="gramStart"/>
      <w:r w:rsidR="00514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D71D6"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</w:t>
      </w: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B4A32" w:rsidRDefault="009B0FC3" w:rsidP="000C77E4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</w:t>
      </w:r>
      <w:r w:rsidR="007D71D6"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Выставка</w:t>
      </w:r>
      <w:r w:rsidR="003B4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продуктов детской деятельности:</w:t>
      </w:r>
    </w:p>
    <w:p w:rsidR="007D71D6" w:rsidRPr="00841B10" w:rsidRDefault="003B4A32" w:rsidP="000C77E4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- совместно с родителями создание коллажа «Мама, папа, я – счастливая семья».</w:t>
      </w:r>
    </w:p>
    <w:p w:rsidR="009B0FC3" w:rsidRPr="00841B10" w:rsidRDefault="009B0FC3" w:rsidP="000C77E4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C86" w:rsidRPr="00236BF5" w:rsidRDefault="00ED3C86" w:rsidP="00ED3C86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Контрольно-рефлексивный</w:t>
      </w:r>
    </w:p>
    <w:p w:rsidR="00ED3C86" w:rsidRPr="00236BF5" w:rsidRDefault="00ED3C86" w:rsidP="00ED3C86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C86" w:rsidRPr="00841B10" w:rsidRDefault="00ED3C86" w:rsidP="007464E5">
      <w:pPr>
        <w:pStyle w:val="a7"/>
        <w:numPr>
          <w:ilvl w:val="0"/>
          <w:numId w:val="14"/>
        </w:numPr>
        <w:spacing w:after="0" w:line="267" w:lineRule="atLeast"/>
        <w:ind w:left="-851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итогов.</w:t>
      </w:r>
    </w:p>
    <w:p w:rsidR="00ED3C86" w:rsidRPr="00841B10" w:rsidRDefault="00ED3C86" w:rsidP="007464E5">
      <w:pPr>
        <w:pStyle w:val="a7"/>
        <w:numPr>
          <w:ilvl w:val="0"/>
          <w:numId w:val="14"/>
        </w:numPr>
        <w:spacing w:after="0" w:line="267" w:lineRule="atLeast"/>
        <w:ind w:left="-851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Беседа “Что мы хотели узнать, что узнали, для чего узнали?”</w:t>
      </w:r>
    </w:p>
    <w:p w:rsidR="00ED3C86" w:rsidRPr="009B0FC3" w:rsidRDefault="00ED3C86" w:rsidP="00841B10">
      <w:pPr>
        <w:pStyle w:val="a7"/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33D2" w:rsidRDefault="00FF33D2" w:rsidP="00FF33D2">
      <w:pPr>
        <w:pStyle w:val="a7"/>
        <w:spacing w:after="0" w:line="267" w:lineRule="atLeast"/>
        <w:ind w:left="-491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>Подпроект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>ст.гр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>.)</w:t>
      </w:r>
    </w:p>
    <w:p w:rsidR="00AC0B9D" w:rsidRPr="00FF33D2" w:rsidRDefault="00FF33D2" w:rsidP="00AC0B9D">
      <w:pPr>
        <w:spacing w:after="0" w:line="267" w:lineRule="atLeast"/>
        <w:ind w:left="-851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«Мой город и область, в которой я живу». </w:t>
      </w:r>
    </w:p>
    <w:p w:rsidR="00ED3C86" w:rsidRDefault="00ED3C86" w:rsidP="000C77E4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D3C86" w:rsidRPr="00236BF5" w:rsidRDefault="00ED3C86" w:rsidP="00ED3C86">
      <w:pPr>
        <w:pStyle w:val="a7"/>
        <w:spacing w:after="0" w:line="267" w:lineRule="atLeast"/>
        <w:ind w:left="-491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36B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Работа с детьми</w:t>
      </w:r>
    </w:p>
    <w:p w:rsidR="00ED3C86" w:rsidRDefault="00ED3C86" w:rsidP="00ED3C86">
      <w:pPr>
        <w:spacing w:after="0" w:line="267" w:lineRule="atLeast"/>
        <w:ind w:left="-851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705"/>
      </w:tblGrid>
      <w:tr w:rsidR="00ED3C86" w:rsidRPr="00841B10" w:rsidTr="00ED3C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841B10" w:rsidRDefault="00ED3C86" w:rsidP="00680E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Основные направления дошкольного образования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841B10" w:rsidRDefault="00ED3C86" w:rsidP="00680E64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Формы работы</w:t>
            </w:r>
          </w:p>
          <w:p w:rsidR="00ED3C86" w:rsidRPr="00841B10" w:rsidRDefault="00ED3C86" w:rsidP="00680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C86" w:rsidRPr="00841B10" w:rsidTr="00ED3C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841B10" w:rsidRDefault="00ED3C86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841B10" w:rsidRDefault="00ED3C86" w:rsidP="00680E6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41B10">
              <w:rPr>
                <w:rFonts w:ascii="Arial" w:hAnsi="Arial" w:cs="Arial"/>
                <w:sz w:val="24"/>
                <w:szCs w:val="24"/>
                <w:u w:val="single"/>
              </w:rPr>
              <w:t>«Познание»</w:t>
            </w:r>
          </w:p>
          <w:p w:rsidR="00ED3C86" w:rsidRPr="00841B10" w:rsidRDefault="005146A2" w:rsidP="007464E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«История города на Каме</w:t>
            </w:r>
            <w:r w:rsidR="00ED3C86" w:rsidRPr="00841B10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ED3C86" w:rsidRPr="00841B10" w:rsidRDefault="00ED3C86" w:rsidP="007464E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«Здесь город родился когда-то…»;</w:t>
            </w:r>
          </w:p>
          <w:p w:rsidR="00ED3C86" w:rsidRPr="00841B10" w:rsidRDefault="00ED3C86" w:rsidP="007464E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«По улицам города»;</w:t>
            </w:r>
          </w:p>
          <w:p w:rsidR="00ED3C86" w:rsidRPr="00841B10" w:rsidRDefault="005146A2" w:rsidP="007464E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«Урал</w:t>
            </w:r>
            <w:r w:rsidR="00ED3C86" w:rsidRPr="00841B10">
              <w:rPr>
                <w:rFonts w:ascii="Arial" w:hAnsi="Arial" w:cs="Arial"/>
                <w:sz w:val="24"/>
                <w:szCs w:val="24"/>
              </w:rPr>
              <w:t xml:space="preserve"> – мой край родной»;</w:t>
            </w:r>
          </w:p>
          <w:p w:rsidR="00ED3C86" w:rsidRPr="00841B10" w:rsidRDefault="005146A2" w:rsidP="007464E5">
            <w:pPr>
              <w:numPr>
                <w:ilvl w:val="0"/>
                <w:numId w:val="18"/>
              </w:numPr>
              <w:spacing w:after="0" w:line="240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«Ураль</w:t>
            </w:r>
            <w:r w:rsidR="00ED3C86" w:rsidRPr="00841B10">
              <w:rPr>
                <w:rFonts w:ascii="Arial" w:hAnsi="Arial" w:cs="Arial"/>
                <w:sz w:val="24"/>
                <w:szCs w:val="24"/>
              </w:rPr>
              <w:t>ские мастера и умельцы»;</w:t>
            </w:r>
          </w:p>
          <w:p w:rsidR="00ED3C86" w:rsidRPr="00841B10" w:rsidRDefault="00680E64" w:rsidP="007464E5">
            <w:pPr>
              <w:numPr>
                <w:ilvl w:val="0"/>
                <w:numId w:val="18"/>
              </w:numPr>
              <w:spacing w:after="0" w:line="240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«Западный Урал</w:t>
            </w:r>
            <w:r w:rsidR="00ED3C86" w:rsidRPr="00841B10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ED3C86" w:rsidRPr="00841B10" w:rsidRDefault="00ED3C86" w:rsidP="007464E5">
            <w:pPr>
              <w:numPr>
                <w:ilvl w:val="0"/>
                <w:numId w:val="18"/>
              </w:numPr>
              <w:spacing w:after="0" w:line="240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«Какие народы живут в нашем крае»;</w:t>
            </w:r>
          </w:p>
          <w:p w:rsidR="00ED3C86" w:rsidRPr="00841B10" w:rsidRDefault="00ED3C86" w:rsidP="007464E5">
            <w:pPr>
              <w:numPr>
                <w:ilvl w:val="0"/>
                <w:numId w:val="18"/>
              </w:numPr>
              <w:spacing w:after="0" w:line="240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«Богатства родного края».</w:t>
            </w:r>
          </w:p>
          <w:p w:rsidR="00ED3C86" w:rsidRPr="00841B10" w:rsidRDefault="00ED3C86" w:rsidP="00680E64">
            <w:pPr>
              <w:ind w:right="7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41B10">
              <w:rPr>
                <w:rFonts w:ascii="Arial" w:hAnsi="Arial" w:cs="Arial"/>
                <w:sz w:val="24"/>
                <w:szCs w:val="24"/>
                <w:u w:val="single"/>
              </w:rPr>
              <w:t>«Коммуникация»</w:t>
            </w:r>
          </w:p>
          <w:p w:rsidR="00ED3C86" w:rsidRPr="00841B10" w:rsidRDefault="00ED3C86" w:rsidP="007464E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«Город, в котором я живу»;</w:t>
            </w:r>
          </w:p>
          <w:p w:rsidR="00ED3C86" w:rsidRPr="00841B10" w:rsidRDefault="00ED3C86" w:rsidP="007464E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«Я хочу, чтоб мой город стал…».</w:t>
            </w:r>
          </w:p>
          <w:p w:rsidR="00ED3C86" w:rsidRPr="00841B10" w:rsidRDefault="00ED3C86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Словотворчество детей с родителями: сочини стихи или сказку</w:t>
            </w:r>
            <w:r w:rsidR="00680E64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="00680E64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="00680E6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680E64">
              <w:rPr>
                <w:rFonts w:ascii="Arial" w:hAnsi="Arial" w:cs="Arial"/>
                <w:sz w:val="24"/>
                <w:szCs w:val="24"/>
              </w:rPr>
              <w:t>ерми</w:t>
            </w:r>
            <w:proofErr w:type="spellEnd"/>
            <w:r w:rsidRPr="00841B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3C86" w:rsidRPr="00841B10" w:rsidRDefault="00ED3C86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Составление разных кроссвордов (о животном и растительном мире).</w:t>
            </w:r>
          </w:p>
          <w:p w:rsidR="00ED3C86" w:rsidRPr="00841B10" w:rsidRDefault="00ED3C86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Конкурс пословиц и поговорок. «Делу - время, потехе – час».</w:t>
            </w:r>
          </w:p>
          <w:p w:rsidR="00ED3C86" w:rsidRPr="00841B10" w:rsidRDefault="00ED3C86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Вечер «У </w:t>
            </w:r>
            <w:r w:rsidR="00680E64">
              <w:rPr>
                <w:rFonts w:ascii="Arial" w:hAnsi="Arial" w:cs="Arial"/>
                <w:sz w:val="24"/>
                <w:szCs w:val="24"/>
              </w:rPr>
              <w:t>Бабу</w:t>
            </w:r>
            <w:r w:rsidRPr="00841B10">
              <w:rPr>
                <w:rFonts w:ascii="Arial" w:hAnsi="Arial" w:cs="Arial"/>
                <w:sz w:val="24"/>
                <w:szCs w:val="24"/>
              </w:rPr>
              <w:t xml:space="preserve">шки </w:t>
            </w:r>
            <w:proofErr w:type="spellStart"/>
            <w:r w:rsidRPr="00841B10">
              <w:rPr>
                <w:rFonts w:ascii="Arial" w:hAnsi="Arial" w:cs="Arial"/>
                <w:sz w:val="24"/>
                <w:szCs w:val="24"/>
              </w:rPr>
              <w:t>Загадушки</w:t>
            </w:r>
            <w:proofErr w:type="spellEnd"/>
            <w:r w:rsidRPr="00841B10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ED3C86" w:rsidRPr="00841B10" w:rsidRDefault="00ED3C86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Оформление альбомов об эволюции предметов, о разнообразии животного и растительного мира, их среде обитания.</w:t>
            </w:r>
          </w:p>
          <w:p w:rsidR="00ED3C86" w:rsidRPr="00841B10" w:rsidRDefault="00680E64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 – музей «Старинные вещи», «Уральские самоцветы».</w:t>
            </w:r>
          </w:p>
          <w:p w:rsidR="00ED3C86" w:rsidRPr="00841B10" w:rsidRDefault="00ED3C86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Викторина «Что я знаю о родном городе».</w:t>
            </w:r>
          </w:p>
        </w:tc>
      </w:tr>
      <w:tr w:rsidR="00ED3C86" w:rsidRPr="00841B10" w:rsidTr="00ED3C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841B10" w:rsidRDefault="00ED3C86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Художественно-эстетическое</w:t>
            </w:r>
          </w:p>
          <w:p w:rsidR="00ED3C86" w:rsidRPr="00841B10" w:rsidRDefault="00ED3C86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развитие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841B10" w:rsidRDefault="00ED3C86" w:rsidP="00680E6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41B10">
              <w:rPr>
                <w:rFonts w:ascii="Arial" w:hAnsi="Arial" w:cs="Arial"/>
                <w:sz w:val="24"/>
                <w:szCs w:val="24"/>
                <w:u w:val="single"/>
              </w:rPr>
              <w:t>«Художественное творчество»</w:t>
            </w:r>
          </w:p>
          <w:p w:rsidR="00ED3C86" w:rsidRPr="00841B10" w:rsidRDefault="00ED3C86" w:rsidP="007464E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«Улицы родного города»;</w:t>
            </w:r>
          </w:p>
          <w:p w:rsidR="00ED3C86" w:rsidRPr="00841B10" w:rsidRDefault="00ED3C86" w:rsidP="007464E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«Любимый уголок отдыха»;</w:t>
            </w:r>
          </w:p>
          <w:p w:rsidR="00ED3C86" w:rsidRPr="00841B10" w:rsidRDefault="00ED3C86" w:rsidP="007464E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«Лесные жители» и т.д.</w:t>
            </w:r>
          </w:p>
          <w:p w:rsidR="00ED3C86" w:rsidRDefault="00ED3C86" w:rsidP="007464E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Рисование национальных </w:t>
            </w:r>
            <w:r w:rsidR="00680E64">
              <w:rPr>
                <w:rFonts w:ascii="Arial" w:hAnsi="Arial" w:cs="Arial"/>
                <w:sz w:val="24"/>
                <w:szCs w:val="24"/>
              </w:rPr>
              <w:t>костюмов народов Западного Урала</w:t>
            </w:r>
            <w:r w:rsidRPr="00841B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0E64" w:rsidRPr="00841B10" w:rsidRDefault="00680E64" w:rsidP="00680E6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3C86" w:rsidRPr="00F558C4" w:rsidRDefault="00ED3C86" w:rsidP="00680E64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558C4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Pr="00F558C4">
              <w:rPr>
                <w:rFonts w:ascii="Arial" w:hAnsi="Arial" w:cs="Arial"/>
                <w:i/>
                <w:color w:val="000000"/>
                <w:sz w:val="24"/>
                <w:szCs w:val="24"/>
              </w:rPr>
              <w:t>оллективные работы:</w:t>
            </w:r>
          </w:p>
          <w:p w:rsidR="00ED3C86" w:rsidRPr="00841B10" w:rsidRDefault="00ED3C86" w:rsidP="007464E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«Наш солнечный город»;</w:t>
            </w:r>
          </w:p>
          <w:p w:rsidR="00ED3C86" w:rsidRPr="00841B10" w:rsidRDefault="00ED3C86" w:rsidP="007464E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«Город зажигает огни»;</w:t>
            </w:r>
          </w:p>
          <w:p w:rsidR="00ED3C86" w:rsidRPr="00841B10" w:rsidRDefault="00ED3C86" w:rsidP="007464E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«Осень в город пришла, красоту принесла»;</w:t>
            </w:r>
          </w:p>
          <w:p w:rsidR="00ED3C86" w:rsidRPr="00841B10" w:rsidRDefault="00ED3C86" w:rsidP="007464E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«Птицы наши друзья» (полусухой кистью, по мокрому фону, восковым мелком, штрихом);</w:t>
            </w:r>
          </w:p>
          <w:p w:rsidR="00ED3C86" w:rsidRDefault="00ED3C86" w:rsidP="007464E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«Здравствуй лес, полный разных чудес».</w:t>
            </w:r>
          </w:p>
          <w:p w:rsidR="00680E64" w:rsidRPr="00841B10" w:rsidRDefault="00680E64" w:rsidP="00680E64">
            <w:pPr>
              <w:spacing w:after="0" w:line="240" w:lineRule="auto"/>
              <w:ind w:left="7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3C86" w:rsidRPr="00F558C4" w:rsidRDefault="00ED3C86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8C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Выставки </w:t>
            </w:r>
            <w:r w:rsidRPr="00F558C4">
              <w:rPr>
                <w:rFonts w:ascii="Arial" w:hAnsi="Arial" w:cs="Arial"/>
                <w:i/>
                <w:sz w:val="24"/>
                <w:szCs w:val="24"/>
              </w:rPr>
              <w:t>совместных работ детей и родителей:</w:t>
            </w:r>
          </w:p>
          <w:p w:rsidR="00ED3C86" w:rsidRDefault="00ED3C86" w:rsidP="007464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«Что у Осени в корзинке»;</w:t>
            </w:r>
          </w:p>
          <w:p w:rsidR="00680E64" w:rsidRPr="00841B10" w:rsidRDefault="00680E64" w:rsidP="007464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«Осенняя фантазия»;</w:t>
            </w:r>
          </w:p>
          <w:p w:rsidR="00ED3C86" w:rsidRPr="00841B10" w:rsidRDefault="00ED3C86" w:rsidP="007464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«Огородная мода» (композиции из овощей, природного и подручного материала) и др.</w:t>
            </w:r>
          </w:p>
        </w:tc>
      </w:tr>
      <w:tr w:rsidR="00ED3C86" w:rsidRPr="00841B10" w:rsidTr="00ED3C86">
        <w:trPr>
          <w:trHeight w:val="43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841B10" w:rsidRDefault="00ED3C86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F558C4" w:rsidRDefault="00ED3C86" w:rsidP="00680E64">
            <w:pPr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558C4">
              <w:rPr>
                <w:rFonts w:ascii="Arial" w:hAnsi="Arial" w:cs="Arial"/>
                <w:i/>
                <w:sz w:val="24"/>
                <w:szCs w:val="24"/>
              </w:rPr>
              <w:t>Пластилинография</w:t>
            </w:r>
            <w:proofErr w:type="spellEnd"/>
            <w:r w:rsidRPr="00F558C4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  <w:p w:rsidR="00ED3C86" w:rsidRDefault="00680E64" w:rsidP="007464E5">
            <w:pPr>
              <w:numPr>
                <w:ilvl w:val="1"/>
                <w:numId w:val="22"/>
              </w:numPr>
              <w:tabs>
                <w:tab w:val="num" w:pos="792"/>
              </w:tabs>
              <w:spacing w:after="0" w:line="240" w:lineRule="auto"/>
              <w:ind w:left="792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«Уральские</w:t>
            </w:r>
            <w:r w:rsidR="00ED3C86" w:rsidRPr="00841B10">
              <w:rPr>
                <w:rFonts w:ascii="Arial" w:hAnsi="Arial" w:cs="Arial"/>
                <w:sz w:val="24"/>
                <w:szCs w:val="24"/>
              </w:rPr>
              <w:t xml:space="preserve"> узоры» (выкладывание бусинами, бисером на пластилиновой основе);</w:t>
            </w:r>
          </w:p>
          <w:p w:rsidR="00680E64" w:rsidRPr="00841B10" w:rsidRDefault="00680E64" w:rsidP="00680E64">
            <w:pPr>
              <w:tabs>
                <w:tab w:val="num" w:pos="1440"/>
              </w:tabs>
              <w:spacing w:after="0" w:line="240" w:lineRule="auto"/>
              <w:ind w:left="792" w:right="-108"/>
              <w:rPr>
                <w:rFonts w:ascii="Arial" w:hAnsi="Arial" w:cs="Arial"/>
                <w:sz w:val="24"/>
                <w:szCs w:val="24"/>
              </w:rPr>
            </w:pPr>
          </w:p>
          <w:p w:rsidR="00ED3C86" w:rsidRPr="00F558C4" w:rsidRDefault="00ED3C86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8C4">
              <w:rPr>
                <w:rFonts w:ascii="Arial" w:hAnsi="Arial" w:cs="Arial"/>
                <w:i/>
                <w:sz w:val="24"/>
                <w:szCs w:val="24"/>
              </w:rPr>
              <w:t xml:space="preserve">Ручной труд (бросовый материал): </w:t>
            </w:r>
          </w:p>
          <w:p w:rsidR="00ED3C86" w:rsidRPr="00841B10" w:rsidRDefault="00ED3C86" w:rsidP="007464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Национальная кукла из ниток;</w:t>
            </w:r>
          </w:p>
          <w:p w:rsidR="00ED3C86" w:rsidRPr="00841B10" w:rsidRDefault="00ED3C86" w:rsidP="007464E5">
            <w:pPr>
              <w:numPr>
                <w:ilvl w:val="0"/>
                <w:numId w:val="20"/>
              </w:num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«Автомобили» (из спичечных коробков);</w:t>
            </w:r>
          </w:p>
          <w:p w:rsidR="00ED3C86" w:rsidRDefault="00ED3C86" w:rsidP="007464E5">
            <w:pPr>
              <w:numPr>
                <w:ilvl w:val="0"/>
                <w:numId w:val="20"/>
              </w:num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Макет микрорайона, где на</w:t>
            </w:r>
            <w:r w:rsidR="00680E64">
              <w:rPr>
                <w:rFonts w:ascii="Arial" w:hAnsi="Arial" w:cs="Arial"/>
                <w:sz w:val="24"/>
                <w:szCs w:val="24"/>
              </w:rPr>
              <w:t>ходится детский сад.</w:t>
            </w:r>
          </w:p>
          <w:p w:rsidR="00680E64" w:rsidRPr="00841B10" w:rsidRDefault="00680E64" w:rsidP="00680E64">
            <w:pPr>
              <w:spacing w:after="0" w:line="240" w:lineRule="auto"/>
              <w:ind w:left="720" w:right="-108"/>
              <w:rPr>
                <w:rFonts w:ascii="Arial" w:hAnsi="Arial" w:cs="Arial"/>
                <w:sz w:val="24"/>
                <w:szCs w:val="24"/>
              </w:rPr>
            </w:pPr>
          </w:p>
          <w:p w:rsidR="00ED3C86" w:rsidRPr="00841B10" w:rsidRDefault="00ED3C86" w:rsidP="00680E64">
            <w:pPr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Рассматривание иллюстраций картин </w:t>
            </w:r>
            <w:r w:rsidR="00680E64">
              <w:rPr>
                <w:rFonts w:ascii="Arial" w:hAnsi="Arial" w:cs="Arial"/>
                <w:sz w:val="24"/>
                <w:szCs w:val="24"/>
              </w:rPr>
              <w:t xml:space="preserve">пермских </w:t>
            </w:r>
            <w:r w:rsidRPr="00841B10">
              <w:rPr>
                <w:rFonts w:ascii="Arial" w:hAnsi="Arial" w:cs="Arial"/>
                <w:sz w:val="24"/>
                <w:szCs w:val="24"/>
              </w:rPr>
              <w:t xml:space="preserve">художников «Художники рисуют </w:t>
            </w:r>
            <w:r w:rsidR="00680E64">
              <w:rPr>
                <w:rFonts w:ascii="Arial" w:hAnsi="Arial" w:cs="Arial"/>
                <w:sz w:val="24"/>
                <w:szCs w:val="24"/>
              </w:rPr>
              <w:t>Перм</w:t>
            </w:r>
            <w:r w:rsidRPr="00841B10">
              <w:rPr>
                <w:rFonts w:ascii="Arial" w:hAnsi="Arial" w:cs="Arial"/>
                <w:sz w:val="24"/>
                <w:szCs w:val="24"/>
              </w:rPr>
              <w:t>ь».</w:t>
            </w:r>
          </w:p>
          <w:p w:rsidR="00ED3C86" w:rsidRPr="00841B10" w:rsidRDefault="00ED3C86" w:rsidP="00680E64">
            <w:pPr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Прослушивание и разучивание стихов, песен о</w:t>
            </w:r>
            <w:r w:rsidR="00680E64">
              <w:rPr>
                <w:rFonts w:ascii="Arial" w:hAnsi="Arial" w:cs="Arial"/>
                <w:sz w:val="24"/>
                <w:szCs w:val="24"/>
              </w:rPr>
              <w:t xml:space="preserve"> Перми</w:t>
            </w:r>
            <w:r w:rsidRPr="00841B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3C86" w:rsidRPr="00841B10" w:rsidRDefault="00ED3C86" w:rsidP="00680E64">
            <w:pPr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Оформление музыкального уголка в русских традициях.</w:t>
            </w:r>
          </w:p>
          <w:p w:rsidR="00ED3C86" w:rsidRPr="00F558C4" w:rsidRDefault="00ED3C86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558C4">
              <w:rPr>
                <w:rFonts w:ascii="Arial" w:hAnsi="Arial" w:cs="Arial"/>
                <w:i/>
                <w:sz w:val="24"/>
                <w:szCs w:val="24"/>
              </w:rPr>
              <w:t>Праздники, развлечения:</w:t>
            </w:r>
          </w:p>
          <w:p w:rsidR="00ED3C86" w:rsidRPr="00841B10" w:rsidRDefault="00ED3C86" w:rsidP="007464E5">
            <w:pPr>
              <w:numPr>
                <w:ilvl w:val="0"/>
                <w:numId w:val="24"/>
              </w:numPr>
              <w:tabs>
                <w:tab w:val="num" w:pos="792"/>
              </w:tabs>
              <w:spacing w:after="0" w:line="240" w:lineRule="auto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«С  днем рождения </w:t>
            </w:r>
            <w:r w:rsidR="00680E64">
              <w:rPr>
                <w:rFonts w:ascii="Arial" w:hAnsi="Arial" w:cs="Arial"/>
                <w:sz w:val="24"/>
                <w:szCs w:val="24"/>
              </w:rPr>
              <w:t>Перм</w:t>
            </w:r>
            <w:r w:rsidRPr="00841B10">
              <w:rPr>
                <w:rFonts w:ascii="Arial" w:hAnsi="Arial" w:cs="Arial"/>
                <w:sz w:val="24"/>
                <w:szCs w:val="24"/>
              </w:rPr>
              <w:t xml:space="preserve">ь»; </w:t>
            </w:r>
          </w:p>
          <w:p w:rsidR="00ED3C86" w:rsidRPr="00841B10" w:rsidRDefault="00ED3C86" w:rsidP="007464E5">
            <w:pPr>
              <w:numPr>
                <w:ilvl w:val="0"/>
                <w:numId w:val="24"/>
              </w:numPr>
              <w:tabs>
                <w:tab w:val="num" w:pos="792"/>
              </w:tabs>
              <w:spacing w:after="0" w:line="240" w:lineRule="auto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«Славься край </w:t>
            </w:r>
            <w:r w:rsidR="00680E64">
              <w:rPr>
                <w:rFonts w:ascii="Arial" w:hAnsi="Arial" w:cs="Arial"/>
                <w:sz w:val="24"/>
                <w:szCs w:val="24"/>
              </w:rPr>
              <w:t>ураль</w:t>
            </w:r>
            <w:r w:rsidRPr="00841B10">
              <w:rPr>
                <w:rFonts w:ascii="Arial" w:hAnsi="Arial" w:cs="Arial"/>
                <w:sz w:val="24"/>
                <w:szCs w:val="24"/>
              </w:rPr>
              <w:t xml:space="preserve">ский»;  </w:t>
            </w:r>
          </w:p>
          <w:p w:rsidR="00ED3C86" w:rsidRPr="00841B10" w:rsidRDefault="00ED3C86" w:rsidP="007464E5">
            <w:pPr>
              <w:numPr>
                <w:ilvl w:val="0"/>
                <w:numId w:val="24"/>
              </w:numPr>
              <w:tabs>
                <w:tab w:val="num" w:pos="792"/>
              </w:tabs>
              <w:spacing w:after="0" w:line="240" w:lineRule="auto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Конкурс чтецов «Край родной на век любимый».</w:t>
            </w:r>
          </w:p>
          <w:p w:rsidR="00ED3C86" w:rsidRPr="00841B10" w:rsidRDefault="00ED3C86" w:rsidP="00680E64">
            <w:pPr>
              <w:tabs>
                <w:tab w:val="num" w:pos="792"/>
              </w:tabs>
              <w:ind w:left="4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C86" w:rsidRPr="00841B10" w:rsidTr="00ED3C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841B10" w:rsidRDefault="00ED3C86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841B10" w:rsidRDefault="00ED3C86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Игры народов</w:t>
            </w:r>
            <w:r w:rsidR="00680E64">
              <w:rPr>
                <w:rFonts w:ascii="Arial" w:hAnsi="Arial" w:cs="Arial"/>
                <w:sz w:val="24"/>
                <w:szCs w:val="24"/>
              </w:rPr>
              <w:t xml:space="preserve"> Урала</w:t>
            </w:r>
            <w:r w:rsidRPr="00841B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3C86" w:rsidRPr="00841B10" w:rsidRDefault="00ED3C86" w:rsidP="00680E6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Дни </w:t>
            </w:r>
            <w:r w:rsidRPr="00841B10">
              <w:rPr>
                <w:rFonts w:ascii="Arial" w:hAnsi="Arial" w:cs="Arial"/>
                <w:color w:val="000000"/>
                <w:sz w:val="24"/>
                <w:szCs w:val="24"/>
              </w:rPr>
              <w:t>здоровья (ежеквартально).</w:t>
            </w:r>
          </w:p>
          <w:p w:rsidR="00ED3C86" w:rsidRPr="00841B10" w:rsidRDefault="00ED3C86" w:rsidP="00900B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Спортивные праздники, развлечения.</w:t>
            </w:r>
          </w:p>
        </w:tc>
      </w:tr>
      <w:tr w:rsidR="00ED3C86" w:rsidRPr="00841B10" w:rsidTr="00ED3C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841B10" w:rsidRDefault="00ED3C86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Социальн</w:t>
            </w:r>
            <w:proofErr w:type="gramStart"/>
            <w:r w:rsidRPr="00841B10">
              <w:rPr>
                <w:rFonts w:ascii="Arial" w:hAnsi="Arial" w:cs="Arial"/>
                <w:b/>
                <w:sz w:val="24"/>
                <w:szCs w:val="24"/>
              </w:rPr>
              <w:t>о-</w:t>
            </w:r>
            <w:proofErr w:type="gramEnd"/>
            <w:r w:rsidRPr="00841B10">
              <w:rPr>
                <w:rFonts w:ascii="Arial" w:hAnsi="Arial" w:cs="Arial"/>
                <w:b/>
                <w:sz w:val="24"/>
                <w:szCs w:val="24"/>
              </w:rPr>
              <w:t xml:space="preserve"> личностное  развитие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841B10" w:rsidRDefault="00ED3C86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Организация уголка </w:t>
            </w:r>
            <w:proofErr w:type="spellStart"/>
            <w:r w:rsidRPr="00841B10">
              <w:rPr>
                <w:rFonts w:ascii="Arial" w:hAnsi="Arial" w:cs="Arial"/>
                <w:sz w:val="24"/>
                <w:szCs w:val="24"/>
              </w:rPr>
              <w:t>граждановедения</w:t>
            </w:r>
            <w:proofErr w:type="spellEnd"/>
            <w:r w:rsidRPr="00841B10">
              <w:rPr>
                <w:rFonts w:ascii="Arial" w:hAnsi="Arial" w:cs="Arial"/>
                <w:sz w:val="24"/>
                <w:szCs w:val="24"/>
              </w:rPr>
              <w:t xml:space="preserve"> в группе.</w:t>
            </w:r>
          </w:p>
          <w:p w:rsidR="00ED3C86" w:rsidRPr="00841B10" w:rsidRDefault="00ED3C86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Экскурсии по родному городу.</w:t>
            </w:r>
          </w:p>
          <w:p w:rsidR="00ED3C86" w:rsidRPr="00841B10" w:rsidRDefault="00ED3C86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Экскурсии в лес.</w:t>
            </w:r>
          </w:p>
          <w:p w:rsidR="00ED3C86" w:rsidRPr="00841B10" w:rsidRDefault="00ED3C86" w:rsidP="00900B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Посещение выставок художников города.</w:t>
            </w:r>
          </w:p>
        </w:tc>
      </w:tr>
      <w:tr w:rsidR="00ED3C86" w:rsidRPr="00841B10" w:rsidTr="00ED3C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841B10" w:rsidRDefault="00ED3C86" w:rsidP="00680E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Взаимодействие с родителями</w:t>
            </w:r>
          </w:p>
          <w:p w:rsidR="00ED3C86" w:rsidRPr="00841B10" w:rsidRDefault="00ED3C86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841B10" w:rsidRDefault="00ED3C86" w:rsidP="00680E64">
            <w:pPr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Викторина для </w:t>
            </w:r>
            <w:r w:rsidRPr="00841B10">
              <w:rPr>
                <w:rFonts w:ascii="Arial" w:hAnsi="Arial" w:cs="Arial"/>
                <w:color w:val="000000"/>
                <w:sz w:val="24"/>
                <w:szCs w:val="24"/>
              </w:rPr>
              <w:t>родителей «Люби свой город и знай его историю».</w:t>
            </w:r>
          </w:p>
          <w:p w:rsidR="00ED3C86" w:rsidRPr="00F558C4" w:rsidRDefault="00ED3C86" w:rsidP="00680E64">
            <w:pPr>
              <w:ind w:left="7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8C4">
              <w:rPr>
                <w:rFonts w:ascii="Arial" w:hAnsi="Arial" w:cs="Arial"/>
                <w:i/>
                <w:sz w:val="24"/>
                <w:szCs w:val="24"/>
              </w:rPr>
              <w:t>Оформление наглядной информации на стендах для родителей:</w:t>
            </w:r>
          </w:p>
          <w:p w:rsidR="00ED3C86" w:rsidRPr="00841B10" w:rsidRDefault="00ED3C86" w:rsidP="007464E5">
            <w:pPr>
              <w:numPr>
                <w:ilvl w:val="0"/>
                <w:numId w:val="25"/>
              </w:numPr>
              <w:tabs>
                <w:tab w:val="clear" w:pos="1068"/>
                <w:tab w:val="num" w:pos="252"/>
                <w:tab w:val="num" w:pos="612"/>
              </w:tabs>
              <w:spacing w:after="0" w:line="240" w:lineRule="auto"/>
              <w:ind w:left="612" w:right="72" w:hanging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«Что  рассказать детям о родном городе»;</w:t>
            </w:r>
          </w:p>
          <w:p w:rsidR="00ED3C86" w:rsidRPr="00841B10" w:rsidRDefault="00ED3C86" w:rsidP="007464E5">
            <w:pPr>
              <w:numPr>
                <w:ilvl w:val="0"/>
                <w:numId w:val="25"/>
              </w:numPr>
              <w:tabs>
                <w:tab w:val="clear" w:pos="1068"/>
                <w:tab w:val="num" w:pos="252"/>
                <w:tab w:val="num" w:pos="612"/>
              </w:tabs>
              <w:spacing w:after="0" w:line="240" w:lineRule="auto"/>
              <w:ind w:left="612" w:right="72" w:hanging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«Воспитание у детей патриотических чувств»;  </w:t>
            </w:r>
          </w:p>
          <w:p w:rsidR="00ED3C86" w:rsidRPr="00841B10" w:rsidRDefault="00ED3C86" w:rsidP="007464E5">
            <w:pPr>
              <w:numPr>
                <w:ilvl w:val="0"/>
                <w:numId w:val="25"/>
              </w:numPr>
              <w:tabs>
                <w:tab w:val="clear" w:pos="1068"/>
                <w:tab w:val="num" w:pos="252"/>
                <w:tab w:val="num" w:pos="612"/>
              </w:tabs>
              <w:spacing w:after="0" w:line="240" w:lineRule="auto"/>
              <w:ind w:left="612" w:right="72" w:hanging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«Исторические места в</w:t>
            </w:r>
            <w:r w:rsidR="00680E64">
              <w:rPr>
                <w:rFonts w:ascii="Arial" w:hAnsi="Arial" w:cs="Arial"/>
                <w:sz w:val="24"/>
                <w:szCs w:val="24"/>
              </w:rPr>
              <w:t xml:space="preserve"> Перми</w:t>
            </w:r>
            <w:r w:rsidRPr="00841B10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ED3C86" w:rsidRPr="00841B10" w:rsidRDefault="00ED3C86" w:rsidP="007464E5">
            <w:pPr>
              <w:numPr>
                <w:ilvl w:val="0"/>
                <w:numId w:val="25"/>
              </w:numPr>
              <w:tabs>
                <w:tab w:val="clear" w:pos="1068"/>
                <w:tab w:val="num" w:pos="252"/>
                <w:tab w:val="num" w:pos="612"/>
              </w:tabs>
              <w:spacing w:after="0" w:line="240" w:lineRule="auto"/>
              <w:ind w:left="612" w:right="72" w:hanging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«В их честь названы улицы»;</w:t>
            </w:r>
          </w:p>
          <w:p w:rsidR="00ED3C86" w:rsidRDefault="00ED3C86" w:rsidP="007464E5">
            <w:pPr>
              <w:numPr>
                <w:ilvl w:val="0"/>
                <w:numId w:val="25"/>
              </w:numPr>
              <w:tabs>
                <w:tab w:val="clear" w:pos="1068"/>
                <w:tab w:val="num" w:pos="252"/>
                <w:tab w:val="num" w:pos="612"/>
              </w:tabs>
              <w:spacing w:after="0" w:line="240" w:lineRule="auto"/>
              <w:ind w:left="612" w:right="72" w:hanging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«Наш город </w:t>
            </w:r>
            <w:r w:rsidR="00680E64">
              <w:rPr>
                <w:rFonts w:ascii="Arial" w:hAnsi="Arial" w:cs="Arial"/>
                <w:sz w:val="24"/>
                <w:szCs w:val="24"/>
              </w:rPr>
              <w:t>Перм</w:t>
            </w:r>
            <w:r w:rsidRPr="00841B10">
              <w:rPr>
                <w:rFonts w:ascii="Arial" w:hAnsi="Arial" w:cs="Arial"/>
                <w:sz w:val="24"/>
                <w:szCs w:val="24"/>
              </w:rPr>
              <w:t>ь в далеком прошлом».</w:t>
            </w:r>
          </w:p>
          <w:p w:rsidR="00A90FA1" w:rsidRPr="00841B10" w:rsidRDefault="00A90FA1" w:rsidP="00A90FA1">
            <w:pPr>
              <w:tabs>
                <w:tab w:val="num" w:pos="1068"/>
              </w:tabs>
              <w:spacing w:after="0" w:line="240" w:lineRule="auto"/>
              <w:ind w:left="612"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3C86" w:rsidRPr="00841B10" w:rsidRDefault="00680E64" w:rsidP="00A90FA1">
            <w:pPr>
              <w:spacing w:after="0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Фотогазета «Как я отдыхал на Урале</w:t>
            </w:r>
            <w:r w:rsidR="00ED3C86" w:rsidRPr="00841B10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ED3C86" w:rsidRDefault="00ED3C86" w:rsidP="00A90FA1">
            <w:pPr>
              <w:spacing w:after="0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Клуб выходного дня «П</w:t>
            </w:r>
            <w:r w:rsidR="00680E64">
              <w:rPr>
                <w:rFonts w:ascii="Arial" w:hAnsi="Arial" w:cs="Arial"/>
                <w:sz w:val="24"/>
                <w:szCs w:val="24"/>
              </w:rPr>
              <w:t>рогулки по памятным местам Перм</w:t>
            </w:r>
            <w:r w:rsidRPr="00841B10">
              <w:rPr>
                <w:rFonts w:ascii="Arial" w:hAnsi="Arial" w:cs="Arial"/>
                <w:sz w:val="24"/>
                <w:szCs w:val="24"/>
              </w:rPr>
              <w:t>и».</w:t>
            </w:r>
          </w:p>
          <w:p w:rsidR="00A90FA1" w:rsidRPr="00841B10" w:rsidRDefault="00A90FA1" w:rsidP="00A90FA1">
            <w:pPr>
              <w:spacing w:after="0" w:line="267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коллажа «Мои любимые городские уголки».</w:t>
            </w:r>
          </w:p>
        </w:tc>
      </w:tr>
      <w:tr w:rsidR="00ED3C86" w:rsidRPr="00841B10" w:rsidTr="00ED3C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841B10" w:rsidRDefault="00ED3C86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Взаимодействие с педагогами</w:t>
            </w:r>
          </w:p>
          <w:p w:rsidR="00ED3C86" w:rsidRPr="00841B10" w:rsidRDefault="00ED3C86" w:rsidP="00680E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86" w:rsidRPr="00841B10" w:rsidRDefault="00ED3C86" w:rsidP="00680E64">
            <w:pPr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Конкурс проектов «С чего начинается Родина».</w:t>
            </w:r>
          </w:p>
          <w:p w:rsidR="00ED3C86" w:rsidRPr="00841B10" w:rsidRDefault="00ED3C86" w:rsidP="00680E64">
            <w:pPr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Творческий вечер «Художники рисуют </w:t>
            </w:r>
            <w:r w:rsidR="00680E64">
              <w:rPr>
                <w:rFonts w:ascii="Arial" w:hAnsi="Arial" w:cs="Arial"/>
                <w:sz w:val="24"/>
                <w:szCs w:val="24"/>
              </w:rPr>
              <w:t>Перм</w:t>
            </w:r>
            <w:r w:rsidRPr="00841B10">
              <w:rPr>
                <w:rFonts w:ascii="Arial" w:hAnsi="Arial" w:cs="Arial"/>
                <w:sz w:val="24"/>
                <w:szCs w:val="24"/>
              </w:rPr>
              <w:t>ь».  Литературная гостиная в рамках конкурса чтецов «</w:t>
            </w:r>
            <w:r w:rsidR="00680E64">
              <w:rPr>
                <w:rFonts w:ascii="Arial" w:hAnsi="Arial" w:cs="Arial"/>
                <w:sz w:val="24"/>
                <w:szCs w:val="24"/>
              </w:rPr>
              <w:t>Перм</w:t>
            </w:r>
            <w:r w:rsidRPr="00841B10">
              <w:rPr>
                <w:rFonts w:ascii="Arial" w:hAnsi="Arial" w:cs="Arial"/>
                <w:sz w:val="24"/>
                <w:szCs w:val="24"/>
              </w:rPr>
              <w:t>ь – сокровище мое».</w:t>
            </w:r>
          </w:p>
          <w:p w:rsidR="00ED3C86" w:rsidRPr="00F558C4" w:rsidRDefault="00ED3C86" w:rsidP="00680E64">
            <w:pPr>
              <w:ind w:left="72" w:right="7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8C4">
              <w:rPr>
                <w:rFonts w:ascii="Arial" w:hAnsi="Arial" w:cs="Arial"/>
                <w:i/>
                <w:sz w:val="24"/>
                <w:szCs w:val="24"/>
              </w:rPr>
              <w:t xml:space="preserve">Выставка наглядной информации для родителей </w:t>
            </w:r>
          </w:p>
          <w:p w:rsidR="00ED3C86" w:rsidRPr="00841B10" w:rsidRDefault="00680E64" w:rsidP="007464E5">
            <w:pPr>
              <w:numPr>
                <w:ilvl w:val="1"/>
                <w:numId w:val="26"/>
              </w:numPr>
              <w:tabs>
                <w:tab w:val="num" w:pos="612"/>
                <w:tab w:val="num" w:pos="1260"/>
              </w:tabs>
              <w:spacing w:after="0" w:line="240" w:lineRule="auto"/>
              <w:ind w:left="72" w:right="7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ED3C86" w:rsidRPr="00841B10">
              <w:rPr>
                <w:rFonts w:ascii="Arial" w:hAnsi="Arial" w:cs="Arial"/>
                <w:sz w:val="24"/>
                <w:szCs w:val="24"/>
              </w:rPr>
              <w:t xml:space="preserve">«Памятные места </w:t>
            </w:r>
            <w:r>
              <w:rPr>
                <w:rFonts w:ascii="Arial" w:hAnsi="Arial" w:cs="Arial"/>
                <w:sz w:val="24"/>
                <w:szCs w:val="24"/>
              </w:rPr>
              <w:t>Перм</w:t>
            </w:r>
            <w:r w:rsidR="00ED3C86" w:rsidRPr="00841B10">
              <w:rPr>
                <w:rFonts w:ascii="Arial" w:hAnsi="Arial" w:cs="Arial"/>
                <w:sz w:val="24"/>
                <w:szCs w:val="24"/>
              </w:rPr>
              <w:t>и»;</w:t>
            </w:r>
          </w:p>
          <w:p w:rsidR="00ED3C86" w:rsidRPr="00841B10" w:rsidRDefault="00ED3C86" w:rsidP="007464E5">
            <w:pPr>
              <w:numPr>
                <w:ilvl w:val="1"/>
                <w:numId w:val="26"/>
              </w:numPr>
              <w:tabs>
                <w:tab w:val="num" w:pos="1260"/>
              </w:tabs>
              <w:spacing w:after="0" w:line="240" w:lineRule="auto"/>
              <w:ind w:left="72" w:right="7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«Картинная галерея старинных улиц»;</w:t>
            </w:r>
          </w:p>
          <w:p w:rsidR="00ED3C86" w:rsidRPr="00841B10" w:rsidRDefault="00ED3C86" w:rsidP="007464E5">
            <w:pPr>
              <w:numPr>
                <w:ilvl w:val="1"/>
                <w:numId w:val="26"/>
              </w:numPr>
              <w:tabs>
                <w:tab w:val="num" w:pos="1260"/>
              </w:tabs>
              <w:spacing w:after="0" w:line="240" w:lineRule="auto"/>
              <w:ind w:left="72" w:right="7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</w:t>
            </w:r>
            <w:r w:rsidR="00680E64">
              <w:rPr>
                <w:rFonts w:ascii="Arial" w:hAnsi="Arial" w:cs="Arial"/>
                <w:sz w:val="24"/>
                <w:szCs w:val="24"/>
              </w:rPr>
              <w:t>Перм</w:t>
            </w:r>
            <w:r w:rsidRPr="00841B10">
              <w:rPr>
                <w:rFonts w:ascii="Arial" w:hAnsi="Arial" w:cs="Arial"/>
                <w:sz w:val="24"/>
                <w:szCs w:val="24"/>
              </w:rPr>
              <w:t>ь в далеком прошлом»;</w:t>
            </w:r>
          </w:p>
          <w:p w:rsidR="00ED3C86" w:rsidRPr="00841B10" w:rsidRDefault="00ED3C86" w:rsidP="007464E5">
            <w:pPr>
              <w:numPr>
                <w:ilvl w:val="1"/>
                <w:numId w:val="26"/>
              </w:numPr>
              <w:tabs>
                <w:tab w:val="num" w:pos="1260"/>
              </w:tabs>
              <w:spacing w:after="0" w:line="240" w:lineRule="auto"/>
              <w:ind w:left="72" w:right="7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«Почетные граждане </w:t>
            </w:r>
            <w:r w:rsidR="00680E64">
              <w:rPr>
                <w:rFonts w:ascii="Arial" w:hAnsi="Arial" w:cs="Arial"/>
                <w:sz w:val="24"/>
                <w:szCs w:val="24"/>
              </w:rPr>
              <w:t>Перм</w:t>
            </w:r>
            <w:r w:rsidRPr="00841B10">
              <w:rPr>
                <w:rFonts w:ascii="Arial" w:hAnsi="Arial" w:cs="Arial"/>
                <w:sz w:val="24"/>
                <w:szCs w:val="24"/>
              </w:rPr>
              <w:t>и».</w:t>
            </w:r>
          </w:p>
          <w:p w:rsidR="00ED3C86" w:rsidRPr="00841B10" w:rsidRDefault="00ED3C86" w:rsidP="00A90FA1">
            <w:pPr>
              <w:tabs>
                <w:tab w:val="num" w:pos="612"/>
              </w:tabs>
              <w:ind w:left="72"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КВН ««Знаешь ли ты историю своего города».</w:t>
            </w:r>
            <w:r w:rsidR="00A90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D3C86" w:rsidRPr="00841B10" w:rsidRDefault="00ED3C86" w:rsidP="00ED3C86">
      <w:pPr>
        <w:spacing w:after="0" w:line="267" w:lineRule="atLeast"/>
        <w:ind w:left="-85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C86" w:rsidRPr="00841B10" w:rsidRDefault="00ED3C86" w:rsidP="00ED3C86">
      <w:pPr>
        <w:spacing w:after="0" w:line="267" w:lineRule="atLeast"/>
        <w:ind w:left="-85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C86" w:rsidRPr="00236BF5" w:rsidRDefault="00ED3C86" w:rsidP="00ED3C86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proofErr w:type="spellStart"/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Презентационно</w:t>
      </w:r>
      <w:proofErr w:type="spellEnd"/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завершающий</w:t>
      </w:r>
    </w:p>
    <w:p w:rsidR="00ED3C86" w:rsidRPr="00841B10" w:rsidRDefault="00ED3C86" w:rsidP="00ED3C86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3C86" w:rsidRPr="00841B10" w:rsidRDefault="00ED3C86" w:rsidP="00ED3C86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* </w:t>
      </w: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Открытое занятие “Моя Родина – Пермский край! ” </w:t>
      </w:r>
    </w:p>
    <w:p w:rsidR="00ED3C86" w:rsidRDefault="00ED3C86" w:rsidP="00ED3C86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Выставка продуктов детской </w:t>
      </w:r>
      <w:r w:rsidR="003B4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деятельности:</w:t>
      </w:r>
    </w:p>
    <w:p w:rsidR="003B4A32" w:rsidRPr="00841B10" w:rsidRDefault="003B4A32" w:rsidP="00ED3C86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- совместно с родителями создание коллажа «Мои любимые городские уголки».</w:t>
      </w:r>
    </w:p>
    <w:p w:rsidR="00ED3C86" w:rsidRPr="00841B10" w:rsidRDefault="00ED3C86" w:rsidP="00ED3C86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443" w:rsidRPr="00841B10" w:rsidRDefault="00914443" w:rsidP="000C77E4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71D6" w:rsidRPr="00236BF5" w:rsidRDefault="009B0FC3" w:rsidP="000C77E4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7D71D6"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Контрольно-рефлексивный</w:t>
      </w:r>
    </w:p>
    <w:p w:rsidR="009B0FC3" w:rsidRPr="00841B10" w:rsidRDefault="009B0FC3" w:rsidP="000C77E4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71D6" w:rsidRPr="00841B10" w:rsidRDefault="007D71D6" w:rsidP="007464E5">
      <w:pPr>
        <w:pStyle w:val="a7"/>
        <w:numPr>
          <w:ilvl w:val="0"/>
          <w:numId w:val="14"/>
        </w:numPr>
        <w:tabs>
          <w:tab w:val="num" w:pos="-851"/>
        </w:tabs>
        <w:spacing w:after="0" w:line="267" w:lineRule="atLeast"/>
        <w:ind w:left="-851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итогов.</w:t>
      </w:r>
    </w:p>
    <w:p w:rsidR="007D71D6" w:rsidRDefault="007D71D6" w:rsidP="007464E5">
      <w:pPr>
        <w:pStyle w:val="a7"/>
        <w:numPr>
          <w:ilvl w:val="0"/>
          <w:numId w:val="14"/>
        </w:numPr>
        <w:tabs>
          <w:tab w:val="num" w:pos="-851"/>
        </w:tabs>
        <w:spacing w:after="0" w:line="267" w:lineRule="atLeast"/>
        <w:ind w:left="-851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Беседа “Что мы хотели узнать, что узнали, для чего узнали?”</w:t>
      </w:r>
    </w:p>
    <w:p w:rsidR="00900B4F" w:rsidRPr="00841B10" w:rsidRDefault="00900B4F" w:rsidP="00A90FA1">
      <w:pPr>
        <w:pStyle w:val="a7"/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C86" w:rsidRDefault="00FF33D2" w:rsidP="00ED3C86">
      <w:pPr>
        <w:spacing w:after="0" w:line="267" w:lineRule="atLeast"/>
        <w:ind w:left="-851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Подпроект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подг.гр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.)</w:t>
      </w:r>
    </w:p>
    <w:p w:rsidR="00FF33D2" w:rsidRPr="00FF33D2" w:rsidRDefault="00FF33D2" w:rsidP="00ED3C86">
      <w:pPr>
        <w:spacing w:after="0" w:line="267" w:lineRule="atLeast"/>
        <w:ind w:left="-851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«Россия – Родина моя».</w:t>
      </w:r>
    </w:p>
    <w:p w:rsidR="00FF33D2" w:rsidRDefault="00FF33D2" w:rsidP="00ED3C86">
      <w:pPr>
        <w:spacing w:after="0" w:line="267" w:lineRule="atLeast"/>
        <w:ind w:left="-851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D3C86" w:rsidRPr="00236BF5" w:rsidRDefault="00ED3C86" w:rsidP="00ED3C86">
      <w:pPr>
        <w:spacing w:after="0" w:line="267" w:lineRule="atLeast"/>
        <w:ind w:left="-851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6BF5">
        <w:rPr>
          <w:rFonts w:ascii="Arial" w:eastAsia="Times New Roman" w:hAnsi="Arial" w:cs="Arial"/>
          <w:b/>
          <w:sz w:val="28"/>
          <w:szCs w:val="28"/>
          <w:lang w:eastAsia="ru-RU"/>
        </w:rPr>
        <w:t>Работа с детьми</w:t>
      </w:r>
    </w:p>
    <w:p w:rsidR="00ED3C86" w:rsidRPr="00236BF5" w:rsidRDefault="00ED3C86" w:rsidP="00ED3C86">
      <w:pPr>
        <w:spacing w:after="0" w:line="267" w:lineRule="atLeast"/>
        <w:ind w:left="-851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705"/>
      </w:tblGrid>
      <w:tr w:rsidR="00841B10" w:rsidRPr="00841B10" w:rsidTr="00841B10">
        <w:trPr>
          <w:trHeight w:val="7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B10" w:rsidRPr="00841B10" w:rsidRDefault="00841B10" w:rsidP="00680E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 xml:space="preserve">Основные направления </w:t>
            </w:r>
            <w:r w:rsidRPr="00841B10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B10" w:rsidRPr="00841B10" w:rsidRDefault="00841B10" w:rsidP="00680E64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lastRenderedPageBreak/>
              <w:t>Форма работы</w:t>
            </w:r>
          </w:p>
          <w:p w:rsidR="00841B10" w:rsidRPr="00841B10" w:rsidRDefault="00841B10" w:rsidP="00680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B10" w:rsidRPr="00841B10" w:rsidTr="00841B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10" w:rsidRPr="00841B10" w:rsidRDefault="00841B10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Познавательно-речевое развитие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10" w:rsidRPr="00841B10" w:rsidRDefault="00841B10" w:rsidP="00680E6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41B10">
              <w:rPr>
                <w:rFonts w:ascii="Arial" w:hAnsi="Arial" w:cs="Arial"/>
                <w:sz w:val="24"/>
                <w:szCs w:val="24"/>
                <w:u w:val="single"/>
              </w:rPr>
              <w:t>«Познание»</w:t>
            </w:r>
          </w:p>
          <w:p w:rsidR="00841B10" w:rsidRPr="00841B10" w:rsidRDefault="00841B10" w:rsidP="007464E5">
            <w:pPr>
              <w:numPr>
                <w:ilvl w:val="0"/>
                <w:numId w:val="27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 «Москва – как много в этом слове»;</w:t>
            </w:r>
          </w:p>
          <w:p w:rsidR="00841B10" w:rsidRPr="00841B10" w:rsidRDefault="00841B10" w:rsidP="007464E5">
            <w:pPr>
              <w:numPr>
                <w:ilvl w:val="0"/>
                <w:numId w:val="27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«Что мы знаем о Москве»;</w:t>
            </w:r>
          </w:p>
          <w:p w:rsidR="00841B10" w:rsidRPr="00841B10" w:rsidRDefault="00841B10" w:rsidP="007464E5">
            <w:pPr>
              <w:numPr>
                <w:ilvl w:val="0"/>
                <w:numId w:val="27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«Геральдика моей страны»;</w:t>
            </w:r>
          </w:p>
          <w:p w:rsidR="00841B10" w:rsidRDefault="00841B10" w:rsidP="007464E5">
            <w:pPr>
              <w:numPr>
                <w:ilvl w:val="0"/>
                <w:numId w:val="27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Заучивание народных пословиц, поговорок.</w:t>
            </w:r>
          </w:p>
          <w:p w:rsidR="00F558C4" w:rsidRPr="00841B10" w:rsidRDefault="00F558C4" w:rsidP="00F558C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B10" w:rsidRPr="00F558C4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8C4">
              <w:rPr>
                <w:rFonts w:ascii="Arial" w:hAnsi="Arial" w:cs="Arial"/>
                <w:i/>
                <w:sz w:val="24"/>
                <w:szCs w:val="24"/>
              </w:rPr>
              <w:t>Беседы:</w:t>
            </w:r>
          </w:p>
          <w:p w:rsidR="00841B10" w:rsidRPr="00841B10" w:rsidRDefault="00841B10" w:rsidP="007464E5">
            <w:pPr>
              <w:numPr>
                <w:ilvl w:val="0"/>
                <w:numId w:val="3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«Природа нашей Родины»;</w:t>
            </w:r>
          </w:p>
          <w:p w:rsidR="00841B10" w:rsidRDefault="00841B10" w:rsidP="007464E5">
            <w:pPr>
              <w:numPr>
                <w:ilvl w:val="0"/>
                <w:numId w:val="3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«Человек и природа».</w:t>
            </w:r>
          </w:p>
          <w:p w:rsidR="00F558C4" w:rsidRPr="00841B10" w:rsidRDefault="00F558C4" w:rsidP="00F558C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B10" w:rsidRPr="00F558C4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8C4">
              <w:rPr>
                <w:rFonts w:ascii="Arial" w:hAnsi="Arial" w:cs="Arial"/>
                <w:i/>
                <w:sz w:val="24"/>
                <w:szCs w:val="24"/>
              </w:rPr>
              <w:t>Познавательные занятия:</w:t>
            </w:r>
          </w:p>
          <w:p w:rsidR="00841B10" w:rsidRPr="00841B10" w:rsidRDefault="00841B10" w:rsidP="007464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«В гости к Берендею» (о природе);</w:t>
            </w:r>
          </w:p>
          <w:p w:rsidR="00841B10" w:rsidRPr="00841B10" w:rsidRDefault="00841B10" w:rsidP="007464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«Здравствуй, здравствуй, добрый лес»;</w:t>
            </w:r>
          </w:p>
          <w:p w:rsidR="00841B10" w:rsidRPr="00841B10" w:rsidRDefault="00841B10" w:rsidP="007464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«Культура моей Родины» (обычаи, традиции, народное творчество);</w:t>
            </w:r>
          </w:p>
          <w:p w:rsidR="00841B10" w:rsidRDefault="00841B10" w:rsidP="007464E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«В мире животных».</w:t>
            </w:r>
          </w:p>
          <w:p w:rsidR="00F558C4" w:rsidRPr="00841B10" w:rsidRDefault="00F558C4" w:rsidP="00F558C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B10" w:rsidRPr="00F558C4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8C4">
              <w:rPr>
                <w:rFonts w:ascii="Arial" w:hAnsi="Arial" w:cs="Arial"/>
                <w:i/>
                <w:sz w:val="24"/>
                <w:szCs w:val="24"/>
              </w:rPr>
              <w:t>Конкурс стихов о России.</w:t>
            </w:r>
          </w:p>
          <w:p w:rsidR="00841B10" w:rsidRPr="00F558C4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8C4">
              <w:rPr>
                <w:rFonts w:ascii="Arial" w:hAnsi="Arial" w:cs="Arial"/>
                <w:i/>
                <w:sz w:val="24"/>
                <w:szCs w:val="24"/>
              </w:rPr>
              <w:t>Составление кроссвордов и ребусов.</w:t>
            </w:r>
          </w:p>
          <w:p w:rsidR="00841B10" w:rsidRPr="00F558C4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8C4">
              <w:rPr>
                <w:rFonts w:ascii="Arial" w:hAnsi="Arial" w:cs="Arial"/>
                <w:i/>
                <w:sz w:val="24"/>
                <w:szCs w:val="24"/>
              </w:rPr>
              <w:t>Оформление альбомов:</w:t>
            </w:r>
          </w:p>
          <w:p w:rsidR="00841B10" w:rsidRPr="00841B10" w:rsidRDefault="00841B10" w:rsidP="007464E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«Москва – столица»;</w:t>
            </w:r>
          </w:p>
          <w:p w:rsidR="00841B10" w:rsidRPr="00841B10" w:rsidRDefault="00841B10" w:rsidP="007464E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«Достопримечательности Москвы»;</w:t>
            </w:r>
          </w:p>
          <w:p w:rsidR="00841B10" w:rsidRPr="00841B10" w:rsidRDefault="00841B10" w:rsidP="007464E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«Города – герои нашей Родины».</w:t>
            </w:r>
          </w:p>
        </w:tc>
      </w:tr>
      <w:tr w:rsidR="00841B10" w:rsidRPr="00841B10" w:rsidTr="00841B10">
        <w:trPr>
          <w:trHeight w:val="4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10" w:rsidRPr="00841B10" w:rsidRDefault="00841B10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Художественно-эстетическое</w:t>
            </w:r>
          </w:p>
          <w:p w:rsidR="00841B10" w:rsidRPr="00841B10" w:rsidRDefault="00841B10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развитие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10" w:rsidRPr="00841B10" w:rsidRDefault="00841B10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  <w:u w:val="single"/>
              </w:rPr>
              <w:t>«Художественное творчество»</w:t>
            </w:r>
            <w:r w:rsidRPr="00841B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1B10" w:rsidRPr="00841B10" w:rsidRDefault="00841B10" w:rsidP="007464E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 «Забавные свистульки»;</w:t>
            </w:r>
          </w:p>
          <w:p w:rsidR="00841B10" w:rsidRPr="00841B10" w:rsidRDefault="00841B10" w:rsidP="007464E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«Расписная барышня»;</w:t>
            </w:r>
          </w:p>
          <w:p w:rsidR="00841B10" w:rsidRPr="00841B10" w:rsidRDefault="00841B10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«Люблю березку русскую»;</w:t>
            </w:r>
          </w:p>
          <w:p w:rsidR="00841B10" w:rsidRPr="00841B10" w:rsidRDefault="00841B10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«Русские богатыри»;</w:t>
            </w:r>
          </w:p>
          <w:p w:rsidR="00841B10" w:rsidRDefault="00841B10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«Красная площадь».</w:t>
            </w:r>
          </w:p>
          <w:p w:rsidR="00F558C4" w:rsidRPr="00841B10" w:rsidRDefault="00F558C4" w:rsidP="00F558C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B10" w:rsidRPr="00F558C4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8C4">
              <w:rPr>
                <w:rFonts w:ascii="Arial" w:hAnsi="Arial" w:cs="Arial"/>
                <w:i/>
                <w:sz w:val="24"/>
                <w:szCs w:val="24"/>
              </w:rPr>
              <w:t>Рисование пейзажей:</w:t>
            </w:r>
          </w:p>
          <w:p w:rsidR="00841B10" w:rsidRPr="00841B10" w:rsidRDefault="00841B10" w:rsidP="007464E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«Осень, осень в гости просим»;</w:t>
            </w:r>
          </w:p>
          <w:p w:rsidR="00841B10" w:rsidRPr="00841B10" w:rsidRDefault="00841B10" w:rsidP="007464E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«Зимние напевы»;</w:t>
            </w:r>
          </w:p>
          <w:p w:rsidR="00841B10" w:rsidRPr="00841B10" w:rsidRDefault="00841B10" w:rsidP="007464E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«Весенняя капель»;</w:t>
            </w:r>
          </w:p>
          <w:p w:rsidR="00841B10" w:rsidRDefault="00841B10" w:rsidP="007464E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«Лето, лето красота».</w:t>
            </w:r>
          </w:p>
          <w:p w:rsidR="00F558C4" w:rsidRPr="00841B10" w:rsidRDefault="00F558C4" w:rsidP="00F558C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B10" w:rsidRPr="00F558C4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8C4">
              <w:rPr>
                <w:rFonts w:ascii="Arial" w:hAnsi="Arial" w:cs="Arial"/>
                <w:i/>
                <w:sz w:val="24"/>
                <w:szCs w:val="24"/>
              </w:rPr>
              <w:t>Роспись предметов и игрушек:</w:t>
            </w:r>
          </w:p>
          <w:p w:rsidR="00841B10" w:rsidRPr="00841B10" w:rsidRDefault="00841B10" w:rsidP="007464E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«Хоровод матрешек» (коллективная работа);</w:t>
            </w:r>
          </w:p>
          <w:p w:rsidR="00841B10" w:rsidRPr="00841B10" w:rsidRDefault="00841B10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 «Голубая гжель»;</w:t>
            </w:r>
          </w:p>
          <w:p w:rsidR="00841B10" w:rsidRPr="00841B10" w:rsidRDefault="00841B10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«Золотая хохлома»;</w:t>
            </w:r>
          </w:p>
          <w:p w:rsidR="00841B10" w:rsidRDefault="00841B10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 «Дымково».</w:t>
            </w:r>
          </w:p>
          <w:p w:rsidR="00F558C4" w:rsidRPr="00841B10" w:rsidRDefault="00F558C4" w:rsidP="00F558C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B10" w:rsidRPr="00F558C4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8C4">
              <w:rPr>
                <w:rFonts w:ascii="Arial" w:hAnsi="Arial" w:cs="Arial"/>
                <w:i/>
                <w:sz w:val="24"/>
                <w:szCs w:val="24"/>
              </w:rPr>
              <w:lastRenderedPageBreak/>
              <w:t>Аппликация, коллаж:</w:t>
            </w:r>
          </w:p>
          <w:p w:rsidR="00841B10" w:rsidRPr="00841B10" w:rsidRDefault="00841B10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«Кремль»;</w:t>
            </w:r>
          </w:p>
          <w:p w:rsidR="00841B10" w:rsidRPr="00841B10" w:rsidRDefault="00841B10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«Герб, флаг России»;</w:t>
            </w:r>
          </w:p>
          <w:p w:rsidR="00841B10" w:rsidRPr="00841B10" w:rsidRDefault="00841B10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«Салют на главной площади»;</w:t>
            </w:r>
          </w:p>
          <w:p w:rsidR="00841B10" w:rsidRPr="00841B10" w:rsidRDefault="00841B10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«Изготовление поздравительных открыток для ветеранов»;</w:t>
            </w:r>
          </w:p>
          <w:p w:rsidR="00841B10" w:rsidRPr="00841B10" w:rsidRDefault="00841B10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«Богатырь»;</w:t>
            </w:r>
          </w:p>
          <w:p w:rsidR="00841B10" w:rsidRDefault="00841B10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«Орнаменты для сарафанов и кокошников».</w:t>
            </w:r>
          </w:p>
          <w:p w:rsidR="006F754E" w:rsidRPr="00841B10" w:rsidRDefault="006F754E" w:rsidP="006F754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B10" w:rsidRPr="006F754E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Оформление выставок детских рисунков.</w:t>
            </w:r>
          </w:p>
          <w:p w:rsidR="00841B10" w:rsidRPr="006F754E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Поделки из природного материала.</w:t>
            </w:r>
          </w:p>
          <w:p w:rsidR="00841B10" w:rsidRPr="006F754E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Слушание песен и музыки:</w:t>
            </w:r>
          </w:p>
          <w:p w:rsidR="00841B10" w:rsidRPr="00841B10" w:rsidRDefault="00841B10" w:rsidP="007464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«Гимн России»;</w:t>
            </w:r>
          </w:p>
          <w:p w:rsidR="00841B10" w:rsidRPr="00841B10" w:rsidRDefault="00841B10" w:rsidP="007464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«Русская народная музыка»;</w:t>
            </w:r>
          </w:p>
          <w:p w:rsidR="00841B10" w:rsidRDefault="00841B10" w:rsidP="007464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Русские пляски, переплясы.</w:t>
            </w:r>
          </w:p>
          <w:p w:rsidR="006F754E" w:rsidRPr="00841B10" w:rsidRDefault="006F754E" w:rsidP="006F754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B10" w:rsidRPr="006F754E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Обучение игре на инструментах:</w:t>
            </w:r>
          </w:p>
          <w:p w:rsidR="00841B10" w:rsidRDefault="00841B10" w:rsidP="007464E5">
            <w:pPr>
              <w:numPr>
                <w:ilvl w:val="0"/>
                <w:numId w:val="32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ложки, бубен, трещотка, угольник и т.д.</w:t>
            </w:r>
          </w:p>
          <w:p w:rsidR="006F754E" w:rsidRPr="00841B10" w:rsidRDefault="006F754E" w:rsidP="006F754E">
            <w:p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B10" w:rsidRPr="006F754E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Праздники и развлечения на основе русского фольклора:</w:t>
            </w:r>
          </w:p>
          <w:p w:rsidR="00841B10" w:rsidRPr="00841B10" w:rsidRDefault="00841B10" w:rsidP="007464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«Коляда, коляда отворяй ворота»;</w:t>
            </w:r>
          </w:p>
          <w:p w:rsidR="00841B10" w:rsidRPr="00841B10" w:rsidRDefault="00841B10" w:rsidP="007464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«Здравствуй, честная Масленица!»;</w:t>
            </w:r>
          </w:p>
          <w:p w:rsidR="00841B10" w:rsidRPr="00841B10" w:rsidRDefault="00841B10" w:rsidP="007464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«Осенняя ярмарка» и т.д.</w:t>
            </w:r>
          </w:p>
        </w:tc>
      </w:tr>
      <w:tr w:rsidR="00841B10" w:rsidRPr="00841B10" w:rsidTr="00841B10">
        <w:trPr>
          <w:trHeight w:val="2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10" w:rsidRPr="00841B10" w:rsidRDefault="00841B10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10" w:rsidRPr="00841B10" w:rsidRDefault="00841B10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Физкультурные досуги:</w:t>
            </w:r>
          </w:p>
          <w:p w:rsidR="00841B10" w:rsidRPr="00841B10" w:rsidRDefault="00841B10" w:rsidP="007464E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«Вместе весело шагать!»;</w:t>
            </w:r>
          </w:p>
          <w:p w:rsidR="00841B10" w:rsidRPr="00841B10" w:rsidRDefault="00841B10" w:rsidP="007464E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«Чтобы в армии служить, надо нам здоровым быть»;</w:t>
            </w:r>
          </w:p>
          <w:p w:rsidR="00841B10" w:rsidRPr="00841B10" w:rsidRDefault="00841B10" w:rsidP="007464E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«Мамины помощники»;</w:t>
            </w:r>
          </w:p>
          <w:p w:rsidR="00841B10" w:rsidRDefault="00841B10" w:rsidP="007464E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«Звездный час».</w:t>
            </w:r>
          </w:p>
          <w:p w:rsidR="006F754E" w:rsidRPr="00841B10" w:rsidRDefault="006F754E" w:rsidP="006F754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B10" w:rsidRPr="006F754E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Спортивные развлечения:</w:t>
            </w:r>
          </w:p>
          <w:p w:rsidR="00841B10" w:rsidRPr="00841B10" w:rsidRDefault="00841B10" w:rsidP="007464E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«Веселые старты»;</w:t>
            </w:r>
          </w:p>
          <w:p w:rsidR="00841B10" w:rsidRPr="00841B10" w:rsidRDefault="00841B10" w:rsidP="007464E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«Русские народные игры»;</w:t>
            </w:r>
          </w:p>
          <w:p w:rsidR="00841B10" w:rsidRPr="00841B10" w:rsidRDefault="00841B10" w:rsidP="007464E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«Богатырская сила».</w:t>
            </w:r>
          </w:p>
        </w:tc>
      </w:tr>
      <w:tr w:rsidR="00841B10" w:rsidRPr="00841B10" w:rsidTr="00841B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10" w:rsidRPr="00841B10" w:rsidRDefault="00841B10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sz w:val="24"/>
                <w:szCs w:val="24"/>
              </w:rPr>
              <w:t>Социально - личностное  развитие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10" w:rsidRPr="00841B10" w:rsidRDefault="00841B10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Выпуск семейных газет</w:t>
            </w:r>
            <w:r w:rsidRPr="00841B1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41B10" w:rsidRPr="00841B10" w:rsidRDefault="00841B10" w:rsidP="007464E5">
            <w:pPr>
              <w:numPr>
                <w:ilvl w:val="0"/>
                <w:numId w:val="29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«Где я был в России»,</w:t>
            </w:r>
          </w:p>
          <w:p w:rsidR="00841B10" w:rsidRDefault="00841B10" w:rsidP="007464E5">
            <w:pPr>
              <w:numPr>
                <w:ilvl w:val="0"/>
                <w:numId w:val="29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«Папа мой - Защитник Отечества».</w:t>
            </w:r>
          </w:p>
          <w:p w:rsidR="006F754E" w:rsidRPr="00841B10" w:rsidRDefault="006F754E" w:rsidP="006F754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B10" w:rsidRPr="006F754E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Создание альбомов:</w:t>
            </w:r>
          </w:p>
          <w:p w:rsidR="00841B10" w:rsidRPr="00841B10" w:rsidRDefault="00841B10" w:rsidP="007464E5">
            <w:pPr>
              <w:numPr>
                <w:ilvl w:val="0"/>
                <w:numId w:val="29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«Люблю тебя моя Россия»;</w:t>
            </w:r>
          </w:p>
          <w:p w:rsidR="00841B10" w:rsidRDefault="00841B10" w:rsidP="007464E5">
            <w:pPr>
              <w:numPr>
                <w:ilvl w:val="0"/>
                <w:numId w:val="29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«Русское народное творчество» (росписи).</w:t>
            </w:r>
          </w:p>
          <w:p w:rsidR="006F754E" w:rsidRPr="00841B10" w:rsidRDefault="006F754E" w:rsidP="006F754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B10" w:rsidRPr="006F754E" w:rsidRDefault="00841B10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Организация уголка  по </w:t>
            </w:r>
            <w:proofErr w:type="spellStart"/>
            <w:r w:rsidRPr="006F754E">
              <w:rPr>
                <w:rFonts w:ascii="Arial" w:hAnsi="Arial" w:cs="Arial"/>
                <w:i/>
                <w:sz w:val="24"/>
                <w:szCs w:val="24"/>
              </w:rPr>
              <w:t>граждановедению</w:t>
            </w:r>
            <w:proofErr w:type="spellEnd"/>
            <w:r w:rsidRPr="006F754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841B10" w:rsidRPr="006F754E" w:rsidRDefault="00841B10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54E">
              <w:rPr>
                <w:rFonts w:ascii="Arial" w:hAnsi="Arial" w:cs="Arial"/>
                <w:sz w:val="24"/>
                <w:szCs w:val="24"/>
              </w:rPr>
              <w:t>Игра «Что? Где? Когда?» (тема «Россия»).</w:t>
            </w:r>
          </w:p>
          <w:p w:rsidR="00841B10" w:rsidRPr="00841B10" w:rsidRDefault="00841B10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Викторина «Хочу все знать».</w:t>
            </w:r>
          </w:p>
        </w:tc>
      </w:tr>
      <w:tr w:rsidR="00841B10" w:rsidRPr="00841B10" w:rsidTr="00841B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10" w:rsidRPr="00841B10" w:rsidRDefault="00841B10" w:rsidP="00680E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Взаимодействие с родителями</w:t>
            </w:r>
          </w:p>
          <w:p w:rsidR="00841B10" w:rsidRPr="00841B10" w:rsidRDefault="00841B10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10" w:rsidRPr="006F754E" w:rsidRDefault="00841B10" w:rsidP="00CB3C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54E">
              <w:rPr>
                <w:rFonts w:ascii="Arial" w:hAnsi="Arial" w:cs="Arial"/>
                <w:sz w:val="24"/>
                <w:szCs w:val="24"/>
              </w:rPr>
              <w:t>Родительское собрание «Патриотическое воспитание дошкольников».</w:t>
            </w:r>
          </w:p>
          <w:p w:rsidR="00841B10" w:rsidRPr="006F754E" w:rsidRDefault="00841B10" w:rsidP="00CB3C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54E">
              <w:rPr>
                <w:rFonts w:ascii="Arial" w:hAnsi="Arial" w:cs="Arial"/>
                <w:sz w:val="24"/>
                <w:szCs w:val="24"/>
              </w:rPr>
              <w:t>Консультации из цикла воспитания ребенка в русских традициях.</w:t>
            </w:r>
          </w:p>
          <w:p w:rsidR="00841B10" w:rsidRPr="006F754E" w:rsidRDefault="00841B10" w:rsidP="00CB3C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54E">
              <w:rPr>
                <w:rFonts w:ascii="Arial" w:hAnsi="Arial" w:cs="Arial"/>
                <w:sz w:val="24"/>
                <w:szCs w:val="24"/>
              </w:rPr>
              <w:t>Сотворчество детей и родителей «Твори, выдумывай, пробуй».</w:t>
            </w:r>
          </w:p>
          <w:p w:rsidR="00841B10" w:rsidRPr="006F754E" w:rsidRDefault="00841B10" w:rsidP="00CB3C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54E">
              <w:rPr>
                <w:rFonts w:ascii="Arial" w:hAnsi="Arial" w:cs="Arial"/>
                <w:sz w:val="24"/>
                <w:szCs w:val="24"/>
              </w:rPr>
              <w:t>Совместные рисунки, коллажи детей и родителей «Москва – наша столица».</w:t>
            </w:r>
          </w:p>
          <w:p w:rsidR="00841B10" w:rsidRPr="006F754E" w:rsidRDefault="00841B10" w:rsidP="00CB3C43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Наглядная информация:</w:t>
            </w:r>
          </w:p>
          <w:p w:rsidR="00841B10" w:rsidRPr="00841B10" w:rsidRDefault="00841B10" w:rsidP="007464E5">
            <w:pPr>
              <w:numPr>
                <w:ilvl w:val="0"/>
                <w:numId w:val="38"/>
              </w:numPr>
              <w:tabs>
                <w:tab w:val="clear" w:pos="1545"/>
                <w:tab w:val="num" w:pos="792"/>
              </w:tabs>
              <w:spacing w:after="0" w:line="240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color w:val="000000"/>
                <w:sz w:val="24"/>
                <w:szCs w:val="24"/>
              </w:rPr>
              <w:t>«Москва, как много в этом слове»,</w:t>
            </w:r>
            <w:r w:rsidRPr="00841B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1B10" w:rsidRPr="00841B10" w:rsidRDefault="00841B10" w:rsidP="007464E5">
            <w:pPr>
              <w:numPr>
                <w:ilvl w:val="0"/>
                <w:numId w:val="38"/>
              </w:numPr>
              <w:tabs>
                <w:tab w:val="clear" w:pos="1545"/>
                <w:tab w:val="num" w:pos="792"/>
              </w:tabs>
              <w:spacing w:after="0" w:line="240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 xml:space="preserve">«Они защищали Родину», </w:t>
            </w:r>
          </w:p>
          <w:p w:rsidR="00841B10" w:rsidRDefault="00841B10" w:rsidP="007464E5">
            <w:pPr>
              <w:numPr>
                <w:ilvl w:val="0"/>
                <w:numId w:val="38"/>
              </w:numPr>
              <w:tabs>
                <w:tab w:val="clear" w:pos="1545"/>
                <w:tab w:val="num" w:pos="792"/>
              </w:tabs>
              <w:spacing w:after="0" w:line="240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«Мама, милая мама».</w:t>
            </w:r>
          </w:p>
          <w:p w:rsidR="006F754E" w:rsidRPr="00841B10" w:rsidRDefault="006F754E" w:rsidP="006F754E">
            <w:pPr>
              <w:spacing w:after="0" w:line="240" w:lineRule="auto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0FA1" w:rsidRDefault="00841B10" w:rsidP="00CB3C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Спортивный праздник с родителями «Будем в армии служить», «Полет в космос».</w:t>
            </w:r>
          </w:p>
          <w:p w:rsidR="009801C8" w:rsidRDefault="009801C8" w:rsidP="00CB3C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0FA1" w:rsidRPr="00841B10" w:rsidRDefault="00A90FA1" w:rsidP="00CB3C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коллажа «Российские чудеса света».       </w:t>
            </w:r>
          </w:p>
        </w:tc>
      </w:tr>
      <w:tr w:rsidR="00841B10" w:rsidRPr="00841B10" w:rsidTr="00841B10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10" w:rsidRPr="00841B10" w:rsidRDefault="00841B10" w:rsidP="00680E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1B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Взаимодействие с педагогами</w:t>
            </w:r>
          </w:p>
          <w:p w:rsidR="00841B10" w:rsidRPr="00841B10" w:rsidRDefault="00841B10" w:rsidP="00680E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10" w:rsidRDefault="00841B10" w:rsidP="00CB3C43">
            <w:pPr>
              <w:spacing w:after="0"/>
              <w:ind w:left="360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Творческий вечер «Пою тебе  мое Отечество…».</w:t>
            </w:r>
          </w:p>
          <w:p w:rsidR="009801C8" w:rsidRPr="00841B10" w:rsidRDefault="009801C8" w:rsidP="00CB3C43">
            <w:pPr>
              <w:spacing w:after="0"/>
              <w:ind w:left="360" w:hanging="28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B10" w:rsidRPr="00841B10" w:rsidRDefault="00841B10" w:rsidP="00CB3C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B10">
              <w:rPr>
                <w:rFonts w:ascii="Arial" w:hAnsi="Arial" w:cs="Arial"/>
                <w:sz w:val="24"/>
                <w:szCs w:val="24"/>
              </w:rPr>
              <w:t>Наглядная информация «Достопримечательности Москвы».</w:t>
            </w:r>
          </w:p>
        </w:tc>
      </w:tr>
    </w:tbl>
    <w:p w:rsidR="00A90FA1" w:rsidRPr="00841B10" w:rsidRDefault="00A90FA1" w:rsidP="00ED3C86">
      <w:pPr>
        <w:spacing w:after="0" w:line="267" w:lineRule="atLeast"/>
        <w:ind w:left="-851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41B10" w:rsidRPr="00236BF5" w:rsidRDefault="00841B10" w:rsidP="00841B10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proofErr w:type="spellStart"/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Презентационно</w:t>
      </w:r>
      <w:proofErr w:type="spellEnd"/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завершающий</w:t>
      </w:r>
    </w:p>
    <w:p w:rsidR="00841B10" w:rsidRPr="00841B10" w:rsidRDefault="00841B10" w:rsidP="00841B10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41B10" w:rsidRPr="00841B10" w:rsidRDefault="00841B10" w:rsidP="00841B10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* </w:t>
      </w:r>
      <w:r w:rsidR="00514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Открытое занятие “Россия - моя Родина</w:t>
      </w: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” </w:t>
      </w:r>
    </w:p>
    <w:p w:rsidR="00841B10" w:rsidRDefault="00841B10" w:rsidP="00841B10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Выставка</w:t>
      </w:r>
      <w:r w:rsidR="00266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продуктов детской деятельности:</w:t>
      </w:r>
    </w:p>
    <w:p w:rsidR="00266331" w:rsidRDefault="00266331" w:rsidP="00266331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- совместно с родителями создание коллажа «Российские чудеса света».</w:t>
      </w:r>
    </w:p>
    <w:p w:rsidR="00A90FA1" w:rsidRDefault="00A90FA1" w:rsidP="00266331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1B10" w:rsidRPr="00236BF5" w:rsidRDefault="00841B10" w:rsidP="00841B10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23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Контрольно-рефлексивный</w:t>
      </w:r>
    </w:p>
    <w:p w:rsidR="00841B10" w:rsidRPr="00841B10" w:rsidRDefault="00841B10" w:rsidP="00841B10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1B10" w:rsidRPr="00841B10" w:rsidRDefault="00841B10" w:rsidP="007464E5">
      <w:pPr>
        <w:pStyle w:val="a7"/>
        <w:numPr>
          <w:ilvl w:val="0"/>
          <w:numId w:val="14"/>
        </w:numPr>
        <w:tabs>
          <w:tab w:val="num" w:pos="-426"/>
        </w:tabs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итогов.</w:t>
      </w:r>
    </w:p>
    <w:p w:rsidR="00841B10" w:rsidRDefault="00841B10" w:rsidP="007464E5">
      <w:pPr>
        <w:pStyle w:val="a7"/>
        <w:numPr>
          <w:ilvl w:val="0"/>
          <w:numId w:val="14"/>
        </w:numPr>
        <w:tabs>
          <w:tab w:val="num" w:pos="-426"/>
        </w:tabs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Беседа “Что мы хотели узнать, что узнали, для чего узнали?”</w:t>
      </w:r>
    </w:p>
    <w:p w:rsidR="00A90FA1" w:rsidRPr="00841B10" w:rsidRDefault="00A90FA1" w:rsidP="00A90FA1">
      <w:pPr>
        <w:pStyle w:val="a7"/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1B10" w:rsidRDefault="00FF33D2" w:rsidP="00841B10">
      <w:pPr>
        <w:pStyle w:val="a7"/>
        <w:spacing w:after="0" w:line="267" w:lineRule="atLeast"/>
        <w:ind w:left="-851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Подпроект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подг.гр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.)</w:t>
      </w:r>
    </w:p>
    <w:p w:rsidR="00FF33D2" w:rsidRPr="00FF33D2" w:rsidRDefault="00FF33D2" w:rsidP="00841B10">
      <w:pPr>
        <w:pStyle w:val="a7"/>
        <w:spacing w:after="0" w:line="267" w:lineRule="atLeast"/>
        <w:ind w:left="-851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«Земля – наш общий дом».</w:t>
      </w:r>
    </w:p>
    <w:p w:rsidR="00841B10" w:rsidRDefault="00841B10" w:rsidP="00841B10">
      <w:pPr>
        <w:pStyle w:val="a7"/>
        <w:spacing w:after="0" w:line="267" w:lineRule="atLeast"/>
        <w:ind w:left="-284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1B10" w:rsidRPr="00236BF5" w:rsidRDefault="00841B10" w:rsidP="00841B10">
      <w:pPr>
        <w:pStyle w:val="a7"/>
        <w:spacing w:after="0" w:line="267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BF5">
        <w:rPr>
          <w:rFonts w:ascii="Arial" w:eastAsia="Times New Roman" w:hAnsi="Arial" w:cs="Arial"/>
          <w:b/>
          <w:sz w:val="24"/>
          <w:szCs w:val="24"/>
          <w:lang w:eastAsia="ru-RU"/>
        </w:rPr>
        <w:t>Работа с детьми:</w:t>
      </w:r>
    </w:p>
    <w:p w:rsidR="00841B10" w:rsidRDefault="00841B10" w:rsidP="00841B10">
      <w:pPr>
        <w:pStyle w:val="a7"/>
        <w:spacing w:after="0" w:line="267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324F07" w:rsidRPr="00324F07" w:rsidTr="00680E64">
        <w:trPr>
          <w:trHeight w:val="7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07" w:rsidRPr="00324F07" w:rsidRDefault="00324F07" w:rsidP="00680E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4F07">
              <w:rPr>
                <w:rFonts w:ascii="Arial" w:hAnsi="Arial" w:cs="Arial"/>
                <w:b/>
                <w:sz w:val="24"/>
                <w:szCs w:val="24"/>
              </w:rPr>
              <w:t>Основные направления дошкольного образования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07" w:rsidRPr="00324F07" w:rsidRDefault="00324F07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F07" w:rsidRPr="00324F07" w:rsidRDefault="00324F07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F07">
              <w:rPr>
                <w:rFonts w:ascii="Arial" w:hAnsi="Arial" w:cs="Arial"/>
                <w:b/>
                <w:sz w:val="24"/>
                <w:szCs w:val="24"/>
              </w:rPr>
              <w:t>Формы работы</w:t>
            </w:r>
          </w:p>
          <w:p w:rsidR="00324F07" w:rsidRPr="00324F07" w:rsidRDefault="00324F07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F07" w:rsidRPr="00324F07" w:rsidTr="00680E64">
        <w:trPr>
          <w:trHeight w:val="43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07" w:rsidRPr="00324F07" w:rsidRDefault="00324F07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F07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Познавательно-речевое развитие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07" w:rsidRPr="00324F07" w:rsidRDefault="00324F07" w:rsidP="00680E6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4F07">
              <w:rPr>
                <w:rFonts w:ascii="Arial" w:hAnsi="Arial" w:cs="Arial"/>
                <w:sz w:val="24"/>
                <w:szCs w:val="24"/>
                <w:u w:val="single"/>
              </w:rPr>
              <w:t>«Коммуникация»</w:t>
            </w:r>
          </w:p>
          <w:p w:rsidR="00324F07" w:rsidRPr="006F754E" w:rsidRDefault="00324F07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Рассказы из личного опыта:</w:t>
            </w:r>
          </w:p>
          <w:p w:rsidR="00324F07" w:rsidRPr="00324F07" w:rsidRDefault="00324F07" w:rsidP="007464E5">
            <w:pPr>
              <w:numPr>
                <w:ilvl w:val="0"/>
                <w:numId w:val="27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«Моё удивительное путешествие»;</w:t>
            </w:r>
          </w:p>
          <w:p w:rsidR="00324F07" w:rsidRDefault="00324F07" w:rsidP="007464E5">
            <w:pPr>
              <w:numPr>
                <w:ilvl w:val="0"/>
                <w:numId w:val="27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«В мире животных» (из телепередач, энциклопедий);</w:t>
            </w:r>
          </w:p>
          <w:p w:rsidR="006F754E" w:rsidRPr="00324F07" w:rsidRDefault="006F754E" w:rsidP="006F754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F07" w:rsidRPr="00324F07" w:rsidRDefault="00324F07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Творческие рассказы</w:t>
            </w:r>
            <w:r w:rsidRPr="00324F0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24F07" w:rsidRPr="00324F07" w:rsidRDefault="00324F07" w:rsidP="007464E5">
            <w:pPr>
              <w:numPr>
                <w:ilvl w:val="0"/>
                <w:numId w:val="27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«Что я знаю о людях разных стран»;</w:t>
            </w:r>
          </w:p>
          <w:p w:rsidR="00324F07" w:rsidRDefault="00324F07" w:rsidP="007464E5">
            <w:pPr>
              <w:numPr>
                <w:ilvl w:val="0"/>
                <w:numId w:val="27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«Где бы я хотел побывать».</w:t>
            </w:r>
          </w:p>
          <w:p w:rsidR="006F754E" w:rsidRPr="00324F07" w:rsidRDefault="006F754E" w:rsidP="006F754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F07" w:rsidRPr="006F754E" w:rsidRDefault="00324F07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 xml:space="preserve">Составление рассказов по картинкам, картинам. </w:t>
            </w:r>
          </w:p>
          <w:p w:rsidR="00324F07" w:rsidRPr="00324F07" w:rsidRDefault="00324F07" w:rsidP="00680E6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4F07">
              <w:rPr>
                <w:rFonts w:ascii="Arial" w:hAnsi="Arial" w:cs="Arial"/>
                <w:sz w:val="24"/>
                <w:szCs w:val="24"/>
                <w:u w:val="single"/>
              </w:rPr>
              <w:t>«Познание»</w:t>
            </w:r>
          </w:p>
          <w:p w:rsidR="00324F07" w:rsidRPr="006F754E" w:rsidRDefault="00324F07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Беседы на тему:</w:t>
            </w:r>
          </w:p>
          <w:p w:rsidR="00324F07" w:rsidRPr="00324F07" w:rsidRDefault="00324F07" w:rsidP="007464E5">
            <w:pPr>
              <w:numPr>
                <w:ilvl w:val="0"/>
                <w:numId w:val="3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«Красная книга»;</w:t>
            </w:r>
          </w:p>
          <w:p w:rsidR="00324F07" w:rsidRPr="00324F07" w:rsidRDefault="00324F07" w:rsidP="007464E5">
            <w:pPr>
              <w:numPr>
                <w:ilvl w:val="0"/>
                <w:numId w:val="3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«Природа разных стран»;</w:t>
            </w:r>
          </w:p>
          <w:p w:rsidR="00324F07" w:rsidRPr="00324F07" w:rsidRDefault="00324F07" w:rsidP="007464E5">
            <w:pPr>
              <w:numPr>
                <w:ilvl w:val="0"/>
                <w:numId w:val="3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«Удивительный космос»;</w:t>
            </w:r>
          </w:p>
          <w:p w:rsidR="00324F07" w:rsidRDefault="00324F07" w:rsidP="007464E5">
            <w:pPr>
              <w:numPr>
                <w:ilvl w:val="0"/>
                <w:numId w:val="3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 xml:space="preserve">«Береги планету эту, ведь </w:t>
            </w:r>
            <w:proofErr w:type="gramStart"/>
            <w:r w:rsidRPr="00324F07">
              <w:rPr>
                <w:rFonts w:ascii="Arial" w:hAnsi="Arial" w:cs="Arial"/>
                <w:sz w:val="24"/>
                <w:szCs w:val="24"/>
              </w:rPr>
              <w:t>другой</w:t>
            </w:r>
            <w:proofErr w:type="gramEnd"/>
            <w:r w:rsidRPr="00324F07">
              <w:rPr>
                <w:rFonts w:ascii="Arial" w:hAnsi="Arial" w:cs="Arial"/>
                <w:sz w:val="24"/>
                <w:szCs w:val="24"/>
              </w:rPr>
              <w:t xml:space="preserve"> такой же нету» и др.</w:t>
            </w:r>
          </w:p>
          <w:p w:rsidR="006F754E" w:rsidRPr="00324F07" w:rsidRDefault="006F754E" w:rsidP="006F754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F07" w:rsidRPr="006F754E" w:rsidRDefault="00324F07" w:rsidP="00CB3C43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Работа с глобусом.</w:t>
            </w:r>
          </w:p>
          <w:p w:rsidR="00324F07" w:rsidRPr="006F754E" w:rsidRDefault="00324F07" w:rsidP="00CB3C43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Составление кроссвордов и ребусов.</w:t>
            </w:r>
          </w:p>
          <w:p w:rsidR="00324F07" w:rsidRPr="00324F07" w:rsidRDefault="00324F07" w:rsidP="00CB3C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Просмотр видеофильмов о природе.</w:t>
            </w:r>
          </w:p>
        </w:tc>
      </w:tr>
      <w:tr w:rsidR="00324F07" w:rsidRPr="00324F07" w:rsidTr="00680E64">
        <w:trPr>
          <w:trHeight w:val="12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07" w:rsidRPr="00324F07" w:rsidRDefault="00324F07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F07">
              <w:rPr>
                <w:rFonts w:ascii="Arial" w:hAnsi="Arial" w:cs="Arial"/>
                <w:b/>
                <w:sz w:val="24"/>
                <w:szCs w:val="24"/>
              </w:rPr>
              <w:t>Художественно-эстетическое</w:t>
            </w:r>
          </w:p>
          <w:p w:rsidR="00324F07" w:rsidRPr="00324F07" w:rsidRDefault="00324F07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F07">
              <w:rPr>
                <w:rFonts w:ascii="Arial" w:hAnsi="Arial" w:cs="Arial"/>
                <w:b/>
                <w:sz w:val="24"/>
                <w:szCs w:val="24"/>
              </w:rPr>
              <w:t>развитие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07" w:rsidRPr="00324F07" w:rsidRDefault="00324F07" w:rsidP="00680E6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4F07">
              <w:rPr>
                <w:rFonts w:ascii="Arial" w:hAnsi="Arial" w:cs="Arial"/>
                <w:sz w:val="24"/>
                <w:szCs w:val="24"/>
                <w:u w:val="single"/>
              </w:rPr>
              <w:t>«Художественное творчество»</w:t>
            </w:r>
          </w:p>
          <w:p w:rsidR="00324F07" w:rsidRPr="00324F07" w:rsidRDefault="00324F07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Оформление выставок рисунков и плакатов</w:t>
            </w:r>
            <w:r w:rsidRPr="00324F0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24F07" w:rsidRPr="00324F07" w:rsidRDefault="00324F07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«Земля мечты моей»;</w:t>
            </w:r>
          </w:p>
          <w:p w:rsidR="00324F07" w:rsidRPr="00324F07" w:rsidRDefault="00324F07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F07">
              <w:rPr>
                <w:rFonts w:ascii="Arial" w:hAnsi="Arial" w:cs="Arial"/>
                <w:color w:val="000000"/>
                <w:sz w:val="24"/>
                <w:szCs w:val="24"/>
              </w:rPr>
              <w:t>«Животные разных стран»;</w:t>
            </w:r>
          </w:p>
          <w:p w:rsidR="00324F07" w:rsidRDefault="00324F07" w:rsidP="007464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color w:val="000000"/>
                <w:sz w:val="24"/>
                <w:szCs w:val="24"/>
              </w:rPr>
              <w:t xml:space="preserve">«И на суше, и на море» </w:t>
            </w:r>
            <w:r w:rsidRPr="00324F07">
              <w:rPr>
                <w:rFonts w:ascii="Arial" w:hAnsi="Arial" w:cs="Arial"/>
                <w:sz w:val="24"/>
                <w:szCs w:val="24"/>
              </w:rPr>
              <w:t>и т.д.</w:t>
            </w:r>
          </w:p>
          <w:p w:rsidR="006F754E" w:rsidRPr="00324F07" w:rsidRDefault="006F754E" w:rsidP="006F754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F07" w:rsidRPr="006F754E" w:rsidRDefault="00324F07" w:rsidP="00680E64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color w:val="000000"/>
                <w:sz w:val="24"/>
                <w:szCs w:val="24"/>
              </w:rPr>
              <w:t>Коллективная работа аппликацией:</w:t>
            </w:r>
          </w:p>
          <w:p w:rsidR="00324F07" w:rsidRPr="00324F07" w:rsidRDefault="00324F07" w:rsidP="007464E5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F07">
              <w:rPr>
                <w:rFonts w:ascii="Arial" w:hAnsi="Arial" w:cs="Arial"/>
                <w:color w:val="000000"/>
                <w:sz w:val="24"/>
                <w:szCs w:val="24"/>
              </w:rPr>
              <w:t>«Разноцветная планета»;</w:t>
            </w:r>
          </w:p>
          <w:p w:rsidR="00324F07" w:rsidRDefault="00324F07" w:rsidP="007464E5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F07">
              <w:rPr>
                <w:rFonts w:ascii="Arial" w:hAnsi="Arial" w:cs="Arial"/>
                <w:color w:val="000000"/>
                <w:sz w:val="24"/>
                <w:szCs w:val="24"/>
              </w:rPr>
              <w:t>«День рождения Земли» и др.</w:t>
            </w:r>
          </w:p>
          <w:p w:rsidR="006F754E" w:rsidRPr="00324F07" w:rsidRDefault="006F754E" w:rsidP="006F754E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4F07" w:rsidRPr="00324F07" w:rsidRDefault="00324F07" w:rsidP="00680E6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color w:val="000000"/>
                <w:sz w:val="24"/>
                <w:szCs w:val="24"/>
              </w:rPr>
              <w:t>Совместные работы детей и родителей</w:t>
            </w:r>
            <w:r w:rsidRPr="00324F0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324F07" w:rsidRPr="00324F07" w:rsidRDefault="00324F07" w:rsidP="007464E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F07">
              <w:rPr>
                <w:rFonts w:ascii="Arial" w:hAnsi="Arial" w:cs="Arial"/>
                <w:color w:val="000000"/>
                <w:sz w:val="24"/>
                <w:szCs w:val="24"/>
              </w:rPr>
              <w:t>«Взгляд из космоса»;</w:t>
            </w:r>
          </w:p>
          <w:p w:rsidR="00324F07" w:rsidRPr="00324F07" w:rsidRDefault="00324F07" w:rsidP="007464E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F07">
              <w:rPr>
                <w:rFonts w:ascii="Arial" w:hAnsi="Arial" w:cs="Arial"/>
                <w:color w:val="000000"/>
                <w:sz w:val="24"/>
                <w:szCs w:val="24"/>
              </w:rPr>
              <w:t>«Загадочный космос»;</w:t>
            </w:r>
          </w:p>
          <w:p w:rsidR="00324F07" w:rsidRPr="00324F07" w:rsidRDefault="00324F07" w:rsidP="007464E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F07">
              <w:rPr>
                <w:rFonts w:ascii="Arial" w:hAnsi="Arial" w:cs="Arial"/>
                <w:color w:val="000000"/>
                <w:sz w:val="24"/>
                <w:szCs w:val="24"/>
              </w:rPr>
              <w:t>«Наша планета - Земля!»;</w:t>
            </w:r>
          </w:p>
          <w:p w:rsidR="00324F07" w:rsidRDefault="00324F07" w:rsidP="007464E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F07">
              <w:rPr>
                <w:rFonts w:ascii="Arial" w:hAnsi="Arial" w:cs="Arial"/>
                <w:color w:val="000000"/>
                <w:sz w:val="24"/>
                <w:szCs w:val="24"/>
              </w:rPr>
              <w:t>«Весенняя капель» и т.д.</w:t>
            </w:r>
          </w:p>
          <w:p w:rsidR="006F754E" w:rsidRPr="00324F07" w:rsidRDefault="006F754E" w:rsidP="006F754E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4F07" w:rsidRPr="00324F07" w:rsidRDefault="00324F07" w:rsidP="00A90F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Изготовление атрибутов для режиссерских  и театрализованных игр.</w:t>
            </w:r>
          </w:p>
          <w:p w:rsidR="00324F07" w:rsidRPr="00324F07" w:rsidRDefault="00324F07" w:rsidP="00A90F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Лепка животных жарких стран.</w:t>
            </w:r>
          </w:p>
          <w:p w:rsidR="00324F07" w:rsidRPr="00324F07" w:rsidRDefault="00324F07" w:rsidP="00A90F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Слушание музыки Чайковского П.И. «Времена года».</w:t>
            </w:r>
          </w:p>
          <w:p w:rsidR="00324F07" w:rsidRPr="00324F07" w:rsidRDefault="00324F07" w:rsidP="00A90F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Разучивание песен.</w:t>
            </w:r>
          </w:p>
          <w:p w:rsidR="00324F07" w:rsidRPr="006F754E" w:rsidRDefault="00324F07" w:rsidP="00A90FA1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lastRenderedPageBreak/>
              <w:t>Танцы разных стран:</w:t>
            </w:r>
          </w:p>
          <w:p w:rsidR="00324F07" w:rsidRPr="00324F07" w:rsidRDefault="00324F07" w:rsidP="00A90FA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24F07">
              <w:rPr>
                <w:rFonts w:ascii="Arial" w:hAnsi="Arial" w:cs="Arial"/>
                <w:sz w:val="24"/>
                <w:szCs w:val="24"/>
              </w:rPr>
              <w:t>Чунга</w:t>
            </w:r>
            <w:proofErr w:type="spellEnd"/>
            <w:r w:rsidRPr="00324F0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24F07">
              <w:rPr>
                <w:rFonts w:ascii="Arial" w:hAnsi="Arial" w:cs="Arial"/>
                <w:sz w:val="24"/>
                <w:szCs w:val="24"/>
              </w:rPr>
              <w:t>чанга</w:t>
            </w:r>
            <w:proofErr w:type="spellEnd"/>
            <w:r w:rsidRPr="00324F07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324F07" w:rsidRDefault="00324F07" w:rsidP="007464E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«Ламбада» и др.</w:t>
            </w:r>
          </w:p>
          <w:p w:rsidR="006F754E" w:rsidRPr="00324F07" w:rsidRDefault="006F754E" w:rsidP="006F754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F07" w:rsidRPr="00324F07" w:rsidRDefault="00324F07" w:rsidP="00680E64">
            <w:pPr>
              <w:tabs>
                <w:tab w:val="left" w:pos="337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Праздники и развлечения</w:t>
            </w:r>
            <w:r w:rsidRPr="00324F0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24F07" w:rsidRPr="00324F07" w:rsidRDefault="00324F07" w:rsidP="007464E5">
            <w:pPr>
              <w:numPr>
                <w:ilvl w:val="0"/>
                <w:numId w:val="45"/>
              </w:numPr>
              <w:tabs>
                <w:tab w:val="left" w:pos="3375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«День Земли»;</w:t>
            </w:r>
          </w:p>
          <w:p w:rsidR="00324F07" w:rsidRPr="00324F07" w:rsidRDefault="00324F07" w:rsidP="007464E5">
            <w:pPr>
              <w:numPr>
                <w:ilvl w:val="0"/>
                <w:numId w:val="45"/>
              </w:numPr>
              <w:tabs>
                <w:tab w:val="left" w:pos="3375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 xml:space="preserve">«С днем рождения, Земля!»; </w:t>
            </w:r>
          </w:p>
          <w:p w:rsidR="00324F07" w:rsidRPr="00324F07" w:rsidRDefault="00324F07" w:rsidP="007464E5">
            <w:pPr>
              <w:numPr>
                <w:ilvl w:val="0"/>
                <w:numId w:val="45"/>
              </w:numPr>
              <w:tabs>
                <w:tab w:val="left" w:pos="3375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«Путешествие по планетам»;</w:t>
            </w:r>
          </w:p>
          <w:p w:rsidR="00324F07" w:rsidRPr="00324F07" w:rsidRDefault="00324F07" w:rsidP="007464E5">
            <w:pPr>
              <w:numPr>
                <w:ilvl w:val="0"/>
                <w:numId w:val="45"/>
              </w:numPr>
              <w:tabs>
                <w:tab w:val="left" w:pos="3375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«Гости из космоса»;</w:t>
            </w:r>
          </w:p>
          <w:p w:rsidR="00324F07" w:rsidRPr="00324F07" w:rsidRDefault="00324F07" w:rsidP="007464E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24F07">
              <w:rPr>
                <w:rFonts w:ascii="Arial" w:hAnsi="Arial" w:cs="Arial"/>
                <w:sz w:val="24"/>
                <w:szCs w:val="24"/>
              </w:rPr>
              <w:t>Птицеград</w:t>
            </w:r>
            <w:proofErr w:type="spellEnd"/>
            <w:r w:rsidRPr="00324F07">
              <w:rPr>
                <w:rFonts w:ascii="Arial" w:hAnsi="Arial" w:cs="Arial"/>
                <w:sz w:val="24"/>
                <w:szCs w:val="24"/>
              </w:rPr>
              <w:t>» и др.</w:t>
            </w:r>
          </w:p>
        </w:tc>
      </w:tr>
      <w:tr w:rsidR="00324F07" w:rsidRPr="00324F07" w:rsidTr="00680E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07" w:rsidRPr="00324F07" w:rsidRDefault="00324F07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F07">
              <w:rPr>
                <w:rFonts w:ascii="Arial" w:hAnsi="Arial" w:cs="Arial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07" w:rsidRPr="00324F07" w:rsidRDefault="00324F07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 xml:space="preserve"> Проведение подвижных игр народов мира.</w:t>
            </w:r>
          </w:p>
          <w:p w:rsidR="00324F07" w:rsidRPr="006F754E" w:rsidRDefault="00324F07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Физкультурные досуги:</w:t>
            </w:r>
          </w:p>
          <w:p w:rsidR="00324F07" w:rsidRPr="00324F07" w:rsidRDefault="00324F07" w:rsidP="007464E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«В гости к Мишке-</w:t>
            </w:r>
            <w:proofErr w:type="spellStart"/>
            <w:r w:rsidRPr="00324F07">
              <w:rPr>
                <w:rFonts w:ascii="Arial" w:hAnsi="Arial" w:cs="Arial"/>
                <w:sz w:val="24"/>
                <w:szCs w:val="24"/>
              </w:rPr>
              <w:t>топтыжке</w:t>
            </w:r>
            <w:proofErr w:type="spellEnd"/>
            <w:r w:rsidRPr="00324F07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324F07" w:rsidRDefault="00324F07" w:rsidP="007464E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«Путешествие с ежиком» и др.</w:t>
            </w:r>
          </w:p>
          <w:p w:rsidR="006F754E" w:rsidRPr="00324F07" w:rsidRDefault="006F754E" w:rsidP="006F754E">
            <w:pPr>
              <w:spacing w:after="0" w:line="240" w:lineRule="auto"/>
              <w:ind w:left="7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F07" w:rsidRPr="006F754E" w:rsidRDefault="00324F07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Спортивное развлечение:</w:t>
            </w:r>
          </w:p>
          <w:p w:rsidR="00324F07" w:rsidRPr="00324F07" w:rsidRDefault="00324F07" w:rsidP="007464E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«Зоологические забеги»;</w:t>
            </w:r>
          </w:p>
          <w:p w:rsidR="00324F07" w:rsidRPr="00324F07" w:rsidRDefault="00324F07" w:rsidP="007464E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«Дружат дети всей Земли».</w:t>
            </w:r>
          </w:p>
        </w:tc>
      </w:tr>
      <w:tr w:rsidR="00324F07" w:rsidRPr="00324F07" w:rsidTr="00680E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07" w:rsidRPr="00324F07" w:rsidRDefault="00324F07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F07">
              <w:rPr>
                <w:rFonts w:ascii="Arial" w:hAnsi="Arial" w:cs="Arial"/>
                <w:b/>
                <w:sz w:val="24"/>
                <w:szCs w:val="24"/>
              </w:rPr>
              <w:t>Социальн</w:t>
            </w:r>
            <w:proofErr w:type="gramStart"/>
            <w:r w:rsidRPr="00324F07">
              <w:rPr>
                <w:rFonts w:ascii="Arial" w:hAnsi="Arial" w:cs="Arial"/>
                <w:b/>
                <w:sz w:val="24"/>
                <w:szCs w:val="24"/>
              </w:rPr>
              <w:t>о-</w:t>
            </w:r>
            <w:proofErr w:type="gramEnd"/>
            <w:r w:rsidRPr="00324F07">
              <w:rPr>
                <w:rFonts w:ascii="Arial" w:hAnsi="Arial" w:cs="Arial"/>
                <w:b/>
                <w:sz w:val="24"/>
                <w:szCs w:val="24"/>
              </w:rPr>
              <w:t xml:space="preserve"> личностное  развитие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07" w:rsidRPr="00324F07" w:rsidRDefault="00324F07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Выпуск семейных газет</w:t>
            </w:r>
            <w:r w:rsidRPr="00324F0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24F07" w:rsidRPr="00324F07" w:rsidRDefault="00324F07" w:rsidP="007464E5">
            <w:pPr>
              <w:numPr>
                <w:ilvl w:val="0"/>
                <w:numId w:val="29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«Интересное путешествие»;</w:t>
            </w:r>
          </w:p>
          <w:p w:rsidR="00324F07" w:rsidRDefault="00324F07" w:rsidP="007464E5">
            <w:pPr>
              <w:numPr>
                <w:ilvl w:val="0"/>
                <w:numId w:val="29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«Лето, лето красота. Отдыхала детвора!».</w:t>
            </w:r>
          </w:p>
          <w:p w:rsidR="006F754E" w:rsidRPr="00324F07" w:rsidRDefault="006F754E" w:rsidP="006F754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F07" w:rsidRPr="00324F07" w:rsidRDefault="00324F07" w:rsidP="00680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Оформление  альбомов (фотографии).</w:t>
            </w:r>
          </w:p>
          <w:p w:rsidR="00324F07" w:rsidRPr="006F754E" w:rsidRDefault="00324F07" w:rsidP="00680E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54E">
              <w:rPr>
                <w:rFonts w:ascii="Arial" w:hAnsi="Arial" w:cs="Arial"/>
                <w:i/>
                <w:sz w:val="24"/>
                <w:szCs w:val="24"/>
              </w:rPr>
              <w:t>Видеотека:</w:t>
            </w:r>
          </w:p>
          <w:p w:rsidR="00324F07" w:rsidRPr="00324F07" w:rsidRDefault="00324F07" w:rsidP="007464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Мультфильмы;</w:t>
            </w:r>
          </w:p>
          <w:p w:rsidR="00324F07" w:rsidRPr="00324F07" w:rsidRDefault="00324F07" w:rsidP="007464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Познавательные фильмы.</w:t>
            </w:r>
          </w:p>
        </w:tc>
      </w:tr>
      <w:tr w:rsidR="00324F07" w:rsidRPr="00324F07" w:rsidTr="00680E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07" w:rsidRPr="00324F07" w:rsidRDefault="00324F07" w:rsidP="00680E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4F07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Взаимодействие с родителями</w:t>
            </w:r>
          </w:p>
          <w:p w:rsidR="00324F07" w:rsidRPr="00324F07" w:rsidRDefault="00324F07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07" w:rsidRPr="00324F07" w:rsidRDefault="00324F07" w:rsidP="00CB3C43">
            <w:pPr>
              <w:spacing w:after="0"/>
              <w:ind w:left="7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F07">
              <w:rPr>
                <w:rFonts w:ascii="Arial" w:hAnsi="Arial" w:cs="Arial"/>
                <w:color w:val="000000"/>
                <w:sz w:val="24"/>
                <w:szCs w:val="24"/>
              </w:rPr>
              <w:t>Словотворчество родителей и детей: сочини рассказ «Где я хотел бы побывать? Почему?»</w:t>
            </w:r>
          </w:p>
          <w:p w:rsidR="00324F07" w:rsidRPr="00324F07" w:rsidRDefault="00324F07" w:rsidP="00CB3C43">
            <w:pPr>
              <w:spacing w:after="0"/>
              <w:ind w:left="7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F07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выставке плакатов «Земля – наш дом!»</w:t>
            </w:r>
          </w:p>
          <w:p w:rsidR="00324F07" w:rsidRPr="00324F07" w:rsidRDefault="00324F07" w:rsidP="00CB3C43">
            <w:pPr>
              <w:spacing w:after="0"/>
              <w:ind w:left="7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F07">
              <w:rPr>
                <w:rFonts w:ascii="Arial" w:hAnsi="Arial" w:cs="Arial"/>
                <w:color w:val="000000"/>
                <w:sz w:val="24"/>
                <w:szCs w:val="24"/>
              </w:rPr>
              <w:t>Обобщение семейного опыта.</w:t>
            </w:r>
          </w:p>
          <w:p w:rsidR="00324F07" w:rsidRDefault="00324F07" w:rsidP="00CB3C4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F07">
              <w:rPr>
                <w:rFonts w:ascii="Arial" w:hAnsi="Arial" w:cs="Arial"/>
                <w:color w:val="000000"/>
                <w:sz w:val="24"/>
                <w:szCs w:val="24"/>
              </w:rPr>
              <w:t>Выставка рисунков, коллажей «С днем рождения, Земля!».</w:t>
            </w:r>
          </w:p>
          <w:p w:rsidR="00A90FA1" w:rsidRPr="00324F07" w:rsidRDefault="00A90FA1" w:rsidP="00CB3C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КВН «Папа, мама, я – знающая семья».</w:t>
            </w:r>
          </w:p>
        </w:tc>
      </w:tr>
      <w:tr w:rsidR="00324F07" w:rsidRPr="00324F07" w:rsidTr="00680E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07" w:rsidRPr="00324F07" w:rsidRDefault="00324F07" w:rsidP="00680E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4F07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Взаимодействие с педагогами</w:t>
            </w:r>
          </w:p>
          <w:p w:rsidR="00324F07" w:rsidRPr="00324F07" w:rsidRDefault="00324F07" w:rsidP="00680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07" w:rsidRPr="00324F07" w:rsidRDefault="00324F07" w:rsidP="00680E64">
            <w:pPr>
              <w:rPr>
                <w:rFonts w:ascii="Arial" w:hAnsi="Arial" w:cs="Arial"/>
                <w:sz w:val="24"/>
                <w:szCs w:val="24"/>
              </w:rPr>
            </w:pPr>
            <w:r w:rsidRPr="00324F07">
              <w:rPr>
                <w:rFonts w:ascii="Arial" w:hAnsi="Arial" w:cs="Arial"/>
                <w:sz w:val="24"/>
                <w:szCs w:val="24"/>
              </w:rPr>
              <w:t>Заседание творческой группы.                                         Презентация выставки «С днем рождения, Земля».     Просмотр образовательной деятельности.                            «Школа дошкольных наук</w:t>
            </w:r>
            <w:r w:rsidR="00A90FA1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</w:tc>
      </w:tr>
    </w:tbl>
    <w:p w:rsidR="00324F07" w:rsidRPr="00CB3C43" w:rsidRDefault="00CB3C43" w:rsidP="00CB3C43">
      <w:pPr>
        <w:pStyle w:val="a7"/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="00324F07" w:rsidRPr="00CB3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Презентационно – завершающий</w:t>
      </w:r>
    </w:p>
    <w:p w:rsidR="00CB3C43" w:rsidRPr="00CB3C43" w:rsidRDefault="00CB3C43" w:rsidP="00CB3C43">
      <w:pPr>
        <w:pStyle w:val="a7"/>
        <w:spacing w:after="0" w:line="267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6331" w:rsidRDefault="00324F07" w:rsidP="00324F07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* </w:t>
      </w: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Открытое </w:t>
      </w:r>
      <w:r w:rsidR="00266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 КВН «Папа, мама, я – знающая семья».</w:t>
      </w:r>
    </w:p>
    <w:p w:rsidR="00324F07" w:rsidRDefault="00324F07" w:rsidP="00324F07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Выставка</w:t>
      </w:r>
      <w:r w:rsidR="00A90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продуктов детской деятельности: макеты «Солнечной системы».</w:t>
      </w:r>
    </w:p>
    <w:p w:rsidR="009801C8" w:rsidRPr="00841B10" w:rsidRDefault="009801C8" w:rsidP="00324F07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4F07" w:rsidRDefault="00324F07" w:rsidP="00324F07">
      <w:pPr>
        <w:spacing w:after="0" w:line="267" w:lineRule="atLeast"/>
        <w:ind w:left="-851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3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Контрольно-рефлексивный</w:t>
      </w:r>
    </w:p>
    <w:p w:rsidR="00324F07" w:rsidRPr="00841B10" w:rsidRDefault="00324F07" w:rsidP="007464E5">
      <w:pPr>
        <w:pStyle w:val="a7"/>
        <w:numPr>
          <w:ilvl w:val="0"/>
          <w:numId w:val="14"/>
        </w:numPr>
        <w:tabs>
          <w:tab w:val="num" w:pos="-426"/>
        </w:tabs>
        <w:spacing w:after="0" w:line="267" w:lineRule="atLeast"/>
        <w:ind w:left="-851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итогов.</w:t>
      </w:r>
    </w:p>
    <w:p w:rsidR="00324F07" w:rsidRDefault="00324F07" w:rsidP="007464E5">
      <w:pPr>
        <w:pStyle w:val="a7"/>
        <w:numPr>
          <w:ilvl w:val="0"/>
          <w:numId w:val="14"/>
        </w:numPr>
        <w:tabs>
          <w:tab w:val="num" w:pos="-426"/>
        </w:tabs>
        <w:spacing w:after="0" w:line="267" w:lineRule="atLeast"/>
        <w:ind w:left="-851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B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Беседа “Что мы хотели узнать, что узнали, для чего узнали?”</w:t>
      </w:r>
    </w:p>
    <w:p w:rsidR="008E0160" w:rsidRPr="00CB3C43" w:rsidRDefault="00723F68" w:rsidP="00C6439F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  <w:b/>
        </w:rPr>
      </w:pPr>
      <w:r w:rsidRPr="00CB3C43">
        <w:rPr>
          <w:rFonts w:ascii="Arial" w:hAnsi="Arial" w:cs="Arial"/>
          <w:b/>
        </w:rPr>
        <w:lastRenderedPageBreak/>
        <w:t>Х</w:t>
      </w:r>
      <w:proofErr w:type="gramStart"/>
      <w:r w:rsidRPr="00CB3C43">
        <w:rPr>
          <w:rFonts w:ascii="Arial" w:hAnsi="Arial" w:cs="Arial"/>
          <w:b/>
          <w:lang w:val="en-US"/>
        </w:rPr>
        <w:t>I</w:t>
      </w:r>
      <w:proofErr w:type="gramEnd"/>
      <w:r w:rsidRPr="00CB3C43">
        <w:rPr>
          <w:rFonts w:ascii="Arial" w:hAnsi="Arial" w:cs="Arial"/>
          <w:b/>
        </w:rPr>
        <w:t xml:space="preserve">. </w:t>
      </w:r>
      <w:r w:rsidR="008E0160" w:rsidRPr="00CB3C43">
        <w:rPr>
          <w:rFonts w:ascii="Arial" w:hAnsi="Arial" w:cs="Arial"/>
          <w:b/>
        </w:rPr>
        <w:t>Литература:</w:t>
      </w:r>
    </w:p>
    <w:p w:rsidR="006D4F1C" w:rsidRPr="00CB3C43" w:rsidRDefault="006D4F1C" w:rsidP="00CB3C43">
      <w:pPr>
        <w:pStyle w:val="a4"/>
        <w:numPr>
          <w:ilvl w:val="0"/>
          <w:numId w:val="17"/>
        </w:numPr>
        <w:shd w:val="clear" w:color="auto" w:fill="FFFFFF"/>
        <w:spacing w:before="0" w:beforeAutospacing="0" w:after="356" w:afterAutospacing="0" w:line="320" w:lineRule="atLeast"/>
        <w:ind w:left="-1276" w:firstLine="0"/>
        <w:rPr>
          <w:rFonts w:ascii="Arial" w:hAnsi="Arial" w:cs="Arial"/>
        </w:rPr>
      </w:pPr>
      <w:r w:rsidRPr="00CB3C43">
        <w:rPr>
          <w:rFonts w:ascii="Arial" w:hAnsi="Arial" w:cs="Arial"/>
        </w:rPr>
        <w:t xml:space="preserve">Агапова И.А. </w:t>
      </w:r>
      <w:r w:rsidR="00A4418F" w:rsidRPr="00CB3C43">
        <w:rPr>
          <w:rFonts w:ascii="Arial" w:hAnsi="Arial" w:cs="Arial"/>
        </w:rPr>
        <w:t>«</w:t>
      </w:r>
      <w:r w:rsidRPr="00CB3C43">
        <w:rPr>
          <w:rFonts w:ascii="Arial" w:hAnsi="Arial" w:cs="Arial"/>
        </w:rPr>
        <w:t>Беседы о великих соотечественниках с детьми 5-7 лет</w:t>
      </w:r>
      <w:proofErr w:type="gramStart"/>
      <w:r w:rsidRPr="00CB3C43">
        <w:rPr>
          <w:rFonts w:ascii="Arial" w:hAnsi="Arial" w:cs="Arial"/>
        </w:rPr>
        <w:t>.</w:t>
      </w:r>
      <w:r w:rsidR="00A4418F" w:rsidRPr="00CB3C43">
        <w:rPr>
          <w:rFonts w:ascii="Arial" w:hAnsi="Arial" w:cs="Arial"/>
        </w:rPr>
        <w:t xml:space="preserve">» </w:t>
      </w:r>
      <w:r w:rsidRPr="00CB3C43">
        <w:rPr>
          <w:rFonts w:ascii="Arial" w:hAnsi="Arial" w:cs="Arial"/>
        </w:rPr>
        <w:t xml:space="preserve">- </w:t>
      </w:r>
      <w:proofErr w:type="gramEnd"/>
      <w:r w:rsidRPr="00CB3C43">
        <w:rPr>
          <w:rFonts w:ascii="Arial" w:hAnsi="Arial" w:cs="Arial"/>
        </w:rPr>
        <w:t>М.: ТЦ Сфера, 2005г.</w:t>
      </w:r>
    </w:p>
    <w:p w:rsidR="006D4F1C" w:rsidRPr="00CB3C43" w:rsidRDefault="00CB3C43" w:rsidP="00C6439F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F754E" w:rsidRPr="00CB3C43">
        <w:rPr>
          <w:rFonts w:ascii="Arial" w:hAnsi="Arial" w:cs="Arial"/>
        </w:rPr>
        <w:t xml:space="preserve">. </w:t>
      </w:r>
      <w:r w:rsidR="006D4F1C" w:rsidRPr="00CB3C43">
        <w:rPr>
          <w:rFonts w:ascii="Arial" w:hAnsi="Arial" w:cs="Arial"/>
        </w:rPr>
        <w:t xml:space="preserve"> </w:t>
      </w:r>
      <w:proofErr w:type="gramStart"/>
      <w:r w:rsidR="006D4F1C" w:rsidRPr="00CB3C43">
        <w:rPr>
          <w:rFonts w:ascii="Arial" w:hAnsi="Arial" w:cs="Arial"/>
        </w:rPr>
        <w:t>Алешина</w:t>
      </w:r>
      <w:proofErr w:type="gramEnd"/>
      <w:r w:rsidR="006D4F1C" w:rsidRPr="00CB3C43">
        <w:rPr>
          <w:rFonts w:ascii="Arial" w:hAnsi="Arial" w:cs="Arial"/>
        </w:rPr>
        <w:t xml:space="preserve"> Н.В. </w:t>
      </w:r>
      <w:r w:rsidR="00A4418F" w:rsidRPr="00CB3C43">
        <w:rPr>
          <w:rFonts w:ascii="Arial" w:hAnsi="Arial" w:cs="Arial"/>
        </w:rPr>
        <w:t>«</w:t>
      </w:r>
      <w:r w:rsidR="006D4F1C" w:rsidRPr="00CB3C43">
        <w:rPr>
          <w:rFonts w:ascii="Arial" w:hAnsi="Arial" w:cs="Arial"/>
        </w:rPr>
        <w:t>Патриотическое воспитание дошкольника</w:t>
      </w:r>
      <w:r w:rsidR="00A4418F" w:rsidRPr="00CB3C43">
        <w:rPr>
          <w:rFonts w:ascii="Arial" w:hAnsi="Arial" w:cs="Arial"/>
        </w:rPr>
        <w:t>»</w:t>
      </w:r>
      <w:r w:rsidR="006D4F1C" w:rsidRPr="00CB3C43">
        <w:rPr>
          <w:rFonts w:ascii="Arial" w:hAnsi="Arial" w:cs="Arial"/>
        </w:rPr>
        <w:t>.- М.: ЦГЛ 2004г.</w:t>
      </w:r>
    </w:p>
    <w:p w:rsidR="006D4F1C" w:rsidRPr="00CB3C43" w:rsidRDefault="00CB3C43" w:rsidP="00C6439F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F754E" w:rsidRPr="00CB3C43">
        <w:rPr>
          <w:rFonts w:ascii="Arial" w:hAnsi="Arial" w:cs="Arial"/>
        </w:rPr>
        <w:t xml:space="preserve">. </w:t>
      </w:r>
      <w:proofErr w:type="spellStart"/>
      <w:r w:rsidR="006D4F1C" w:rsidRPr="00CB3C43">
        <w:rPr>
          <w:rFonts w:ascii="Arial" w:hAnsi="Arial" w:cs="Arial"/>
        </w:rPr>
        <w:t>Елжова</w:t>
      </w:r>
      <w:proofErr w:type="spellEnd"/>
      <w:r w:rsidR="006D4F1C" w:rsidRPr="00CB3C43">
        <w:rPr>
          <w:rFonts w:ascii="Arial" w:hAnsi="Arial" w:cs="Arial"/>
        </w:rPr>
        <w:t xml:space="preserve"> Н.В. </w:t>
      </w:r>
      <w:r w:rsidR="00A4418F" w:rsidRPr="00CB3C43">
        <w:rPr>
          <w:rFonts w:ascii="Arial" w:hAnsi="Arial" w:cs="Arial"/>
        </w:rPr>
        <w:t>«</w:t>
      </w:r>
      <w:r w:rsidR="006D4F1C" w:rsidRPr="00CB3C43">
        <w:rPr>
          <w:rFonts w:ascii="Arial" w:hAnsi="Arial" w:cs="Arial"/>
        </w:rPr>
        <w:t xml:space="preserve">Система контроля и методическая работа в </w:t>
      </w:r>
      <w:proofErr w:type="gramStart"/>
      <w:r w:rsidR="006D4F1C" w:rsidRPr="00CB3C43">
        <w:rPr>
          <w:rFonts w:ascii="Arial" w:hAnsi="Arial" w:cs="Arial"/>
        </w:rPr>
        <w:t>дошкольном</w:t>
      </w:r>
      <w:proofErr w:type="gramEnd"/>
      <w:r w:rsidR="006D4F1C" w:rsidRPr="00CB3C43">
        <w:rPr>
          <w:rFonts w:ascii="Arial" w:hAnsi="Arial" w:cs="Arial"/>
        </w:rPr>
        <w:t xml:space="preserve"> образовательном учреждение</w:t>
      </w:r>
      <w:r w:rsidR="00A4418F" w:rsidRPr="00CB3C43">
        <w:rPr>
          <w:rFonts w:ascii="Arial" w:hAnsi="Arial" w:cs="Arial"/>
        </w:rPr>
        <w:t>»</w:t>
      </w:r>
      <w:r w:rsidR="006D4F1C" w:rsidRPr="00CB3C43">
        <w:rPr>
          <w:rFonts w:ascii="Arial" w:hAnsi="Arial" w:cs="Arial"/>
        </w:rPr>
        <w:t>.- Ростов н</w:t>
      </w:r>
      <w:proofErr w:type="gramStart"/>
      <w:r w:rsidR="006D4F1C" w:rsidRPr="00CB3C43">
        <w:rPr>
          <w:rFonts w:ascii="Arial" w:hAnsi="Arial" w:cs="Arial"/>
        </w:rPr>
        <w:t>/Д</w:t>
      </w:r>
      <w:proofErr w:type="gramEnd"/>
      <w:r w:rsidR="006D4F1C" w:rsidRPr="00CB3C43">
        <w:rPr>
          <w:rFonts w:ascii="Arial" w:hAnsi="Arial" w:cs="Arial"/>
        </w:rPr>
        <w:t>: Феникс, 2007г.</w:t>
      </w:r>
    </w:p>
    <w:p w:rsidR="006D4F1C" w:rsidRPr="00CB3C43" w:rsidRDefault="00CB3C43" w:rsidP="00C6439F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D4F1C" w:rsidRPr="00CB3C43">
        <w:rPr>
          <w:rFonts w:ascii="Arial" w:hAnsi="Arial" w:cs="Arial"/>
        </w:rPr>
        <w:t xml:space="preserve">. </w:t>
      </w:r>
      <w:proofErr w:type="spellStart"/>
      <w:r w:rsidR="006D4F1C" w:rsidRPr="00CB3C43">
        <w:rPr>
          <w:rFonts w:ascii="Arial" w:hAnsi="Arial" w:cs="Arial"/>
        </w:rPr>
        <w:t>Зеленова</w:t>
      </w:r>
      <w:proofErr w:type="spellEnd"/>
      <w:r w:rsidR="006D4F1C" w:rsidRPr="00CB3C43">
        <w:rPr>
          <w:rFonts w:ascii="Arial" w:hAnsi="Arial" w:cs="Arial"/>
        </w:rPr>
        <w:t xml:space="preserve"> Н.Г. </w:t>
      </w:r>
      <w:r w:rsidR="00A4418F" w:rsidRPr="00CB3C43">
        <w:rPr>
          <w:rFonts w:ascii="Arial" w:hAnsi="Arial" w:cs="Arial"/>
        </w:rPr>
        <w:t>«</w:t>
      </w:r>
      <w:r w:rsidR="006D4F1C" w:rsidRPr="00CB3C43">
        <w:rPr>
          <w:rFonts w:ascii="Arial" w:hAnsi="Arial" w:cs="Arial"/>
        </w:rPr>
        <w:t>Мы живём в России</w:t>
      </w:r>
      <w:r w:rsidR="00A4418F" w:rsidRPr="00CB3C43">
        <w:rPr>
          <w:rFonts w:ascii="Arial" w:hAnsi="Arial" w:cs="Arial"/>
        </w:rPr>
        <w:t>»</w:t>
      </w:r>
      <w:r w:rsidR="006D4F1C" w:rsidRPr="00CB3C43">
        <w:rPr>
          <w:rFonts w:ascii="Arial" w:hAnsi="Arial" w:cs="Arial"/>
        </w:rPr>
        <w:t>.- М.: "Издательство Скрипторий 2003", 2007г.</w:t>
      </w:r>
    </w:p>
    <w:p w:rsidR="006D4F1C" w:rsidRPr="00CB3C43" w:rsidRDefault="00CB3C43" w:rsidP="00C6439F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D4F1C" w:rsidRPr="00CB3C43">
        <w:rPr>
          <w:rFonts w:ascii="Arial" w:hAnsi="Arial" w:cs="Arial"/>
        </w:rPr>
        <w:t xml:space="preserve">. Казаков А.П. </w:t>
      </w:r>
      <w:r w:rsidR="00A4418F" w:rsidRPr="00CB3C43">
        <w:rPr>
          <w:rFonts w:ascii="Arial" w:hAnsi="Arial" w:cs="Arial"/>
        </w:rPr>
        <w:t>«</w:t>
      </w:r>
      <w:r w:rsidR="006D4F1C" w:rsidRPr="00CB3C43">
        <w:rPr>
          <w:rFonts w:ascii="Arial" w:hAnsi="Arial" w:cs="Arial"/>
        </w:rPr>
        <w:t>Детям о великой Победе</w:t>
      </w:r>
      <w:r w:rsidR="00A4418F" w:rsidRPr="00CB3C43">
        <w:rPr>
          <w:rFonts w:ascii="Arial" w:hAnsi="Arial" w:cs="Arial"/>
        </w:rPr>
        <w:t>»</w:t>
      </w:r>
      <w:r w:rsidR="006D4F1C" w:rsidRPr="00CB3C43">
        <w:rPr>
          <w:rFonts w:ascii="Arial" w:hAnsi="Arial" w:cs="Arial"/>
        </w:rPr>
        <w:t>.- М.: Издательство Гном и Д, 2007г.</w:t>
      </w:r>
    </w:p>
    <w:p w:rsidR="006D4F1C" w:rsidRPr="00CB3C43" w:rsidRDefault="00CB3C43" w:rsidP="00C6439F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D4F1C" w:rsidRPr="00CB3C43">
        <w:rPr>
          <w:rFonts w:ascii="Arial" w:hAnsi="Arial" w:cs="Arial"/>
        </w:rPr>
        <w:t xml:space="preserve">. </w:t>
      </w:r>
      <w:proofErr w:type="spellStart"/>
      <w:r w:rsidR="006D4F1C" w:rsidRPr="00CB3C43">
        <w:rPr>
          <w:rFonts w:ascii="Arial" w:hAnsi="Arial" w:cs="Arial"/>
        </w:rPr>
        <w:t>Кондрыкинская</w:t>
      </w:r>
      <w:proofErr w:type="spellEnd"/>
      <w:r w:rsidR="006D4F1C" w:rsidRPr="00CB3C43">
        <w:rPr>
          <w:rFonts w:ascii="Arial" w:hAnsi="Arial" w:cs="Arial"/>
        </w:rPr>
        <w:t xml:space="preserve"> Л.А. </w:t>
      </w:r>
      <w:r w:rsidR="00A4418F" w:rsidRPr="00CB3C43">
        <w:rPr>
          <w:rFonts w:ascii="Arial" w:hAnsi="Arial" w:cs="Arial"/>
        </w:rPr>
        <w:t>«</w:t>
      </w:r>
      <w:r w:rsidR="006D4F1C" w:rsidRPr="00CB3C43">
        <w:rPr>
          <w:rFonts w:ascii="Arial" w:hAnsi="Arial" w:cs="Arial"/>
        </w:rPr>
        <w:t>С чего начинается Родина?</w:t>
      </w:r>
      <w:r w:rsidR="00A4418F" w:rsidRPr="00CB3C43">
        <w:rPr>
          <w:rFonts w:ascii="Arial" w:hAnsi="Arial" w:cs="Arial"/>
        </w:rPr>
        <w:t xml:space="preserve">». </w:t>
      </w:r>
      <w:r w:rsidR="006D4F1C" w:rsidRPr="00CB3C43">
        <w:rPr>
          <w:rFonts w:ascii="Arial" w:hAnsi="Arial" w:cs="Arial"/>
        </w:rPr>
        <w:t>- М.: ТЦ Сфера, 2004г.</w:t>
      </w:r>
    </w:p>
    <w:p w:rsidR="006D4F1C" w:rsidRPr="00CB3C43" w:rsidRDefault="00CB3C43" w:rsidP="00C6439F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D4F1C" w:rsidRPr="00CB3C43">
        <w:rPr>
          <w:rFonts w:ascii="Arial" w:hAnsi="Arial" w:cs="Arial"/>
        </w:rPr>
        <w:t xml:space="preserve">. </w:t>
      </w:r>
      <w:proofErr w:type="spellStart"/>
      <w:r w:rsidR="006D4F1C" w:rsidRPr="00CB3C43">
        <w:rPr>
          <w:rFonts w:ascii="Arial" w:hAnsi="Arial" w:cs="Arial"/>
        </w:rPr>
        <w:t>Мулько</w:t>
      </w:r>
      <w:proofErr w:type="spellEnd"/>
      <w:r w:rsidR="006D4F1C" w:rsidRPr="00CB3C43">
        <w:rPr>
          <w:rFonts w:ascii="Arial" w:hAnsi="Arial" w:cs="Arial"/>
        </w:rPr>
        <w:t xml:space="preserve"> И.Ф. </w:t>
      </w:r>
      <w:r w:rsidR="00A4418F" w:rsidRPr="00CB3C43">
        <w:rPr>
          <w:rFonts w:ascii="Arial" w:hAnsi="Arial" w:cs="Arial"/>
        </w:rPr>
        <w:t>«</w:t>
      </w:r>
      <w:r w:rsidR="006D4F1C" w:rsidRPr="00CB3C43">
        <w:rPr>
          <w:rFonts w:ascii="Arial" w:hAnsi="Arial" w:cs="Arial"/>
        </w:rPr>
        <w:t>Развитие представлений о человеке в истории и культуре</w:t>
      </w:r>
      <w:r w:rsidR="00A4418F" w:rsidRPr="00CB3C43">
        <w:rPr>
          <w:rFonts w:ascii="Arial" w:hAnsi="Arial" w:cs="Arial"/>
        </w:rPr>
        <w:t>»</w:t>
      </w:r>
      <w:r w:rsidR="006D4F1C" w:rsidRPr="00CB3C43">
        <w:rPr>
          <w:rFonts w:ascii="Arial" w:hAnsi="Arial" w:cs="Arial"/>
        </w:rPr>
        <w:t>. – М.:ТЦ Сфера 2005г.</w:t>
      </w:r>
    </w:p>
    <w:p w:rsidR="006D4F1C" w:rsidRPr="00CB3C43" w:rsidRDefault="00CB3C43" w:rsidP="00C6439F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4F1C" w:rsidRPr="00CB3C43">
        <w:rPr>
          <w:rFonts w:ascii="Arial" w:hAnsi="Arial" w:cs="Arial"/>
        </w:rPr>
        <w:t xml:space="preserve">.  </w:t>
      </w:r>
      <w:proofErr w:type="spellStart"/>
      <w:r w:rsidR="006D4F1C" w:rsidRPr="00CB3C43">
        <w:rPr>
          <w:rFonts w:ascii="Arial" w:hAnsi="Arial" w:cs="Arial"/>
        </w:rPr>
        <w:t>Маханёва</w:t>
      </w:r>
      <w:proofErr w:type="spellEnd"/>
      <w:r w:rsidR="006D4F1C" w:rsidRPr="00CB3C43">
        <w:rPr>
          <w:rFonts w:ascii="Arial" w:hAnsi="Arial" w:cs="Arial"/>
        </w:rPr>
        <w:t xml:space="preserve"> М.Д. </w:t>
      </w:r>
      <w:r w:rsidR="00A4418F" w:rsidRPr="00CB3C43">
        <w:rPr>
          <w:rFonts w:ascii="Arial" w:hAnsi="Arial" w:cs="Arial"/>
        </w:rPr>
        <w:t>«</w:t>
      </w:r>
      <w:r w:rsidR="006D4F1C" w:rsidRPr="00CB3C43">
        <w:rPr>
          <w:rFonts w:ascii="Arial" w:hAnsi="Arial" w:cs="Arial"/>
        </w:rPr>
        <w:t>Нравственно - патриотическое воспитание детей старшего дошкольного возраста</w:t>
      </w:r>
      <w:r w:rsidR="00A4418F" w:rsidRPr="00CB3C43">
        <w:rPr>
          <w:rFonts w:ascii="Arial" w:hAnsi="Arial" w:cs="Arial"/>
        </w:rPr>
        <w:t xml:space="preserve">». </w:t>
      </w:r>
      <w:r w:rsidR="006D4F1C" w:rsidRPr="00CB3C43">
        <w:rPr>
          <w:rFonts w:ascii="Arial" w:hAnsi="Arial" w:cs="Arial"/>
        </w:rPr>
        <w:t xml:space="preserve"> – М.:АРКТИ, 2004г.</w:t>
      </w:r>
    </w:p>
    <w:p w:rsidR="006D4F1C" w:rsidRPr="00CB3C43" w:rsidRDefault="00CB3C43" w:rsidP="00C6439F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D4F1C" w:rsidRPr="00CB3C43">
        <w:rPr>
          <w:rFonts w:ascii="Arial" w:hAnsi="Arial" w:cs="Arial"/>
        </w:rPr>
        <w:t xml:space="preserve">. </w:t>
      </w:r>
      <w:proofErr w:type="spellStart"/>
      <w:r w:rsidR="006D4F1C" w:rsidRPr="00CB3C43">
        <w:rPr>
          <w:rFonts w:ascii="Arial" w:hAnsi="Arial" w:cs="Arial"/>
        </w:rPr>
        <w:t>Мосалова</w:t>
      </w:r>
      <w:proofErr w:type="spellEnd"/>
      <w:r w:rsidR="006D4F1C" w:rsidRPr="00CB3C43">
        <w:rPr>
          <w:rFonts w:ascii="Arial" w:hAnsi="Arial" w:cs="Arial"/>
        </w:rPr>
        <w:t xml:space="preserve"> Л.Л. "Я и мир".- СПб</w:t>
      </w:r>
      <w:proofErr w:type="gramStart"/>
      <w:r w:rsidR="006D4F1C" w:rsidRPr="00CB3C43">
        <w:rPr>
          <w:rFonts w:ascii="Arial" w:hAnsi="Arial" w:cs="Arial"/>
        </w:rPr>
        <w:t>.: "</w:t>
      </w:r>
      <w:proofErr w:type="gramEnd"/>
      <w:r w:rsidR="006D4F1C" w:rsidRPr="00CB3C43">
        <w:rPr>
          <w:rFonts w:ascii="Arial" w:hAnsi="Arial" w:cs="Arial"/>
        </w:rPr>
        <w:t>Детство – Пресс", 2010г.</w:t>
      </w:r>
    </w:p>
    <w:p w:rsidR="006D4F1C" w:rsidRDefault="00A4418F" w:rsidP="006F754E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</w:rPr>
      </w:pPr>
      <w:r w:rsidRPr="00CB3C43">
        <w:rPr>
          <w:rFonts w:ascii="Arial" w:hAnsi="Arial" w:cs="Arial"/>
        </w:rPr>
        <w:t>1</w:t>
      </w:r>
      <w:r w:rsidR="00CB3C43">
        <w:rPr>
          <w:rFonts w:ascii="Arial" w:hAnsi="Arial" w:cs="Arial"/>
        </w:rPr>
        <w:t>0</w:t>
      </w:r>
      <w:r w:rsidRPr="00CB3C43">
        <w:rPr>
          <w:rFonts w:ascii="Arial" w:hAnsi="Arial" w:cs="Arial"/>
        </w:rPr>
        <w:t xml:space="preserve">. </w:t>
      </w:r>
      <w:r w:rsidR="007464E5">
        <w:rPr>
          <w:rFonts w:ascii="Arial" w:hAnsi="Arial" w:cs="Arial"/>
        </w:rPr>
        <w:t>Материалы И</w:t>
      </w:r>
      <w:r w:rsidR="00CB3C43">
        <w:rPr>
          <w:rFonts w:ascii="Arial" w:hAnsi="Arial" w:cs="Arial"/>
        </w:rPr>
        <w:t>нтернет</w:t>
      </w:r>
    </w:p>
    <w:p w:rsidR="00CB3C43" w:rsidRPr="00CB3C43" w:rsidRDefault="00CB3C43" w:rsidP="00CB3C43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CB3C43">
        <w:rPr>
          <w:rFonts w:ascii="Arial" w:hAnsi="Arial" w:cs="Arial"/>
        </w:rPr>
        <w:t xml:space="preserve"> Новицкая М.Ю. «Наследие. Патриотическое воспитание»</w:t>
      </w:r>
      <w:proofErr w:type="gramStart"/>
      <w:r w:rsidRPr="00CB3C43">
        <w:rPr>
          <w:rFonts w:ascii="Arial" w:hAnsi="Arial" w:cs="Arial"/>
        </w:rPr>
        <w:t xml:space="preserve"> .</w:t>
      </w:r>
      <w:proofErr w:type="gramEnd"/>
      <w:r w:rsidRPr="00CB3C43">
        <w:rPr>
          <w:rFonts w:ascii="Arial" w:hAnsi="Arial" w:cs="Arial"/>
        </w:rPr>
        <w:t>- М.:</w:t>
      </w:r>
      <w:proofErr w:type="spellStart"/>
      <w:r w:rsidRPr="00CB3C43">
        <w:rPr>
          <w:rFonts w:ascii="Arial" w:hAnsi="Arial" w:cs="Arial"/>
        </w:rPr>
        <w:t>Линка</w:t>
      </w:r>
      <w:proofErr w:type="spellEnd"/>
      <w:r w:rsidRPr="00CB3C43">
        <w:rPr>
          <w:rFonts w:ascii="Arial" w:hAnsi="Arial" w:cs="Arial"/>
        </w:rPr>
        <w:t xml:space="preserve"> – Пресс, 2003г.</w:t>
      </w:r>
    </w:p>
    <w:p w:rsidR="00CB3C43" w:rsidRPr="00CB3C43" w:rsidRDefault="00CB3C43" w:rsidP="00CB3C43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CB3C43">
        <w:rPr>
          <w:rFonts w:ascii="Arial" w:hAnsi="Arial" w:cs="Arial"/>
        </w:rPr>
        <w:t xml:space="preserve"> Ривина Е.К. «Российская символика».- М.:АРКТИ, 2005г.</w:t>
      </w:r>
    </w:p>
    <w:p w:rsidR="00CB3C43" w:rsidRPr="00CB3C43" w:rsidRDefault="00CB3C43" w:rsidP="00CB3C43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CB3C43">
        <w:rPr>
          <w:rFonts w:ascii="Arial" w:hAnsi="Arial" w:cs="Arial"/>
        </w:rPr>
        <w:t>Штанько И.В. «Проектная деятельность с детьми старшего дошкольного возраста» Управление ДОУ 2002г., №6.</w:t>
      </w:r>
    </w:p>
    <w:p w:rsidR="00CB3C43" w:rsidRPr="00CB3C43" w:rsidRDefault="00CB3C43" w:rsidP="00CB3C43">
      <w:pPr>
        <w:pStyle w:val="a4"/>
        <w:shd w:val="clear" w:color="auto" w:fill="FFFFFF"/>
        <w:spacing w:before="0" w:beforeAutospacing="0" w:after="356" w:afterAutospacing="0" w:line="320" w:lineRule="atLeast"/>
        <w:ind w:left="360"/>
        <w:rPr>
          <w:rFonts w:ascii="Arial" w:hAnsi="Arial" w:cs="Arial"/>
        </w:rPr>
      </w:pPr>
      <w:r w:rsidRPr="00CB3C43">
        <w:rPr>
          <w:rFonts w:ascii="Arial" w:hAnsi="Arial" w:cs="Arial"/>
        </w:rPr>
        <w:t xml:space="preserve"> </w:t>
      </w:r>
    </w:p>
    <w:p w:rsidR="00CB3C43" w:rsidRPr="006F754E" w:rsidRDefault="00CB3C43" w:rsidP="006F754E">
      <w:pPr>
        <w:pStyle w:val="a4"/>
        <w:shd w:val="clear" w:color="auto" w:fill="FFFFFF"/>
        <w:spacing w:before="0" w:beforeAutospacing="0" w:after="356" w:afterAutospacing="0" w:line="320" w:lineRule="atLeast"/>
        <w:ind w:left="-1276"/>
        <w:rPr>
          <w:rFonts w:ascii="Arial" w:hAnsi="Arial" w:cs="Arial"/>
        </w:rPr>
      </w:pPr>
    </w:p>
    <w:sectPr w:rsidR="00CB3C43" w:rsidRPr="006F754E" w:rsidSect="001F4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D6" w:rsidRDefault="00DC1FD6" w:rsidP="009A3CF2">
      <w:pPr>
        <w:spacing w:after="0" w:line="240" w:lineRule="auto"/>
      </w:pPr>
      <w:r>
        <w:separator/>
      </w:r>
    </w:p>
  </w:endnote>
  <w:endnote w:type="continuationSeparator" w:id="0">
    <w:p w:rsidR="00DC1FD6" w:rsidRDefault="00DC1FD6" w:rsidP="009A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D6" w:rsidRDefault="00DC1FD6" w:rsidP="009A3CF2">
      <w:pPr>
        <w:spacing w:after="0" w:line="240" w:lineRule="auto"/>
      </w:pPr>
      <w:r>
        <w:separator/>
      </w:r>
    </w:p>
  </w:footnote>
  <w:footnote w:type="continuationSeparator" w:id="0">
    <w:p w:rsidR="00DC1FD6" w:rsidRDefault="00DC1FD6" w:rsidP="009A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505"/>
    <w:multiLevelType w:val="hybridMultilevel"/>
    <w:tmpl w:val="5EE2A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46243"/>
    <w:multiLevelType w:val="hybridMultilevel"/>
    <w:tmpl w:val="0534E2C6"/>
    <w:lvl w:ilvl="0" w:tplc="1BE6B6B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F2650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BA6CA9"/>
    <w:multiLevelType w:val="hybridMultilevel"/>
    <w:tmpl w:val="792AA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A69C6"/>
    <w:multiLevelType w:val="hybridMultilevel"/>
    <w:tmpl w:val="96C48938"/>
    <w:lvl w:ilvl="0" w:tplc="B8C29F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B39FF"/>
    <w:multiLevelType w:val="hybridMultilevel"/>
    <w:tmpl w:val="D97C0920"/>
    <w:lvl w:ilvl="0" w:tplc="5BC296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1BC80776"/>
    <w:multiLevelType w:val="hybridMultilevel"/>
    <w:tmpl w:val="E85E02D0"/>
    <w:lvl w:ilvl="0" w:tplc="38FEDCC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354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F267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53D617B"/>
    <w:multiLevelType w:val="hybridMultilevel"/>
    <w:tmpl w:val="CDA23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C0652"/>
    <w:multiLevelType w:val="hybridMultilevel"/>
    <w:tmpl w:val="C6B474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740F3"/>
    <w:multiLevelType w:val="hybridMultilevel"/>
    <w:tmpl w:val="EB5EF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222D7"/>
    <w:multiLevelType w:val="hybridMultilevel"/>
    <w:tmpl w:val="552A8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518"/>
    <w:multiLevelType w:val="hybridMultilevel"/>
    <w:tmpl w:val="1D2C81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376795F"/>
    <w:multiLevelType w:val="hybridMultilevel"/>
    <w:tmpl w:val="916A1B68"/>
    <w:lvl w:ilvl="0" w:tplc="CFF45C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F20C2"/>
    <w:multiLevelType w:val="hybridMultilevel"/>
    <w:tmpl w:val="D31A1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A09FA"/>
    <w:multiLevelType w:val="hybridMultilevel"/>
    <w:tmpl w:val="BC92E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7AEA"/>
    <w:multiLevelType w:val="hybridMultilevel"/>
    <w:tmpl w:val="54187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63926"/>
    <w:multiLevelType w:val="hybridMultilevel"/>
    <w:tmpl w:val="2818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493E8A"/>
    <w:multiLevelType w:val="multilevel"/>
    <w:tmpl w:val="FEBA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AE80FC6"/>
    <w:multiLevelType w:val="hybridMultilevel"/>
    <w:tmpl w:val="C1349F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72D3C"/>
    <w:multiLevelType w:val="hybridMultilevel"/>
    <w:tmpl w:val="2D68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5C4D02"/>
    <w:multiLevelType w:val="hybridMultilevel"/>
    <w:tmpl w:val="FC028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0C3E46"/>
    <w:multiLevelType w:val="hybridMultilevel"/>
    <w:tmpl w:val="94C61DA0"/>
    <w:lvl w:ilvl="0" w:tplc="EC2CE4D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E50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4A3524BA"/>
    <w:multiLevelType w:val="hybridMultilevel"/>
    <w:tmpl w:val="3A94B9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24742C"/>
    <w:multiLevelType w:val="hybridMultilevel"/>
    <w:tmpl w:val="3378E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6279F2"/>
    <w:multiLevelType w:val="hybridMultilevel"/>
    <w:tmpl w:val="00E24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70801"/>
    <w:multiLevelType w:val="hybridMultilevel"/>
    <w:tmpl w:val="65BAFAEE"/>
    <w:lvl w:ilvl="0" w:tplc="38FEDCC0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763C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9764C00"/>
    <w:multiLevelType w:val="hybridMultilevel"/>
    <w:tmpl w:val="66A677F6"/>
    <w:lvl w:ilvl="0" w:tplc="A39E61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3304BA"/>
    <w:multiLevelType w:val="hybridMultilevel"/>
    <w:tmpl w:val="F4760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51A29"/>
    <w:multiLevelType w:val="hybridMultilevel"/>
    <w:tmpl w:val="68F6F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63E49"/>
    <w:multiLevelType w:val="multilevel"/>
    <w:tmpl w:val="92264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A64A3E"/>
    <w:multiLevelType w:val="hybridMultilevel"/>
    <w:tmpl w:val="C296A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CA7680"/>
    <w:multiLevelType w:val="hybridMultilevel"/>
    <w:tmpl w:val="E4AC2B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8D0F00"/>
    <w:multiLevelType w:val="hybridMultilevel"/>
    <w:tmpl w:val="68003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D6775E"/>
    <w:multiLevelType w:val="hybridMultilevel"/>
    <w:tmpl w:val="F66896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0352B8"/>
    <w:multiLevelType w:val="hybridMultilevel"/>
    <w:tmpl w:val="B082F978"/>
    <w:lvl w:ilvl="0" w:tplc="227E8B6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9E5E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CF48C8"/>
    <w:multiLevelType w:val="hybridMultilevel"/>
    <w:tmpl w:val="311A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EF75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78D37F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>
    <w:nsid w:val="7A5A2256"/>
    <w:multiLevelType w:val="hybridMultilevel"/>
    <w:tmpl w:val="398C2D28"/>
    <w:lvl w:ilvl="0" w:tplc="563808E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485B60"/>
    <w:multiLevelType w:val="hybridMultilevel"/>
    <w:tmpl w:val="7CF2D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A11705"/>
    <w:multiLevelType w:val="hybridMultilevel"/>
    <w:tmpl w:val="7B306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9A5EA9"/>
    <w:multiLevelType w:val="hybridMultilevel"/>
    <w:tmpl w:val="9ADC617C"/>
    <w:lvl w:ilvl="0" w:tplc="EC2CE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F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AD0B65"/>
    <w:multiLevelType w:val="hybridMultilevel"/>
    <w:tmpl w:val="AC46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</w:num>
  <w:num w:numId="3">
    <w:abstractNumId w:val="40"/>
  </w:num>
  <w:num w:numId="4">
    <w:abstractNumId w:val="3"/>
  </w:num>
  <w:num w:numId="5">
    <w:abstractNumId w:val="45"/>
  </w:num>
  <w:num w:numId="6">
    <w:abstractNumId w:val="18"/>
  </w:num>
  <w:num w:numId="7">
    <w:abstractNumId w:val="11"/>
  </w:num>
  <w:num w:numId="8">
    <w:abstractNumId w:val="44"/>
  </w:num>
  <w:num w:numId="9">
    <w:abstractNumId w:val="36"/>
  </w:num>
  <w:num w:numId="10">
    <w:abstractNumId w:val="16"/>
  </w:num>
  <w:num w:numId="11">
    <w:abstractNumId w:val="21"/>
  </w:num>
  <w:num w:numId="12">
    <w:abstractNumId w:val="17"/>
  </w:num>
  <w:num w:numId="13">
    <w:abstractNumId w:val="19"/>
  </w:num>
  <w:num w:numId="14">
    <w:abstractNumId w:val="33"/>
  </w:num>
  <w:num w:numId="15">
    <w:abstractNumId w:val="1"/>
  </w:num>
  <w:num w:numId="16">
    <w:abstractNumId w:val="5"/>
  </w:num>
  <w:num w:numId="17">
    <w:abstractNumId w:val="14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39"/>
  </w:num>
  <w:num w:numId="30">
    <w:abstractNumId w:val="41"/>
  </w:num>
  <w:num w:numId="31">
    <w:abstractNumId w:val="2"/>
  </w:num>
  <w:num w:numId="32">
    <w:abstractNumId w:val="8"/>
  </w:num>
  <w:num w:numId="33">
    <w:abstractNumId w:val="15"/>
  </w:num>
  <w:num w:numId="34">
    <w:abstractNumId w:val="24"/>
  </w:num>
  <w:num w:numId="35">
    <w:abstractNumId w:val="22"/>
  </w:num>
  <w:num w:numId="36">
    <w:abstractNumId w:val="27"/>
  </w:num>
  <w:num w:numId="37">
    <w:abstractNumId w:val="0"/>
  </w:num>
  <w:num w:numId="38">
    <w:abstractNumId w:val="6"/>
  </w:num>
  <w:num w:numId="39">
    <w:abstractNumId w:val="29"/>
  </w:num>
  <w:num w:numId="40">
    <w:abstractNumId w:val="42"/>
  </w:num>
  <w:num w:numId="41">
    <w:abstractNumId w:val="9"/>
  </w:num>
  <w:num w:numId="42">
    <w:abstractNumId w:val="47"/>
  </w:num>
  <w:num w:numId="43">
    <w:abstractNumId w:val="13"/>
  </w:num>
  <w:num w:numId="44">
    <w:abstractNumId w:val="26"/>
  </w:num>
  <w:num w:numId="45">
    <w:abstractNumId w:val="34"/>
  </w:num>
  <w:num w:numId="46">
    <w:abstractNumId w:val="30"/>
  </w:num>
  <w:num w:numId="47">
    <w:abstractNumId w:val="12"/>
  </w:num>
  <w:num w:numId="48">
    <w:abstractNumId w:val="10"/>
  </w:num>
  <w:num w:numId="49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F1C"/>
    <w:rsid w:val="00025EDE"/>
    <w:rsid w:val="000C77E4"/>
    <w:rsid w:val="00111E15"/>
    <w:rsid w:val="00161581"/>
    <w:rsid w:val="001D2017"/>
    <w:rsid w:val="001F430C"/>
    <w:rsid w:val="00236BF5"/>
    <w:rsid w:val="00266331"/>
    <w:rsid w:val="0029094E"/>
    <w:rsid w:val="002B0B8A"/>
    <w:rsid w:val="002D3F11"/>
    <w:rsid w:val="00324F07"/>
    <w:rsid w:val="00334141"/>
    <w:rsid w:val="00336C2E"/>
    <w:rsid w:val="0037585C"/>
    <w:rsid w:val="003B4A32"/>
    <w:rsid w:val="003D4B85"/>
    <w:rsid w:val="003D7764"/>
    <w:rsid w:val="0044766C"/>
    <w:rsid w:val="005146A2"/>
    <w:rsid w:val="00680E64"/>
    <w:rsid w:val="006D4F1C"/>
    <w:rsid w:val="006E76B1"/>
    <w:rsid w:val="006F754E"/>
    <w:rsid w:val="00721CF5"/>
    <w:rsid w:val="00723F68"/>
    <w:rsid w:val="00735563"/>
    <w:rsid w:val="007464E5"/>
    <w:rsid w:val="00771E15"/>
    <w:rsid w:val="007D71D6"/>
    <w:rsid w:val="00823780"/>
    <w:rsid w:val="00841B10"/>
    <w:rsid w:val="00844140"/>
    <w:rsid w:val="008A5E8D"/>
    <w:rsid w:val="008E0160"/>
    <w:rsid w:val="00900B4F"/>
    <w:rsid w:val="009031C0"/>
    <w:rsid w:val="00914443"/>
    <w:rsid w:val="00943330"/>
    <w:rsid w:val="009801C8"/>
    <w:rsid w:val="009A3CF2"/>
    <w:rsid w:val="009B0FC3"/>
    <w:rsid w:val="00A026F6"/>
    <w:rsid w:val="00A4418F"/>
    <w:rsid w:val="00A90FA1"/>
    <w:rsid w:val="00AC0B9D"/>
    <w:rsid w:val="00B44531"/>
    <w:rsid w:val="00B52138"/>
    <w:rsid w:val="00B527FE"/>
    <w:rsid w:val="00B86F1E"/>
    <w:rsid w:val="00B918FF"/>
    <w:rsid w:val="00C1275A"/>
    <w:rsid w:val="00C22E60"/>
    <w:rsid w:val="00C31F9F"/>
    <w:rsid w:val="00C6439F"/>
    <w:rsid w:val="00CB3C43"/>
    <w:rsid w:val="00CD1851"/>
    <w:rsid w:val="00CF60FA"/>
    <w:rsid w:val="00D070BB"/>
    <w:rsid w:val="00D46E5A"/>
    <w:rsid w:val="00DC1FD6"/>
    <w:rsid w:val="00DF4E9C"/>
    <w:rsid w:val="00E84985"/>
    <w:rsid w:val="00ED3C86"/>
    <w:rsid w:val="00F15C69"/>
    <w:rsid w:val="00F445B2"/>
    <w:rsid w:val="00F558C4"/>
    <w:rsid w:val="00FC22FE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15"/>
  </w:style>
  <w:style w:type="paragraph" w:styleId="1">
    <w:name w:val="heading 1"/>
    <w:basedOn w:val="a"/>
    <w:link w:val="10"/>
    <w:uiPriority w:val="9"/>
    <w:qFormat/>
    <w:rsid w:val="006D4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D4F1C"/>
  </w:style>
  <w:style w:type="character" w:styleId="a3">
    <w:name w:val="Hyperlink"/>
    <w:basedOn w:val="a0"/>
    <w:uiPriority w:val="99"/>
    <w:semiHidden/>
    <w:unhideWhenUsed/>
    <w:rsid w:val="006D4F1C"/>
    <w:rPr>
      <w:color w:val="0000FF"/>
      <w:u w:val="single"/>
    </w:rPr>
  </w:style>
  <w:style w:type="paragraph" w:styleId="a4">
    <w:name w:val="Normal (Web)"/>
    <w:basedOn w:val="a"/>
    <w:unhideWhenUsed/>
    <w:rsid w:val="006D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33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A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CF2"/>
  </w:style>
  <w:style w:type="paragraph" w:styleId="aa">
    <w:name w:val="footer"/>
    <w:basedOn w:val="a"/>
    <w:link w:val="ab"/>
    <w:uiPriority w:val="99"/>
    <w:semiHidden/>
    <w:unhideWhenUsed/>
    <w:rsid w:val="009A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042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13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3056-2562-4ADC-A459-371C102C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Пользователь</cp:lastModifiedBy>
  <cp:revision>18</cp:revision>
  <dcterms:created xsi:type="dcterms:W3CDTF">2013-11-05T16:41:00Z</dcterms:created>
  <dcterms:modified xsi:type="dcterms:W3CDTF">2014-12-18T06:42:00Z</dcterms:modified>
</cp:coreProperties>
</file>