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4E" w:rsidRDefault="004F5F4E">
      <w:pPr>
        <w:rPr>
          <w:sz w:val="28"/>
          <w:szCs w:val="28"/>
        </w:rPr>
      </w:pPr>
      <w:r w:rsidRPr="004F5F4E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Класс 3</w:t>
      </w:r>
    </w:p>
    <w:p w:rsidR="004F5F4E" w:rsidRDefault="003D316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Конспект урока технологии для 3 класса</w:t>
      </w:r>
      <w:r w:rsidR="004F5F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F5F4E">
        <w:rPr>
          <w:sz w:val="28"/>
          <w:szCs w:val="28"/>
        </w:rPr>
        <w:t>К</w:t>
      </w:r>
      <w:r>
        <w:rPr>
          <w:sz w:val="28"/>
          <w:szCs w:val="28"/>
        </w:rPr>
        <w:t>онструирование сувенирной куклы»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2660"/>
        <w:gridCol w:w="6957"/>
      </w:tblGrid>
      <w:tr w:rsidR="004F5F4E" w:rsidTr="004F5F4E">
        <w:trPr>
          <w:trHeight w:val="12789"/>
        </w:trPr>
        <w:tc>
          <w:tcPr>
            <w:tcW w:w="2660" w:type="dxa"/>
          </w:tcPr>
          <w:bookmarkEnd w:id="0"/>
          <w:p w:rsidR="004F5F4E" w:rsidRDefault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 </w:t>
            </w:r>
            <w:proofErr w:type="gramStart"/>
            <w:r>
              <w:rPr>
                <w:sz w:val="28"/>
                <w:szCs w:val="28"/>
              </w:rPr>
              <w:t>коллективной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F5F4E" w:rsidRDefault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Композиции.</w:t>
            </w:r>
          </w:p>
          <w:p w:rsidR="004F5F4E" w:rsidRDefault="004F5F4E">
            <w:pPr>
              <w:rPr>
                <w:sz w:val="28"/>
                <w:szCs w:val="28"/>
              </w:rPr>
            </w:pPr>
          </w:p>
          <w:p w:rsidR="004F5F4E" w:rsidRDefault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коллективной композиции</w:t>
            </w: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4F5F4E" w:rsidRDefault="004F5F4E" w:rsidP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Обучающая</w:t>
            </w:r>
          </w:p>
          <w:p w:rsidR="0082193C" w:rsidRDefault="0082193C" w:rsidP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Воспитывающая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материалы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ряд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ряд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4F5F4E" w:rsidRP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6957" w:type="dxa"/>
          </w:tcPr>
          <w:p w:rsidR="004F5F4E" w:rsidRDefault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хоровод»</w:t>
            </w: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фигур по кругу.</w:t>
            </w:r>
          </w:p>
          <w:p w:rsidR="004F5F4E" w:rsidRP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традиционными игрушками, с символикой их образов.</w:t>
            </w:r>
          </w:p>
          <w:p w:rsidR="004F5F4E" w:rsidRP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</w:p>
          <w:p w:rsidR="004F5F4E" w:rsidRDefault="004F5F4E" w:rsidP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 н</w:t>
            </w:r>
            <w:r w:rsidR="0082193C">
              <w:rPr>
                <w:sz w:val="28"/>
                <w:szCs w:val="28"/>
              </w:rPr>
              <w:t>авыкам конструирования из бумаги.</w:t>
            </w:r>
          </w:p>
          <w:p w:rsidR="0082193C" w:rsidRDefault="0082193C" w:rsidP="004F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творческие способности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художественную и общую культуру, наблюдательность и зрительную память.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интерес к традициям, к русским игрушкам.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фломастеры, клей ножницы, дополнения украшения.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Фотография, цветная игрушка,  Дымково,  Сергиев-Посад, матрешки.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Загадки.</w:t>
            </w:r>
          </w:p>
          <w:p w:rsidR="0082193C" w:rsidRDefault="0082193C" w:rsidP="0082193C">
            <w:pPr>
              <w:rPr>
                <w:sz w:val="28"/>
                <w:szCs w:val="28"/>
              </w:rPr>
            </w:pPr>
          </w:p>
          <w:p w:rsidR="0082193C" w:rsidRPr="0082193C" w:rsidRDefault="0082193C" w:rsidP="0082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</w:tr>
    </w:tbl>
    <w:p w:rsidR="004F5F4E" w:rsidRDefault="004F5F4E">
      <w:pPr>
        <w:rPr>
          <w:sz w:val="28"/>
          <w:szCs w:val="28"/>
        </w:rPr>
      </w:pPr>
    </w:p>
    <w:p w:rsidR="00457835" w:rsidRDefault="0082193C">
      <w:pPr>
        <w:rPr>
          <w:rFonts w:ascii="Times New Roman" w:hAnsi="Times New Roman" w:cs="Times New Roman"/>
          <w:b/>
          <w:sz w:val="28"/>
          <w:szCs w:val="28"/>
        </w:rPr>
      </w:pPr>
      <w:r w:rsidRPr="0045783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5783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578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783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F5F4E" w:rsidRPr="00457835" w:rsidRDefault="0082193C" w:rsidP="004578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5783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57835" w:rsidRPr="00457835" w:rsidRDefault="00457835" w:rsidP="00457835">
      <w:pPr>
        <w:ind w:left="2520"/>
        <w:rPr>
          <w:rFonts w:ascii="Times New Roman" w:hAnsi="Times New Roman" w:cs="Times New Roman"/>
          <w:sz w:val="28"/>
          <w:szCs w:val="28"/>
        </w:rPr>
      </w:pPr>
    </w:p>
    <w:p w:rsidR="00457835" w:rsidRDefault="0045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садитесь. Тема нашего сегодняшнего урока «Конструирование сувенирной куклы», а именно мы сегодня с вами будем знакомит</w:t>
      </w:r>
      <w:r w:rsidR="003E1A4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русским народным костюмом. </w:t>
      </w:r>
    </w:p>
    <w:p w:rsidR="00457835" w:rsidRDefault="00457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2.</w:t>
      </w:r>
      <w:r>
        <w:rPr>
          <w:rFonts w:ascii="Times New Roman" w:hAnsi="Times New Roman" w:cs="Times New Roman"/>
          <w:b/>
          <w:sz w:val="28"/>
          <w:szCs w:val="28"/>
        </w:rPr>
        <w:t>Актуализация.</w:t>
      </w:r>
    </w:p>
    <w:p w:rsidR="00457835" w:rsidRDefault="0045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местности веками бытовали  свои собственные традиции, поэтому по форме, расцветке, и узорам одежды можно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человек родом.</w:t>
      </w:r>
    </w:p>
    <w:p w:rsidR="00457835" w:rsidRDefault="0045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ансамбля русского  народного костюма  строится  по-разному  в традиционных женских нарядах севера и</w:t>
      </w:r>
      <w:r w:rsidR="003E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юга России. </w:t>
      </w:r>
    </w:p>
    <w:p w:rsidR="003E1A4E" w:rsidRDefault="003E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одетая в праздничный наряд представляла собой как бы модель Вселенной. Верхняя часть костюма связана с образом неба. </w:t>
      </w:r>
    </w:p>
    <w:p w:rsidR="003E1A4E" w:rsidRDefault="003E1A4E">
      <w:pPr>
        <w:rPr>
          <w:rFonts w:ascii="Times New Roman" w:hAnsi="Times New Roman" w:cs="Times New Roman"/>
          <w:sz w:val="28"/>
          <w:szCs w:val="28"/>
        </w:rPr>
      </w:pPr>
      <w:r w:rsidRPr="003E1A4E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Ребята, что могли изображать на верхней одежде, связанное  с небом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3E1A4E" w:rsidRDefault="003E1A4E">
      <w:pPr>
        <w:rPr>
          <w:rFonts w:ascii="Times New Roman" w:hAnsi="Times New Roman" w:cs="Times New Roman"/>
          <w:sz w:val="28"/>
          <w:szCs w:val="28"/>
        </w:rPr>
      </w:pPr>
      <w:r w:rsidRPr="003E1A4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Звезды, солнце, дождь.</w:t>
      </w:r>
    </w:p>
    <w:p w:rsidR="003E1A4E" w:rsidRDefault="003E1A4E">
      <w:pPr>
        <w:rPr>
          <w:rFonts w:ascii="Times New Roman" w:hAnsi="Times New Roman" w:cs="Times New Roman"/>
          <w:sz w:val="28"/>
          <w:szCs w:val="28"/>
        </w:rPr>
      </w:pPr>
      <w:r w:rsidRPr="003E1A4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правильно, молодцы ребята.  Вышитым узором украшали рубахи, сарафаны, </w:t>
      </w:r>
      <w:r w:rsidR="00EC4E37">
        <w:rPr>
          <w:rFonts w:ascii="Times New Roman" w:hAnsi="Times New Roman" w:cs="Times New Roman"/>
          <w:sz w:val="28"/>
          <w:szCs w:val="28"/>
        </w:rPr>
        <w:t>головные уборы, рукавицы, полушубки и даже обувь.</w:t>
      </w:r>
    </w:p>
    <w:p w:rsidR="00EC4E37" w:rsidRDefault="00EC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делали игрушек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 барыни с северным костюмом и барыни с южными костюмами. Этим занимались мастера умельцы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Сергиев-Посада</w:t>
      </w:r>
      <w:proofErr w:type="gramEnd"/>
      <w:r>
        <w:rPr>
          <w:rFonts w:ascii="Times New Roman" w:hAnsi="Times New Roman" w:cs="Times New Roman"/>
          <w:sz w:val="28"/>
          <w:szCs w:val="28"/>
        </w:rPr>
        <w:t>, Семенова. В Семенове делали матрешек.</w:t>
      </w:r>
    </w:p>
    <w:p w:rsidR="00EC4E37" w:rsidRDefault="00EC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ребята послушайте загадку. </w:t>
      </w:r>
    </w:p>
    <w:p w:rsidR="00EC4E37" w:rsidRDefault="00EC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Ростом разные подружки, </w:t>
      </w:r>
    </w:p>
    <w:p w:rsidR="00EC4E37" w:rsidRDefault="00EC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дружку,</w:t>
      </w:r>
    </w:p>
    <w:p w:rsidR="00EC4E37" w:rsidRDefault="00EC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Все они сидят друг к дружке,</w:t>
      </w:r>
    </w:p>
    <w:p w:rsidR="00EC4E37" w:rsidRDefault="00EC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 всего одна игрушка</w:t>
      </w:r>
      <w:r w:rsidR="00FF7951">
        <w:rPr>
          <w:rFonts w:ascii="Times New Roman" w:hAnsi="Times New Roman" w:cs="Times New Roman"/>
          <w:sz w:val="28"/>
          <w:szCs w:val="28"/>
        </w:rPr>
        <w:t>. (Матрешка).</w:t>
      </w:r>
    </w:p>
    <w:p w:rsidR="00FF7951" w:rsidRDefault="00FF7951">
      <w:pPr>
        <w:rPr>
          <w:rFonts w:ascii="Times New Roman" w:hAnsi="Times New Roman" w:cs="Times New Roman"/>
          <w:sz w:val="28"/>
          <w:szCs w:val="28"/>
        </w:rPr>
      </w:pPr>
      <w:r w:rsidRPr="00FF795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Матрешка.</w:t>
      </w:r>
    </w:p>
    <w:p w:rsidR="00457835" w:rsidRDefault="00FF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</w:t>
      </w:r>
      <w:r w:rsidRPr="00FF7951">
        <w:rPr>
          <w:rFonts w:ascii="Times New Roman" w:hAnsi="Times New Roman" w:cs="Times New Roman"/>
          <w:b/>
          <w:sz w:val="28"/>
          <w:szCs w:val="28"/>
        </w:rPr>
        <w:t>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 матрешка, молодцы.</w:t>
      </w:r>
    </w:p>
    <w:p w:rsidR="00FF7951" w:rsidRDefault="00FF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Теперь дети послушайте заговор-заклятие.</w:t>
      </w:r>
    </w:p>
    <w:p w:rsidR="00FF7951" w:rsidRDefault="00FF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Пойду ль во чистое поле </w:t>
      </w:r>
    </w:p>
    <w:p w:rsidR="00FF7951" w:rsidRDefault="00FF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красное солнце,</w:t>
      </w:r>
    </w:p>
    <w:p w:rsidR="00FF7951" w:rsidRDefault="00FF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светел месяц,</w:t>
      </w:r>
    </w:p>
    <w:p w:rsidR="00FF7951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полетные облака,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 я во чистое поле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ровное место, 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облачуся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Небесами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покроюся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главу свою кладу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солнце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Подпояшусь светлыми зорями,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Обтычуся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частыми звездами, 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острыми стрелами,-</w:t>
      </w:r>
    </w:p>
    <w:p w:rsidR="007A4923" w:rsidRDefault="007A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всякого злого недуга.</w:t>
      </w:r>
    </w:p>
    <w:p w:rsidR="00585B0D" w:rsidRDefault="003D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знаете, что стре</w:t>
      </w:r>
      <w:r w:rsidR="007A4923">
        <w:rPr>
          <w:rFonts w:ascii="Times New Roman" w:hAnsi="Times New Roman" w:cs="Times New Roman"/>
          <w:sz w:val="28"/>
          <w:szCs w:val="28"/>
        </w:rPr>
        <w:t xml:space="preserve">мление человека к красоте, его мечты о прекрасном и небывалом воплощаются в предметах народного быта, в деревянном зодчестве и особенно в одежде. Познакомитесь с праздничной одеждой, которую носили в далеком прошлом, в разных краях России. </w:t>
      </w:r>
      <w:r w:rsidR="00585B0D">
        <w:rPr>
          <w:rFonts w:ascii="Times New Roman" w:hAnsi="Times New Roman" w:cs="Times New Roman"/>
          <w:sz w:val="28"/>
          <w:szCs w:val="28"/>
        </w:rPr>
        <w:t>Весь ансамбль подчеркивал красоту женщины. Делал ее похожей на прекрасный цветок или птицу.</w:t>
      </w:r>
    </w:p>
    <w:p w:rsidR="00585B0D" w:rsidRDefault="0058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костюм русского севера часто называют «сарафанным комплексом», т.к. основные ее части рубаха и сарафан. </w:t>
      </w:r>
    </w:p>
    <w:p w:rsidR="00585B0D" w:rsidRDefault="0058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два изображения. Ребята, кто мне скажет какой из них северный костюм. </w:t>
      </w:r>
    </w:p>
    <w:p w:rsidR="00FF7951" w:rsidRDefault="00585B0D">
      <w:pPr>
        <w:rPr>
          <w:rFonts w:ascii="Times New Roman" w:hAnsi="Times New Roman" w:cs="Times New Roman"/>
          <w:sz w:val="28"/>
          <w:szCs w:val="28"/>
        </w:rPr>
      </w:pPr>
      <w:r w:rsidRPr="00585B0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Первое изображение. </w:t>
      </w:r>
    </w:p>
    <w:p w:rsidR="00585B0D" w:rsidRDefault="0058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585B0D" w:rsidRDefault="0058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старину рубахи шили из цветного полотнища - льняного холста.  Узоры на рубахе  вышивали со значением. Они играли роль оберегов. Рубаха была порой единственной одеждой. Поэтому так ценились в народе люди, готовые отдать «последнюю рубаху».</w:t>
      </w:r>
    </w:p>
    <w:p w:rsidR="00585B0D" w:rsidRDefault="0058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костюм дополняла парчовая душегрея, собранная на спине красивыми складками.</w:t>
      </w:r>
      <w:r w:rsidR="00503433">
        <w:rPr>
          <w:rFonts w:ascii="Times New Roman" w:hAnsi="Times New Roman" w:cs="Times New Roman"/>
          <w:sz w:val="28"/>
          <w:szCs w:val="28"/>
        </w:rPr>
        <w:t xml:space="preserve"> Такая душегрея с рукавами называлась «</w:t>
      </w:r>
      <w:proofErr w:type="spellStart"/>
      <w:r w:rsidR="00503433">
        <w:rPr>
          <w:rFonts w:ascii="Times New Roman" w:hAnsi="Times New Roman" w:cs="Times New Roman"/>
          <w:sz w:val="28"/>
          <w:szCs w:val="28"/>
        </w:rPr>
        <w:t>епанечка</w:t>
      </w:r>
      <w:proofErr w:type="spellEnd"/>
      <w:r w:rsidR="00503433">
        <w:rPr>
          <w:rFonts w:ascii="Times New Roman" w:hAnsi="Times New Roman" w:cs="Times New Roman"/>
          <w:sz w:val="28"/>
          <w:szCs w:val="28"/>
        </w:rPr>
        <w:t>», а без рукавов и на лямках - «</w:t>
      </w:r>
      <w:proofErr w:type="spellStart"/>
      <w:r w:rsidR="00503433">
        <w:rPr>
          <w:rFonts w:ascii="Times New Roman" w:hAnsi="Times New Roman" w:cs="Times New Roman"/>
          <w:sz w:val="28"/>
          <w:szCs w:val="28"/>
        </w:rPr>
        <w:t>каротенька</w:t>
      </w:r>
      <w:proofErr w:type="spellEnd"/>
      <w:r w:rsidR="00503433">
        <w:rPr>
          <w:rFonts w:ascii="Times New Roman" w:hAnsi="Times New Roman" w:cs="Times New Roman"/>
          <w:sz w:val="28"/>
          <w:szCs w:val="28"/>
        </w:rPr>
        <w:t>»</w:t>
      </w:r>
    </w:p>
    <w:p w:rsidR="00503433" w:rsidRDefault="0050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отличается по сравнению с северорусским костюмом ансамбль женской одежды из южных районов России. Ребята, посмотрите, исчез сарафан – основа северорусского костюма. Вместо него на рубаху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поясную одежду замужней женщины. </w:t>
      </w:r>
    </w:p>
    <w:p w:rsidR="00503433" w:rsidRDefault="0050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и душегрейки. Поверх рубахи,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-передник и только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(нагрудная женская одежда).</w:t>
      </w:r>
    </w:p>
    <w:p w:rsidR="00503433" w:rsidRDefault="0050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разнообразие узоров, множество оттенков цвета в  костюмах разных областей (бывших губерний юга России). Не зря раньше </w:t>
      </w:r>
      <w:r w:rsidR="00321C00">
        <w:rPr>
          <w:rFonts w:ascii="Times New Roman" w:hAnsi="Times New Roman" w:cs="Times New Roman"/>
          <w:sz w:val="28"/>
          <w:szCs w:val="28"/>
        </w:rPr>
        <w:t>в народе говорили – «В каждом посаде в своем наряде».</w:t>
      </w:r>
    </w:p>
    <w:p w:rsidR="00321C00" w:rsidRDefault="0032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Женские головные уборы в северных краях назывались «кокошниками», а в южных «сороки», «кички».</w:t>
      </w:r>
    </w:p>
    <w:p w:rsidR="00321C00" w:rsidRDefault="0032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 «кокошник» происходит от славянского слова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курица. По своей форме этот головной убор мог напоминать гребешок или распушившуюся курочку, полумесяц, царский венец и т. Д. Северные кокошники шили из парчи, бархата, шелка и украшали золотыми и серебряными нитями, жемчугом, драгоценными каменьями. Южанки предпочитали рогатую кичку. Сложный головной убор замужней женщины состоял из многих деталей. Сначала надевали холщевую шапочку</w:t>
      </w:r>
      <w:r w:rsidR="000E5E77">
        <w:rPr>
          <w:rFonts w:ascii="Times New Roman" w:hAnsi="Times New Roman" w:cs="Times New Roman"/>
          <w:sz w:val="28"/>
          <w:szCs w:val="28"/>
        </w:rPr>
        <w:t xml:space="preserve"> с твердым стволом  и рогами, сверху – налобник, подзатыльник, наушники, все это расшито жемчугом, бисером, шерстью и шелком.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отгадаем загадки о русском народном костюме.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липы свито 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Дырявое корыто,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идет,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кладе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лапти).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Дуйся, не дуйся,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голову суйся,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Попляши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пойдешь на покой (Рубаха).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 бока лес.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другого 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Шуба, тулуп).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ободом сведет, сниму- змеей упадет,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Тепла не дает, </w:t>
      </w: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него холодно (Пояс).</w:t>
      </w:r>
    </w:p>
    <w:p w:rsidR="00212D83" w:rsidRDefault="00212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212D83" w:rsidRDefault="0021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сконструировать сувенирную куклу в русской национальной одежде, из цветной бумаги, создать коллективную композицию «Веселый хоровод»</w:t>
      </w:r>
    </w:p>
    <w:p w:rsidR="00212D83" w:rsidRDefault="0021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 наша лужайка. На лужайку пришла только одна девушка и нам нужно сделать ей подружек, чтобы ей не было скучно. Они будут играть, петь,  хороводы водить и хвастаться своими нарядами.</w:t>
      </w:r>
    </w:p>
    <w:p w:rsidR="00212D83" w:rsidRDefault="00212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212D83" w:rsidRDefault="0021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шаблонов.</w:t>
      </w:r>
    </w:p>
    <w:p w:rsidR="00212D83" w:rsidRDefault="00212D83" w:rsidP="00212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возьмем большой конус и свернем его. Это будет заготовка доля сарафана куклы.</w:t>
      </w:r>
    </w:p>
    <w:p w:rsidR="00212D83" w:rsidRDefault="00212D83" w:rsidP="00212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уберем все лишнее.  </w:t>
      </w:r>
    </w:p>
    <w:p w:rsidR="00212D83" w:rsidRDefault="00212D83" w:rsidP="00212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Нарисуем детали на сарафане: узоры, украшения, орнамент. </w:t>
      </w:r>
    </w:p>
    <w:p w:rsidR="00212D83" w:rsidRDefault="00303CBF" w:rsidP="00212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Вырежем ручки и приклеи</w:t>
      </w:r>
      <w:r w:rsidR="00212D83">
        <w:rPr>
          <w:rFonts w:ascii="Times New Roman" w:hAnsi="Times New Roman" w:cs="Times New Roman"/>
          <w:sz w:val="28"/>
          <w:szCs w:val="28"/>
        </w:rPr>
        <w:t xml:space="preserve">м к конусу </w:t>
      </w:r>
      <w:r>
        <w:rPr>
          <w:rFonts w:ascii="Times New Roman" w:hAnsi="Times New Roman" w:cs="Times New Roman"/>
          <w:sz w:val="28"/>
          <w:szCs w:val="28"/>
        </w:rPr>
        <w:t>сарафана.</w:t>
      </w:r>
    </w:p>
    <w:p w:rsidR="00303CBF" w:rsidRDefault="00303CBF" w:rsidP="00212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свернем малый конус. Это будет платочек нашей сувенирной куклы.</w:t>
      </w:r>
    </w:p>
    <w:p w:rsidR="00303CBF" w:rsidRDefault="00303CBF" w:rsidP="00212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контура платка</w:t>
      </w:r>
    </w:p>
    <w:p w:rsidR="00303CBF" w:rsidRDefault="00303CBF" w:rsidP="00212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Наклеим изображение лица.</w:t>
      </w:r>
    </w:p>
    <w:p w:rsidR="00303CBF" w:rsidRDefault="00303CBF" w:rsidP="00212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украсим орнаментами платочек.</w:t>
      </w:r>
    </w:p>
    <w:p w:rsidR="00303CBF" w:rsidRDefault="00303CBF" w:rsidP="00303C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3CBF" w:rsidRDefault="00303CBF" w:rsidP="00303C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больше и больше становиться подружек на нашей солнечной лужайке. Одна краше другой и все такие красивые, нарядные и не похожие друг  на друга.</w:t>
      </w:r>
    </w:p>
    <w:p w:rsidR="00303CBF" w:rsidRDefault="00303CBF" w:rsidP="00303CB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CBF">
        <w:rPr>
          <w:rFonts w:ascii="Times New Roman" w:hAnsi="Times New Roman" w:cs="Times New Roman"/>
          <w:b/>
          <w:sz w:val="28"/>
          <w:szCs w:val="28"/>
        </w:rPr>
        <w:lastRenderedPageBreak/>
        <w:t>Итог урока.</w:t>
      </w:r>
      <w:r>
        <w:rPr>
          <w:rFonts w:ascii="Times New Roman" w:hAnsi="Times New Roman" w:cs="Times New Roman"/>
          <w:sz w:val="28"/>
          <w:szCs w:val="28"/>
        </w:rPr>
        <w:t xml:space="preserve"> Вы очень активно сегодня поработали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отвечали на вопросы, внимательно слушали. Вы такие молодцы, а какие игрушки  у вас получились замечательные.</w:t>
      </w:r>
    </w:p>
    <w:p w:rsidR="00303CBF" w:rsidRPr="00303CBF" w:rsidRDefault="00303CBF" w:rsidP="00303CB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CBF">
        <w:rPr>
          <w:rFonts w:ascii="Times New Roman" w:hAnsi="Times New Roman" w:cs="Times New Roman"/>
          <w:sz w:val="28"/>
          <w:szCs w:val="28"/>
        </w:rPr>
        <w:t>Урок окончен.</w:t>
      </w: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0E5E77" w:rsidRPr="00303CBF" w:rsidRDefault="000E5E77">
      <w:pPr>
        <w:rPr>
          <w:rFonts w:ascii="Times New Roman" w:hAnsi="Times New Roman" w:cs="Times New Roman"/>
          <w:b/>
          <w:sz w:val="28"/>
          <w:szCs w:val="28"/>
        </w:rPr>
      </w:pP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</w:p>
    <w:p w:rsidR="000E5E77" w:rsidRDefault="000E5E77">
      <w:pPr>
        <w:rPr>
          <w:rFonts w:ascii="Times New Roman" w:hAnsi="Times New Roman" w:cs="Times New Roman"/>
          <w:sz w:val="28"/>
          <w:szCs w:val="28"/>
        </w:rPr>
      </w:pPr>
    </w:p>
    <w:p w:rsidR="00503433" w:rsidRPr="00585B0D" w:rsidRDefault="00503433">
      <w:pPr>
        <w:rPr>
          <w:rFonts w:ascii="Times New Roman" w:hAnsi="Times New Roman" w:cs="Times New Roman"/>
          <w:sz w:val="28"/>
          <w:szCs w:val="28"/>
        </w:rPr>
      </w:pPr>
    </w:p>
    <w:sectPr w:rsidR="00503433" w:rsidRPr="0058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C24"/>
    <w:multiLevelType w:val="hybridMultilevel"/>
    <w:tmpl w:val="5AB2F9FC"/>
    <w:lvl w:ilvl="0" w:tplc="C4EE5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BAF0E83"/>
    <w:multiLevelType w:val="hybridMultilevel"/>
    <w:tmpl w:val="4336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A0"/>
    <w:rsid w:val="000E5E77"/>
    <w:rsid w:val="00212D83"/>
    <w:rsid w:val="00303CBF"/>
    <w:rsid w:val="00321C00"/>
    <w:rsid w:val="00382C79"/>
    <w:rsid w:val="0039746F"/>
    <w:rsid w:val="003D3164"/>
    <w:rsid w:val="003D5EFE"/>
    <w:rsid w:val="003E1A4E"/>
    <w:rsid w:val="00457835"/>
    <w:rsid w:val="004D49EA"/>
    <w:rsid w:val="004F5F4E"/>
    <w:rsid w:val="00503433"/>
    <w:rsid w:val="00585B0D"/>
    <w:rsid w:val="006400A0"/>
    <w:rsid w:val="007A4923"/>
    <w:rsid w:val="0082193C"/>
    <w:rsid w:val="00EC4E37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2014-03-13T07:02:00Z</dcterms:created>
  <dcterms:modified xsi:type="dcterms:W3CDTF">2014-12-05T12:40:00Z</dcterms:modified>
</cp:coreProperties>
</file>