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1E" w:rsidRDefault="0042161E" w:rsidP="0042161E">
      <w:pPr>
        <w:pStyle w:val="1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42161E" w:rsidRDefault="0042161E" w:rsidP="0042161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учреждение-</w:t>
      </w:r>
    </w:p>
    <w:p w:rsidR="0042161E" w:rsidRDefault="0042161E" w:rsidP="004216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10</w:t>
      </w:r>
    </w:p>
    <w:p w:rsidR="0042161E" w:rsidRDefault="0042161E" w:rsidP="0042161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Новосадковский</w:t>
      </w:r>
    </w:p>
    <w:p w:rsidR="0042161E" w:rsidRPr="00F80217" w:rsidRDefault="0042161E" w:rsidP="0042161E">
      <w:pPr>
        <w:jc w:val="center"/>
        <w:rPr>
          <w:rFonts w:ascii="Times New Roman" w:hAnsi="Times New Roman"/>
          <w:b/>
          <w:sz w:val="28"/>
          <w:szCs w:val="28"/>
        </w:rPr>
      </w:pPr>
      <w:r w:rsidRPr="00F80217">
        <w:rPr>
          <w:rFonts w:ascii="Times New Roman" w:hAnsi="Times New Roman"/>
          <w:b/>
          <w:sz w:val="28"/>
          <w:szCs w:val="28"/>
        </w:rPr>
        <w:t>Мартыновского района Ростовской области</w:t>
      </w:r>
    </w:p>
    <w:p w:rsidR="0042161E" w:rsidRDefault="0042161E" w:rsidP="0042161E">
      <w:pPr>
        <w:jc w:val="center"/>
        <w:rPr>
          <w:rFonts w:ascii="Times New Roman" w:hAnsi="Times New Roman"/>
          <w:sz w:val="20"/>
          <w:szCs w:val="20"/>
        </w:rPr>
      </w:pPr>
    </w:p>
    <w:p w:rsidR="0042161E" w:rsidRDefault="0042161E" w:rsidP="0042161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42161E" w:rsidRDefault="0042161E" w:rsidP="0042161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2161E" w:rsidRPr="00587EB3" w:rsidRDefault="0042161E" w:rsidP="0042161E">
      <w:pPr>
        <w:pStyle w:val="a3"/>
        <w:rPr>
          <w:b/>
          <w:sz w:val="40"/>
          <w:szCs w:val="40"/>
        </w:rPr>
      </w:pPr>
    </w:p>
    <w:p w:rsidR="0042161E" w:rsidRPr="0042161E" w:rsidRDefault="0042161E" w:rsidP="0042161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4BB1" w:rsidRDefault="004F4BB1" w:rsidP="0042161E">
      <w:pPr>
        <w:pStyle w:val="1"/>
        <w:jc w:val="center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Конспект у</w:t>
      </w:r>
      <w:r w:rsidR="0042161E" w:rsidRPr="0042161E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рок</w:t>
      </w:r>
      <w:r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а по технологии в 7 классе</w:t>
      </w:r>
    </w:p>
    <w:p w:rsidR="0042161E" w:rsidRPr="0042161E" w:rsidRDefault="0042161E" w:rsidP="0042161E">
      <w:pPr>
        <w:pStyle w:val="1"/>
        <w:jc w:val="center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42161E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«Повсед</w:t>
      </w:r>
      <w:r w:rsidR="00347614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невная и праздничная косметика»</w:t>
      </w:r>
      <w:r w:rsidRPr="0042161E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</w:t>
      </w:r>
    </w:p>
    <w:p w:rsidR="0042161E" w:rsidRPr="0042161E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</w:p>
    <w:p w:rsidR="0042161E" w:rsidRPr="0042161E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</w:p>
    <w:p w:rsidR="0042161E" w:rsidRPr="0042161E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</w:p>
    <w:p w:rsidR="0042161E" w:rsidRPr="0042161E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</w:p>
    <w:p w:rsidR="0042161E" w:rsidRPr="0042161E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</w:p>
    <w:p w:rsidR="0042161E" w:rsidRPr="0042161E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</w:p>
    <w:p w:rsidR="0042161E" w:rsidRPr="0042161E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</w:p>
    <w:p w:rsidR="0042161E" w:rsidRPr="0042161E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</w:p>
    <w:p w:rsidR="0042161E" w:rsidRPr="0042161E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</w:p>
    <w:p w:rsidR="0042161E" w:rsidRPr="0042161E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</w:p>
    <w:p w:rsidR="00347614" w:rsidRDefault="0042161E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  <w:r w:rsidRPr="004216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34761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42161E">
        <w:rPr>
          <w:rFonts w:ascii="Times New Roman" w:hAnsi="Times New Roman"/>
          <w:b/>
          <w:sz w:val="28"/>
          <w:szCs w:val="28"/>
        </w:rPr>
        <w:t xml:space="preserve"> </w:t>
      </w:r>
      <w:r w:rsidR="004F4BB1">
        <w:rPr>
          <w:rFonts w:ascii="Times New Roman" w:hAnsi="Times New Roman"/>
          <w:b/>
          <w:sz w:val="28"/>
          <w:szCs w:val="28"/>
        </w:rPr>
        <w:t xml:space="preserve">Подготовила  </w:t>
      </w:r>
    </w:p>
    <w:p w:rsidR="0042161E" w:rsidRPr="0042161E" w:rsidRDefault="004F4BB1" w:rsidP="0042161E">
      <w:pPr>
        <w:shd w:val="clear" w:color="auto" w:fill="FFFFFF"/>
        <w:ind w:right="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761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42161E" w:rsidRPr="0042161E">
        <w:rPr>
          <w:rFonts w:ascii="Times New Roman" w:hAnsi="Times New Roman"/>
          <w:b/>
          <w:sz w:val="28"/>
          <w:szCs w:val="28"/>
        </w:rPr>
        <w:t>Гаас   Людмила Георгиевна</w:t>
      </w:r>
      <w:r w:rsidR="00347614">
        <w:rPr>
          <w:rFonts w:ascii="Times New Roman" w:hAnsi="Times New Roman"/>
          <w:b/>
          <w:sz w:val="28"/>
          <w:szCs w:val="28"/>
        </w:rPr>
        <w:t>,</w:t>
      </w:r>
    </w:p>
    <w:p w:rsidR="0042161E" w:rsidRPr="004F4BB1" w:rsidRDefault="0042161E" w:rsidP="0042161E">
      <w:pPr>
        <w:pStyle w:val="1"/>
        <w:spacing w:before="0" w:beforeAutospacing="0" w:after="0"/>
        <w:ind w:left="680" w:right="113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2161E">
        <w:rPr>
          <w:rFonts w:ascii="Times New Roman" w:hAnsi="Times New Roman" w:cs="Times New Roman"/>
          <w:color w:val="auto"/>
        </w:rPr>
        <w:t xml:space="preserve">                                                                      </w:t>
      </w:r>
      <w:r w:rsidR="00347614">
        <w:rPr>
          <w:rFonts w:ascii="Times New Roman" w:hAnsi="Times New Roman" w:cs="Times New Roman"/>
          <w:color w:val="auto"/>
        </w:rPr>
        <w:t xml:space="preserve">            </w:t>
      </w:r>
      <w:r w:rsidRPr="0042161E">
        <w:rPr>
          <w:rFonts w:ascii="Times New Roman" w:hAnsi="Times New Roman" w:cs="Times New Roman"/>
          <w:color w:val="auto"/>
        </w:rPr>
        <w:t xml:space="preserve"> учитель </w:t>
      </w:r>
      <w:r w:rsidR="004F4BB1">
        <w:rPr>
          <w:rFonts w:ascii="Times New Roman" w:hAnsi="Times New Roman" w:cs="Times New Roman"/>
          <w:color w:val="auto"/>
        </w:rPr>
        <w:t>технологии</w:t>
      </w:r>
    </w:p>
    <w:p w:rsidR="0042161E" w:rsidRPr="00003F33" w:rsidRDefault="0042161E" w:rsidP="0042161E">
      <w:pPr>
        <w:pStyle w:val="1"/>
        <w:spacing w:before="0" w:beforeAutospacing="0" w:after="0"/>
        <w:ind w:left="680" w:right="1134"/>
        <w:rPr>
          <w:sz w:val="24"/>
          <w:szCs w:val="24"/>
        </w:rPr>
      </w:pPr>
      <w:r w:rsidRPr="00003F33">
        <w:rPr>
          <w:b w:val="0"/>
          <w:i/>
          <w:iCs/>
          <w:sz w:val="24"/>
          <w:szCs w:val="24"/>
        </w:rPr>
        <w:t xml:space="preserve"> </w:t>
      </w:r>
    </w:p>
    <w:p w:rsidR="0042161E" w:rsidRDefault="0042161E" w:rsidP="0042161E">
      <w:pPr>
        <w:pStyle w:val="1"/>
        <w:spacing w:before="0" w:beforeAutospacing="0" w:after="0"/>
        <w:jc w:val="center"/>
        <w:rPr>
          <w:sz w:val="24"/>
          <w:szCs w:val="24"/>
        </w:rPr>
      </w:pPr>
    </w:p>
    <w:p w:rsidR="004F4BB1" w:rsidRPr="0042161E" w:rsidRDefault="004F4BB1" w:rsidP="00CA3CA8">
      <w:pPr>
        <w:shd w:val="clear" w:color="auto" w:fill="FFFFFF"/>
        <w:ind w:right="53"/>
        <w:rPr>
          <w:b/>
          <w:color w:val="000000"/>
          <w:sz w:val="32"/>
          <w:szCs w:val="32"/>
        </w:rPr>
      </w:pPr>
    </w:p>
    <w:p w:rsidR="008255DE" w:rsidRPr="0042161E" w:rsidRDefault="008255DE" w:rsidP="008255DE">
      <w:pPr>
        <w:pStyle w:val="1"/>
        <w:jc w:val="center"/>
        <w:rPr>
          <w:rFonts w:ascii="Times New Roman" w:hAnsi="Times New Roman" w:cs="Times New Roman"/>
          <w:color w:val="262626" w:themeColor="text1" w:themeTint="D9"/>
        </w:rPr>
      </w:pPr>
      <w:r w:rsidRPr="0042161E">
        <w:rPr>
          <w:rFonts w:ascii="Times New Roman" w:hAnsi="Times New Roman" w:cs="Times New Roman"/>
          <w:color w:val="262626" w:themeColor="text1" w:themeTint="D9"/>
        </w:rPr>
        <w:lastRenderedPageBreak/>
        <w:t>Урок</w:t>
      </w:r>
      <w:r w:rsidR="00AD701E" w:rsidRPr="0042161E">
        <w:rPr>
          <w:rFonts w:ascii="Times New Roman" w:hAnsi="Times New Roman" w:cs="Times New Roman"/>
          <w:color w:val="262626" w:themeColor="text1" w:themeTint="D9"/>
        </w:rPr>
        <w:t xml:space="preserve"> «</w:t>
      </w:r>
      <w:r w:rsidRPr="0042161E">
        <w:rPr>
          <w:rFonts w:ascii="Times New Roman" w:hAnsi="Times New Roman" w:cs="Times New Roman"/>
          <w:color w:val="262626" w:themeColor="text1" w:themeTint="D9"/>
        </w:rPr>
        <w:t>Повседневная и праздничная косметика</w:t>
      </w:r>
      <w:r w:rsidR="00AD701E" w:rsidRPr="0042161E">
        <w:rPr>
          <w:rFonts w:ascii="Times New Roman" w:hAnsi="Times New Roman" w:cs="Times New Roman"/>
          <w:color w:val="262626" w:themeColor="text1" w:themeTint="D9"/>
        </w:rPr>
        <w:t>»</w:t>
      </w:r>
      <w:r w:rsidRPr="0042161E">
        <w:rPr>
          <w:rFonts w:ascii="Times New Roman" w:hAnsi="Times New Roman" w:cs="Times New Roman"/>
          <w:color w:val="262626" w:themeColor="text1" w:themeTint="D9"/>
        </w:rPr>
        <w:t xml:space="preserve">. </w:t>
      </w:r>
    </w:p>
    <w:p w:rsidR="00D318FC" w:rsidRPr="00AD701E" w:rsidRDefault="008255DE" w:rsidP="008255DE">
      <w:pPr>
        <w:pStyle w:val="a3"/>
        <w:rPr>
          <w:b/>
          <w:bCs/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>Цели урока:</w:t>
      </w:r>
    </w:p>
    <w:p w:rsidR="0038736B" w:rsidRPr="00AD701E" w:rsidRDefault="00C523AF" w:rsidP="00825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Познакомить учащихся с историей косметики, её видами;</w:t>
      </w:r>
    </w:p>
    <w:p w:rsidR="008255DE" w:rsidRPr="00AD701E" w:rsidRDefault="008255DE" w:rsidP="00825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Научить простейшим навыкам нанесения макияжа; </w:t>
      </w:r>
    </w:p>
    <w:p w:rsidR="008255DE" w:rsidRPr="00AD701E" w:rsidRDefault="008255DE" w:rsidP="00825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Воспитывать чувство меры при нанесении макияжа; </w:t>
      </w:r>
    </w:p>
    <w:p w:rsidR="008255DE" w:rsidRPr="00AD701E" w:rsidRDefault="008255DE" w:rsidP="00825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Прививать художественно-эстетический вкус; </w:t>
      </w:r>
    </w:p>
    <w:p w:rsidR="008255DE" w:rsidRPr="00AD701E" w:rsidRDefault="008255DE" w:rsidP="00825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Познакомить с профессией визажиста.</w:t>
      </w:r>
    </w:p>
    <w:p w:rsidR="008255DE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>Метод проведения:</w:t>
      </w:r>
    </w:p>
    <w:p w:rsidR="008255DE" w:rsidRPr="00AD701E" w:rsidRDefault="008255DE" w:rsidP="008255DE">
      <w:pPr>
        <w:pStyle w:val="a3"/>
        <w:rPr>
          <w:b/>
          <w:bCs/>
          <w:color w:val="262626" w:themeColor="text1" w:themeTint="D9"/>
        </w:rPr>
      </w:pPr>
      <w:r w:rsidRPr="00AD701E">
        <w:rPr>
          <w:color w:val="262626" w:themeColor="text1" w:themeTint="D9"/>
        </w:rPr>
        <w:t>Беседа, объяснение с элементами показа приёмов нанесения макияжа, индивидуальная работа с учащимися.</w:t>
      </w:r>
    </w:p>
    <w:p w:rsidR="008255DE" w:rsidRPr="00AD701E" w:rsidRDefault="008255DE" w:rsidP="008255DE">
      <w:pPr>
        <w:pStyle w:val="a3"/>
        <w:rPr>
          <w:b/>
          <w:bCs/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 xml:space="preserve">Наглядные пособия: </w:t>
      </w:r>
    </w:p>
    <w:p w:rsidR="008255DE" w:rsidRPr="00AD701E" w:rsidRDefault="008255DE" w:rsidP="00825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Инструкционные карты “Последовательность нанесения </w:t>
      </w:r>
      <w:r w:rsidR="0038736B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косметики на лицо</w:t>
      </w: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”; </w:t>
      </w:r>
    </w:p>
    <w:p w:rsidR="008255DE" w:rsidRPr="00AD701E" w:rsidRDefault="008255DE" w:rsidP="00825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Раздаточный материл (</w:t>
      </w:r>
      <w:r w:rsidR="0038736B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рецепты, советы, задание для практической работы</w:t>
      </w: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); </w:t>
      </w:r>
    </w:p>
    <w:p w:rsidR="008255DE" w:rsidRPr="00AD701E" w:rsidRDefault="008255DE" w:rsidP="006F6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Иллюстрации видов макияжа; </w:t>
      </w:r>
    </w:p>
    <w:p w:rsidR="008255DE" w:rsidRPr="00AD701E" w:rsidRDefault="008255DE" w:rsidP="006F6BA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Инструменты и материалы: </w:t>
      </w: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Набор косметических средств. </w:t>
      </w:r>
    </w:p>
    <w:p w:rsidR="006F6BAC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>План урока:</w:t>
      </w:r>
      <w:r w:rsidRPr="00AD701E">
        <w:rPr>
          <w:color w:val="262626" w:themeColor="text1" w:themeTint="D9"/>
        </w:rPr>
        <w:t xml:space="preserve"> </w:t>
      </w:r>
    </w:p>
    <w:p w:rsidR="008255DE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 xml:space="preserve">1.Организационная часть. Объяснение целей и задач урока. </w:t>
      </w:r>
    </w:p>
    <w:p w:rsidR="00684DA8" w:rsidRPr="00AD701E" w:rsidRDefault="008255DE" w:rsidP="008255D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</w:t>
      </w:r>
      <w:r w:rsidR="00684DA8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Повторение,</w:t>
      </w:r>
      <w:r w:rsidR="0038736B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84DA8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проверка домашнего задания</w:t>
      </w:r>
    </w:p>
    <w:p w:rsidR="008255DE" w:rsidRPr="00AD701E" w:rsidRDefault="001C2511" w:rsidP="008255D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8255DE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Теоретическая часть: объяснение нового материала. </w:t>
      </w:r>
    </w:p>
    <w:p w:rsidR="008255DE" w:rsidRPr="00AD701E" w:rsidRDefault="001C2511" w:rsidP="008255D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8255DE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.Практическая часть. </w:t>
      </w:r>
    </w:p>
    <w:p w:rsidR="008255DE" w:rsidRPr="00AD701E" w:rsidRDefault="001C2511" w:rsidP="008255DE">
      <w:pPr>
        <w:pStyle w:val="a3"/>
        <w:rPr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 xml:space="preserve"> </w:t>
      </w:r>
      <w:r w:rsidR="008255DE" w:rsidRPr="00AD701E">
        <w:rPr>
          <w:b/>
          <w:bCs/>
          <w:color w:val="262626" w:themeColor="text1" w:themeTint="D9"/>
        </w:rPr>
        <w:t>1. Организационная часть урока.</w:t>
      </w:r>
    </w:p>
    <w:p w:rsidR="008255DE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>Приветствие учащихся, проверка явки и готовности к уроку. Сообщение темы и краткий обзор урока.</w:t>
      </w:r>
    </w:p>
    <w:p w:rsidR="00684DA8" w:rsidRPr="00AD701E" w:rsidRDefault="001C2511" w:rsidP="008255DE">
      <w:pPr>
        <w:pStyle w:val="a3"/>
        <w:rPr>
          <w:color w:val="262626" w:themeColor="text1" w:themeTint="D9"/>
        </w:rPr>
      </w:pPr>
      <w:r w:rsidRPr="00AD701E">
        <w:rPr>
          <w:b/>
          <w:color w:val="262626" w:themeColor="text1" w:themeTint="D9"/>
        </w:rPr>
        <w:t>2.П</w:t>
      </w:r>
      <w:r w:rsidR="00684DA8" w:rsidRPr="00AD701E">
        <w:rPr>
          <w:b/>
          <w:color w:val="262626" w:themeColor="text1" w:themeTint="D9"/>
        </w:rPr>
        <w:t>овторение</w:t>
      </w:r>
      <w:r w:rsidRPr="00AD701E">
        <w:rPr>
          <w:b/>
          <w:color w:val="262626" w:themeColor="text1" w:themeTint="D9"/>
        </w:rPr>
        <w:t xml:space="preserve"> темы:</w:t>
      </w:r>
      <w:r w:rsidRPr="00AD701E">
        <w:rPr>
          <w:color w:val="262626" w:themeColor="text1" w:themeTint="D9"/>
        </w:rPr>
        <w:t xml:space="preserve"> «Кожа, уход за кожей» Проверка домашнего задания: «</w:t>
      </w:r>
      <w:r w:rsidR="0038736B" w:rsidRPr="00AD701E">
        <w:rPr>
          <w:color w:val="262626" w:themeColor="text1" w:themeTint="D9"/>
        </w:rPr>
        <w:t>Маски для лица, их назначение</w:t>
      </w:r>
      <w:r w:rsidRPr="00AD701E">
        <w:rPr>
          <w:color w:val="262626" w:themeColor="text1" w:themeTint="D9"/>
        </w:rPr>
        <w:t>»</w:t>
      </w:r>
    </w:p>
    <w:p w:rsidR="00D74D59" w:rsidRPr="00AD701E" w:rsidRDefault="00D74D59" w:rsidP="00D74D5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 Изучение нового материала.</w:t>
      </w:r>
    </w:p>
    <w:p w:rsidR="00D74D59" w:rsidRPr="00AD701E" w:rsidRDefault="00D74D59" w:rsidP="00D74D59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Изучение нового материала мы начнем с игры</w:t>
      </w:r>
    </w:p>
    <w:p w:rsidR="00D74D59" w:rsidRPr="00AD701E" w:rsidRDefault="00D74D59" w:rsidP="00D74D5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Подберите к каждому слову нужную пару и у вас  получится  новое слово </w:t>
      </w:r>
    </w:p>
    <w:tbl>
      <w:tblPr>
        <w:tblStyle w:val="ad"/>
        <w:tblW w:w="0" w:type="auto"/>
        <w:tblLook w:val="04A0"/>
      </w:tblPr>
      <w:tblGrid>
        <w:gridCol w:w="2235"/>
        <w:gridCol w:w="2268"/>
      </w:tblGrid>
      <w:tr w:rsidR="00D74D59" w:rsidRPr="00AD701E" w:rsidTr="00751575">
        <w:tc>
          <w:tcPr>
            <w:tcW w:w="2235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косме</w:t>
            </w:r>
          </w:p>
        </w:tc>
        <w:tc>
          <w:tcPr>
            <w:tcW w:w="2268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жист</w:t>
            </w:r>
          </w:p>
        </w:tc>
      </w:tr>
      <w:tr w:rsidR="00D74D59" w:rsidRPr="00AD701E" w:rsidTr="00751575">
        <w:tc>
          <w:tcPr>
            <w:tcW w:w="2235" w:type="dxa"/>
          </w:tcPr>
          <w:p w:rsidR="00D74D59" w:rsidRPr="00AD701E" w:rsidRDefault="00347614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D74D59"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</w:t>
            </w:r>
          </w:p>
        </w:tc>
        <w:tc>
          <w:tcPr>
            <w:tcW w:w="2268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мяна</w:t>
            </w:r>
          </w:p>
        </w:tc>
      </w:tr>
      <w:tr w:rsidR="00D74D59" w:rsidRPr="00AD701E" w:rsidTr="00751575">
        <w:tc>
          <w:tcPr>
            <w:tcW w:w="2235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виза</w:t>
            </w:r>
          </w:p>
        </w:tc>
        <w:tc>
          <w:tcPr>
            <w:tcW w:w="2268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</w:t>
            </w:r>
          </w:p>
        </w:tc>
      </w:tr>
      <w:tr w:rsidR="00D74D59" w:rsidRPr="00AD701E" w:rsidTr="00751575">
        <w:tc>
          <w:tcPr>
            <w:tcW w:w="2235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маки</w:t>
            </w:r>
          </w:p>
        </w:tc>
        <w:tc>
          <w:tcPr>
            <w:tcW w:w="2268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</w:t>
            </w:r>
          </w:p>
        </w:tc>
      </w:tr>
      <w:tr w:rsidR="00D74D59" w:rsidRPr="00AD701E" w:rsidTr="00751575">
        <w:tc>
          <w:tcPr>
            <w:tcW w:w="2235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пома</w:t>
            </w:r>
          </w:p>
        </w:tc>
        <w:tc>
          <w:tcPr>
            <w:tcW w:w="2268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даш</w:t>
            </w:r>
          </w:p>
        </w:tc>
      </w:tr>
      <w:tr w:rsidR="00D74D59" w:rsidRPr="00AD701E" w:rsidTr="00751575">
        <w:tc>
          <w:tcPr>
            <w:tcW w:w="2235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</w:t>
            </w:r>
          </w:p>
        </w:tc>
        <w:tc>
          <w:tcPr>
            <w:tcW w:w="2268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тика</w:t>
            </w:r>
          </w:p>
        </w:tc>
      </w:tr>
      <w:tr w:rsidR="00D74D59" w:rsidRPr="00AD701E" w:rsidTr="00751575">
        <w:tc>
          <w:tcPr>
            <w:tcW w:w="2235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каран</w:t>
            </w:r>
          </w:p>
        </w:tc>
        <w:tc>
          <w:tcPr>
            <w:tcW w:w="2268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им</w:t>
            </w:r>
          </w:p>
        </w:tc>
      </w:tr>
      <w:tr w:rsidR="00D74D59" w:rsidRPr="00AD701E" w:rsidTr="00751575">
        <w:tc>
          <w:tcPr>
            <w:tcW w:w="2235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пуд</w:t>
            </w:r>
          </w:p>
        </w:tc>
        <w:tc>
          <w:tcPr>
            <w:tcW w:w="2268" w:type="dxa"/>
          </w:tcPr>
          <w:p w:rsidR="00D74D59" w:rsidRPr="00AD701E" w:rsidRDefault="00D74D59" w:rsidP="007515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D701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яж</w:t>
            </w:r>
          </w:p>
        </w:tc>
      </w:tr>
    </w:tbl>
    <w:p w:rsidR="00D74D59" w:rsidRPr="00AD701E" w:rsidRDefault="00D74D59" w:rsidP="008255DE">
      <w:pPr>
        <w:pStyle w:val="a3"/>
        <w:rPr>
          <w:b/>
          <w:bCs/>
          <w:i/>
          <w:color w:val="262626" w:themeColor="text1" w:themeTint="D9"/>
        </w:rPr>
      </w:pPr>
      <w:r w:rsidRPr="00AD701E">
        <w:rPr>
          <w:color w:val="262626" w:themeColor="text1" w:themeTint="D9"/>
        </w:rPr>
        <w:t>Слова которые у вас получились мы будем использовать на уроке</w:t>
      </w:r>
      <w:r w:rsidR="00347614">
        <w:rPr>
          <w:color w:val="262626" w:themeColor="text1" w:themeTint="D9"/>
        </w:rPr>
        <w:t xml:space="preserve"> (косметика, грим, визажист, макияж, помада, румяна, карандаш, пудра)</w:t>
      </w:r>
    </w:p>
    <w:p w:rsidR="008255DE" w:rsidRPr="00AD701E" w:rsidRDefault="008255DE" w:rsidP="001E6E5C">
      <w:pPr>
        <w:pStyle w:val="a3"/>
        <w:rPr>
          <w:b/>
          <w:bCs/>
          <w:i/>
          <w:color w:val="262626" w:themeColor="text1" w:themeTint="D9"/>
        </w:rPr>
      </w:pPr>
      <w:r w:rsidRPr="00AD701E">
        <w:rPr>
          <w:b/>
          <w:bCs/>
          <w:i/>
          <w:color w:val="262626" w:themeColor="text1" w:themeTint="D9"/>
        </w:rPr>
        <w:t xml:space="preserve">Примерные вопросы беседы: </w:t>
      </w:r>
    </w:p>
    <w:p w:rsidR="00A45545" w:rsidRPr="00A45545" w:rsidRDefault="008255DE" w:rsidP="00A45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55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Что Вы подразумеваете под словом “макияж”? </w:t>
      </w:r>
      <w:r w:rsidR="00347614" w:rsidRPr="00A455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A45545" w:rsidRPr="00A45545">
        <w:rPr>
          <w:rFonts w:ascii="Times New Roman" w:hAnsi="Times New Roman" w:cs="Times New Roman"/>
          <w:sz w:val="24"/>
          <w:szCs w:val="24"/>
        </w:rPr>
        <w:t>Макияж (подчеркивание лица) – это косметическое убранство лица, моделирование его формы и деталей. Он способен сделать маленькие глаза, большими и выразительными, а губам придать блестящий оттенок и желаемую форму.</w:t>
      </w:r>
      <w:r w:rsidR="00A45545">
        <w:rPr>
          <w:rFonts w:ascii="Times New Roman" w:hAnsi="Times New Roman" w:cs="Times New Roman"/>
          <w:sz w:val="24"/>
          <w:szCs w:val="24"/>
        </w:rPr>
        <w:t>)</w:t>
      </w:r>
    </w:p>
    <w:p w:rsidR="008255DE" w:rsidRPr="00A45545" w:rsidRDefault="008255DE" w:rsidP="001E6E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455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Клоунская раскраска – это макияж? </w:t>
      </w:r>
      <w:r w:rsidR="00A45545" w:rsidRPr="00A455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A45545" w:rsidRPr="00A45545">
        <w:rPr>
          <w:rFonts w:ascii="Times New Roman" w:hAnsi="Times New Roman" w:cs="Times New Roman"/>
          <w:sz w:val="24"/>
          <w:szCs w:val="24"/>
        </w:rPr>
        <w:t>Различают бытовой и театральный макияж.</w:t>
      </w:r>
      <w:r w:rsidR="00A24B22">
        <w:rPr>
          <w:rFonts w:ascii="Times New Roman" w:hAnsi="Times New Roman" w:cs="Times New Roman"/>
          <w:sz w:val="24"/>
          <w:szCs w:val="24"/>
        </w:rPr>
        <w:t xml:space="preserve"> Раскраска клоуна о</w:t>
      </w:r>
      <w:r w:rsidR="00A45545" w:rsidRPr="00A45545">
        <w:rPr>
          <w:rFonts w:ascii="Times New Roman" w:hAnsi="Times New Roman" w:cs="Times New Roman"/>
          <w:sz w:val="24"/>
          <w:szCs w:val="24"/>
        </w:rPr>
        <w:t>тносится к театральному макияжу</w:t>
      </w:r>
      <w:r w:rsidR="001E6E5C">
        <w:rPr>
          <w:rFonts w:ascii="Times New Roman" w:hAnsi="Times New Roman" w:cs="Times New Roman"/>
          <w:sz w:val="24"/>
          <w:szCs w:val="24"/>
        </w:rPr>
        <w:t>.</w:t>
      </w:r>
      <w:r w:rsidR="00A45545" w:rsidRPr="00A45545">
        <w:rPr>
          <w:rFonts w:ascii="Times New Roman" w:hAnsi="Times New Roman" w:cs="Times New Roman"/>
          <w:sz w:val="24"/>
          <w:szCs w:val="24"/>
        </w:rPr>
        <w:t>)</w:t>
      </w:r>
    </w:p>
    <w:p w:rsidR="008255DE" w:rsidRPr="00AD701E" w:rsidRDefault="008255DE" w:rsidP="008255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Герои театральных спектаклей в своих ролях (Иван Дурак, царь Гвидон, Баба Яга и другие) используют макияж? </w:t>
      </w:r>
      <w:r w:rsidR="00A455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 Да, все театральные артисты используют для подчеркивание выразительности своего образа</w:t>
      </w:r>
      <w:r w:rsidR="00A24B2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A4554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театральный макияж.)</w:t>
      </w:r>
    </w:p>
    <w:p w:rsidR="008255DE" w:rsidRPr="00AD701E" w:rsidRDefault="008255DE" w:rsidP="001E6E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Косметика – что это? </w:t>
      </w:r>
      <w:r w:rsidR="001E6E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1E6E5C" w:rsidRPr="001E6E5C">
        <w:rPr>
          <w:rFonts w:ascii="Times New Roman" w:hAnsi="Times New Roman" w:cs="Times New Roman"/>
          <w:sz w:val="24"/>
          <w:szCs w:val="24"/>
        </w:rPr>
        <w:t xml:space="preserve">Косметикой называют средства и способы ухода за </w:t>
      </w:r>
      <w:hyperlink r:id="rId7" w:tooltip="Кожа" w:history="1">
        <w:r w:rsidR="001E6E5C" w:rsidRPr="001E6E5C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кожей</w:t>
        </w:r>
      </w:hyperlink>
      <w:r w:rsidR="001E6E5C" w:rsidRPr="001E6E5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Волосы" w:history="1">
        <w:r w:rsidR="001E6E5C" w:rsidRPr="001E6E5C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волосами</w:t>
        </w:r>
      </w:hyperlink>
      <w:r w:rsidR="001E6E5C" w:rsidRPr="001E6E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Ногти" w:history="1">
        <w:r w:rsidR="001E6E5C" w:rsidRPr="001E6E5C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ногтями</w:t>
        </w:r>
      </w:hyperlink>
      <w:r w:rsidR="001E6E5C" w:rsidRPr="001E6E5C">
        <w:rPr>
          <w:rFonts w:ascii="Times New Roman" w:hAnsi="Times New Roman" w:cs="Times New Roman"/>
          <w:sz w:val="24"/>
          <w:szCs w:val="24"/>
        </w:rPr>
        <w:t xml:space="preserve">, применяемые с целью улучшения внешности человека, а также вещества, применяемые для придания свежести и красоты </w:t>
      </w:r>
      <w:hyperlink r:id="rId10" w:tooltip="Лицо" w:history="1">
        <w:r w:rsidR="001E6E5C" w:rsidRPr="001E6E5C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лицу</w:t>
        </w:r>
      </w:hyperlink>
      <w:r w:rsidR="001E6E5C" w:rsidRPr="001E6E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Человеческое тело" w:history="1">
        <w:r w:rsidR="001E6E5C" w:rsidRPr="001E6E5C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телу</w:t>
        </w:r>
      </w:hyperlink>
      <w:r w:rsidR="001E6E5C" w:rsidRPr="001E6E5C">
        <w:rPr>
          <w:rFonts w:ascii="Times New Roman" w:hAnsi="Times New Roman" w:cs="Times New Roman"/>
          <w:sz w:val="24"/>
          <w:szCs w:val="24"/>
        </w:rPr>
        <w:t>.)</w:t>
      </w:r>
    </w:p>
    <w:p w:rsidR="008255DE" w:rsidRPr="00AD701E" w:rsidRDefault="008255DE" w:rsidP="008255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Пользуетесь ли Вы косметическими средствами? </w:t>
      </w:r>
      <w:r w:rsidR="00A24B2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 Пользуемся косметическими средствами для нашего возраста</w:t>
      </w:r>
      <w:r w:rsidR="001E6E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A24B2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8255DE" w:rsidRPr="00AD701E" w:rsidRDefault="008255DE" w:rsidP="008255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Почему Вы используете косметику? </w:t>
      </w:r>
      <w:r w:rsidR="00A24B2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 По многим причинам, например для удаления угрей, для удаления жирного блеска на коже лица. Для смягчения и увлажнения кожи.)</w:t>
      </w:r>
    </w:p>
    <w:p w:rsidR="001C2511" w:rsidRPr="00AD701E" w:rsidRDefault="00092785" w:rsidP="00D74D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Всем ли подходит одинаковый макияж?</w:t>
      </w:r>
      <w:r w:rsidR="00A24B2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 Нет, макияж должен подбираться в соответствии с типом лица, цветом кожи, его назначением  и т.д.)</w:t>
      </w: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8255DE" w:rsidRPr="00AD701E" w:rsidRDefault="008255DE" w:rsidP="008255DE">
      <w:pPr>
        <w:pStyle w:val="a3"/>
        <w:rPr>
          <w:b/>
          <w:bCs/>
          <w:i/>
          <w:color w:val="262626" w:themeColor="text1" w:themeTint="D9"/>
        </w:rPr>
      </w:pPr>
      <w:r w:rsidRPr="00AD701E">
        <w:rPr>
          <w:b/>
          <w:bCs/>
          <w:i/>
          <w:color w:val="262626" w:themeColor="text1" w:themeTint="D9"/>
        </w:rPr>
        <w:t xml:space="preserve">Сообщение из истории </w:t>
      </w:r>
      <w:r w:rsidR="0073413C" w:rsidRPr="00AD701E">
        <w:rPr>
          <w:b/>
          <w:bCs/>
          <w:i/>
          <w:color w:val="262626" w:themeColor="text1" w:themeTint="D9"/>
        </w:rPr>
        <w:t>(</w:t>
      </w:r>
      <w:r w:rsidR="005055F4" w:rsidRPr="00AD701E">
        <w:rPr>
          <w:b/>
          <w:bCs/>
          <w:i/>
          <w:color w:val="262626" w:themeColor="text1" w:themeTint="D9"/>
        </w:rPr>
        <w:t xml:space="preserve">домашнее задание </w:t>
      </w:r>
      <w:r w:rsidR="0073413C" w:rsidRPr="00AD701E">
        <w:rPr>
          <w:b/>
          <w:bCs/>
          <w:i/>
          <w:color w:val="262626" w:themeColor="text1" w:themeTint="D9"/>
        </w:rPr>
        <w:t>девочек)</w:t>
      </w:r>
    </w:p>
    <w:p w:rsidR="008255DE" w:rsidRPr="00AD701E" w:rsidRDefault="008255DE" w:rsidP="008255DE">
      <w:pPr>
        <w:pStyle w:val="a3"/>
        <w:rPr>
          <w:b/>
          <w:bCs/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>Макияж</w:t>
      </w:r>
      <w:r w:rsidRPr="00AD701E">
        <w:rPr>
          <w:color w:val="262626" w:themeColor="text1" w:themeTint="D9"/>
        </w:rPr>
        <w:t xml:space="preserve"> – (от французского maquillage – гримирова</w:t>
      </w:r>
      <w:r w:rsidR="003578BF" w:rsidRPr="00AD701E">
        <w:rPr>
          <w:color w:val="262626" w:themeColor="text1" w:themeTint="D9"/>
        </w:rPr>
        <w:t>ние) это искусство гримирования,подкрашивания лица, н</w:t>
      </w:r>
      <w:r w:rsidRPr="00AD701E">
        <w:rPr>
          <w:color w:val="262626" w:themeColor="text1" w:themeTint="D9"/>
        </w:rPr>
        <w:t xml:space="preserve">аложение грима для усиления выразительности лица, скрадывания изъянов. </w:t>
      </w:r>
    </w:p>
    <w:p w:rsidR="008255DE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 xml:space="preserve">Косметика </w:t>
      </w:r>
      <w:r w:rsidRPr="00AD701E">
        <w:rPr>
          <w:color w:val="262626" w:themeColor="text1" w:themeTint="D9"/>
        </w:rPr>
        <w:t xml:space="preserve">– (от греческого kosmetike – </w:t>
      </w:r>
      <w:r w:rsidR="003578BF" w:rsidRPr="00AD701E">
        <w:rPr>
          <w:color w:val="262626" w:themeColor="text1" w:themeTint="D9"/>
        </w:rPr>
        <w:t>украшение,</w:t>
      </w:r>
      <w:r w:rsidRPr="00AD701E">
        <w:rPr>
          <w:color w:val="262626" w:themeColor="text1" w:themeTint="D9"/>
        </w:rPr>
        <w:t xml:space="preserve">искусство украшать) </w:t>
      </w:r>
    </w:p>
    <w:p w:rsidR="00D253FB" w:rsidRPr="00AD701E" w:rsidRDefault="00D253FB" w:rsidP="00D253FB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 xml:space="preserve">Косметика подразделяется </w:t>
      </w:r>
      <w:r w:rsidR="00C60B32" w:rsidRPr="00AD701E">
        <w:rPr>
          <w:color w:val="262626" w:themeColor="text1" w:themeTint="D9"/>
        </w:rPr>
        <w:t xml:space="preserve">на две группы. Первая - декоративная (для украшения человека) и вторая группа </w:t>
      </w:r>
      <w:r w:rsidR="008607C8" w:rsidRPr="00AD701E">
        <w:rPr>
          <w:color w:val="262626" w:themeColor="text1" w:themeTint="D9"/>
        </w:rPr>
        <w:t xml:space="preserve">- </w:t>
      </w:r>
      <w:r w:rsidR="00C60B32" w:rsidRPr="00AD701E">
        <w:rPr>
          <w:color w:val="262626" w:themeColor="text1" w:themeTint="D9"/>
        </w:rPr>
        <w:t>(</w:t>
      </w:r>
      <w:r w:rsidR="008607C8" w:rsidRPr="00AD701E">
        <w:rPr>
          <w:color w:val="262626" w:themeColor="text1" w:themeTint="D9"/>
        </w:rPr>
        <w:t xml:space="preserve">лечебная (врачебная) </w:t>
      </w:r>
      <w:r w:rsidR="00C60B32" w:rsidRPr="00AD701E">
        <w:rPr>
          <w:color w:val="262626" w:themeColor="text1" w:themeTint="D9"/>
        </w:rPr>
        <w:t>по уходу за кожей лица и тела).</w:t>
      </w:r>
    </w:p>
    <w:p w:rsidR="008255DE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 xml:space="preserve">1. </w:t>
      </w:r>
      <w:r w:rsidR="008607C8" w:rsidRPr="00AD701E">
        <w:rPr>
          <w:color w:val="262626" w:themeColor="text1" w:themeTint="D9"/>
        </w:rPr>
        <w:t xml:space="preserve">лечебная (врачебная) - </w:t>
      </w:r>
      <w:r w:rsidRPr="00AD701E">
        <w:rPr>
          <w:color w:val="262626" w:themeColor="text1" w:themeTint="D9"/>
        </w:rPr>
        <w:t xml:space="preserve">Уход за лицом и телом с гигиенической целью и для придания им большей привлекательности, свежести. </w:t>
      </w:r>
    </w:p>
    <w:p w:rsidR="008255DE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>2.</w:t>
      </w:r>
      <w:r w:rsidR="008607C8" w:rsidRPr="00AD701E">
        <w:rPr>
          <w:color w:val="262626" w:themeColor="text1" w:themeTint="D9"/>
        </w:rPr>
        <w:t xml:space="preserve"> декоративная - </w:t>
      </w:r>
      <w:r w:rsidRPr="00AD701E">
        <w:rPr>
          <w:color w:val="262626" w:themeColor="text1" w:themeTint="D9"/>
        </w:rPr>
        <w:t>Средство для придания свежести красоты лицу и телу.</w:t>
      </w:r>
    </w:p>
    <w:p w:rsidR="008255DE" w:rsidRPr="00AD701E" w:rsidRDefault="008255DE" w:rsidP="008255DE">
      <w:pPr>
        <w:pStyle w:val="a3"/>
        <w:rPr>
          <w:b/>
          <w:bCs/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 xml:space="preserve">Грим </w:t>
      </w:r>
      <w:r w:rsidRPr="00AD701E">
        <w:rPr>
          <w:color w:val="262626" w:themeColor="text1" w:themeTint="D9"/>
        </w:rPr>
        <w:t xml:space="preserve">– (от итальянского grimo – морщинистый). Специальные средства (краски, накладки, наклейки и т.п.), применяемые для изменения внешности актёра в соответствии с исполняемой ролью. </w:t>
      </w:r>
    </w:p>
    <w:p w:rsidR="008255DE" w:rsidRPr="00AD701E" w:rsidRDefault="008255DE" w:rsidP="008255DE">
      <w:pPr>
        <w:pStyle w:val="a3"/>
        <w:rPr>
          <w:b/>
          <w:bCs/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 xml:space="preserve">Визажист </w:t>
      </w:r>
      <w:r w:rsidRPr="00AD701E">
        <w:rPr>
          <w:color w:val="262626" w:themeColor="text1" w:themeTint="D9"/>
        </w:rPr>
        <w:t>– (от французского visage – лицо). Специалист по макияжу.</w:t>
      </w:r>
    </w:p>
    <w:p w:rsidR="008255DE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 xml:space="preserve">Виды макияжа: </w:t>
      </w:r>
      <w:r w:rsidR="00D253FB" w:rsidRPr="00AD701E">
        <w:rPr>
          <w:color w:val="262626" w:themeColor="text1" w:themeTint="D9"/>
        </w:rPr>
        <w:t>Дневной и вечерний макияж.</w:t>
      </w:r>
    </w:p>
    <w:p w:rsidR="00D253FB" w:rsidRPr="00AD701E" w:rsidRDefault="00D253FB" w:rsidP="008255DE">
      <w:pPr>
        <w:pStyle w:val="a3"/>
        <w:rPr>
          <w:b/>
          <w:bCs/>
          <w:color w:val="262626" w:themeColor="text1" w:themeTint="D9"/>
        </w:rPr>
      </w:pPr>
      <w:r w:rsidRPr="00AD701E">
        <w:rPr>
          <w:color w:val="262626" w:themeColor="text1" w:themeTint="D9"/>
        </w:rPr>
        <w:t xml:space="preserve">Каждый из этих </w:t>
      </w:r>
      <w:r w:rsidRPr="00AD701E">
        <w:rPr>
          <w:b/>
          <w:color w:val="262626" w:themeColor="text1" w:themeTint="D9"/>
        </w:rPr>
        <w:t xml:space="preserve">2 </w:t>
      </w:r>
      <w:r w:rsidRPr="00AD701E">
        <w:rPr>
          <w:color w:val="262626" w:themeColor="text1" w:themeTint="D9"/>
        </w:rPr>
        <w:t>видов может быть:</w:t>
      </w:r>
    </w:p>
    <w:p w:rsidR="008255DE" w:rsidRPr="00AD701E" w:rsidRDefault="008255DE" w:rsidP="008255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Естественно-повседневный (светлые тени, помада и чистая кожа). </w:t>
      </w:r>
    </w:p>
    <w:p w:rsidR="008255DE" w:rsidRPr="00AD701E" w:rsidRDefault="008255DE" w:rsidP="008255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Деловой консервативный (чёткие, строгие линии). </w:t>
      </w:r>
    </w:p>
    <w:p w:rsidR="008255DE" w:rsidRPr="00AD701E" w:rsidRDefault="008255DE" w:rsidP="008255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Элегантный макияж (акцент на глаза или на губы). </w:t>
      </w:r>
    </w:p>
    <w:p w:rsidR="008255DE" w:rsidRPr="00AD701E" w:rsidRDefault="008255DE" w:rsidP="008255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Праздничный (торжественный и экстравагантный – больше контрастных цветов). </w:t>
      </w:r>
    </w:p>
    <w:p w:rsidR="008046C9" w:rsidRPr="00AD701E" w:rsidRDefault="008046C9" w:rsidP="008046C9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>Праздничный макияж отличается от других видов – яркостью, броскостью.</w:t>
      </w:r>
    </w:p>
    <w:p w:rsidR="008046C9" w:rsidRPr="00AD701E" w:rsidRDefault="008046C9" w:rsidP="008046C9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 xml:space="preserve">При нанесении макияжа необходимо учитывать: </w:t>
      </w:r>
    </w:p>
    <w:p w:rsidR="008046C9" w:rsidRPr="00AD701E" w:rsidRDefault="008046C9" w:rsidP="008046C9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Место посещения; </w:t>
      </w:r>
    </w:p>
    <w:p w:rsidR="008046C9" w:rsidRPr="00AD701E" w:rsidRDefault="008046C9" w:rsidP="008046C9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Торжественность ситуации; </w:t>
      </w:r>
    </w:p>
    <w:p w:rsidR="008046C9" w:rsidRPr="00AD701E" w:rsidRDefault="008046C9" w:rsidP="008046C9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Освещение; </w:t>
      </w:r>
    </w:p>
    <w:p w:rsidR="008046C9" w:rsidRPr="00AD701E" w:rsidRDefault="008046C9" w:rsidP="008046C9">
      <w:p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Наряд (платье и причёску). </w:t>
      </w:r>
    </w:p>
    <w:p w:rsidR="008255DE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 xml:space="preserve">Объяснение сопровождается показом иллюстрации </w:t>
      </w:r>
    </w:p>
    <w:p w:rsidR="008255DE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 xml:space="preserve">Упражнение-игра “Угадай макияж”: </w:t>
      </w:r>
    </w:p>
    <w:p w:rsidR="00CD786A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 xml:space="preserve">Учитель (ведущий) показывает иллюстрации из журналов, а учащиеся называют грим или вид макияжа, выделяя признаки. В задание включены фотографии индианок, японских гейш, аборигенов, индейцев и других лиц. </w:t>
      </w:r>
    </w:p>
    <w:p w:rsidR="00051951" w:rsidRPr="00AD701E" w:rsidRDefault="00051951" w:rsidP="008255DE">
      <w:pPr>
        <w:pStyle w:val="a3"/>
        <w:rPr>
          <w:b/>
          <w:color w:val="262626" w:themeColor="text1" w:themeTint="D9"/>
        </w:rPr>
      </w:pPr>
      <w:r w:rsidRPr="00AD701E">
        <w:rPr>
          <w:b/>
          <w:color w:val="262626" w:themeColor="text1" w:themeTint="D9"/>
        </w:rPr>
        <w:t>ПОСЛЕДОВАТЕЛЬНОСТЬ НАНЕСЕНИЯ МАКИЯЖА ТАКОВА:</w:t>
      </w:r>
    </w:p>
    <w:p w:rsidR="00CD786A" w:rsidRPr="00AD701E" w:rsidRDefault="00CD786A" w:rsidP="008255DE">
      <w:pPr>
        <w:pStyle w:val="a3"/>
        <w:rPr>
          <w:color w:val="262626" w:themeColor="text1" w:themeTint="D9"/>
        </w:rPr>
      </w:pPr>
      <w:r w:rsidRPr="00AD701E">
        <w:rPr>
          <w:b/>
          <w:color w:val="262626" w:themeColor="text1" w:themeTint="D9"/>
        </w:rPr>
        <w:t xml:space="preserve">При этом важно всегда помнить: </w:t>
      </w:r>
      <w:r w:rsidRPr="00AD701E">
        <w:rPr>
          <w:color w:val="262626" w:themeColor="text1" w:themeTint="D9"/>
        </w:rPr>
        <w:t xml:space="preserve">Декоративную косметику наносим </w:t>
      </w:r>
      <w:r w:rsidRPr="00AD701E">
        <w:rPr>
          <w:b/>
          <w:bCs/>
          <w:color w:val="262626" w:themeColor="text1" w:themeTint="D9"/>
          <w:u w:val="single"/>
        </w:rPr>
        <w:t>только</w:t>
      </w:r>
      <w:r w:rsidRPr="00AD701E">
        <w:rPr>
          <w:b/>
          <w:bCs/>
          <w:color w:val="262626" w:themeColor="text1" w:themeTint="D9"/>
        </w:rPr>
        <w:t xml:space="preserve"> </w:t>
      </w:r>
      <w:r w:rsidRPr="00AD701E">
        <w:rPr>
          <w:color w:val="262626" w:themeColor="text1" w:themeTint="D9"/>
        </w:rPr>
        <w:t>на чистую кожу, а для этого :</w:t>
      </w:r>
    </w:p>
    <w:p w:rsidR="008255DE" w:rsidRPr="00AD701E" w:rsidRDefault="00726E1F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Тщательно очищаем </w:t>
      </w:r>
      <w:r w:rsidR="008255DE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лицо</w:t>
      </w: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водой с мылом, туалетным молочком или лосьоном,</w:t>
      </w:r>
      <w:r w:rsidR="008255DE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сливками, пенкой. </w:t>
      </w:r>
    </w:p>
    <w:p w:rsidR="008255DE" w:rsidRPr="00AD701E" w:rsidRDefault="008255DE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Протираем тоником. </w:t>
      </w:r>
    </w:p>
    <w:p w:rsidR="00EB3546" w:rsidRPr="00AD701E" w:rsidRDefault="00EB3546" w:rsidP="00EB354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AD701E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Затем:</w:t>
      </w:r>
    </w:p>
    <w:p w:rsidR="008255DE" w:rsidRPr="00AD701E" w:rsidRDefault="008255DE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</w:t>
      </w:r>
      <w:r w:rsidR="00726E1F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влажное лицо на</w:t>
      </w: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носим крем под макияж. </w:t>
      </w:r>
    </w:p>
    <w:p w:rsidR="008255DE" w:rsidRPr="00AD701E" w:rsidRDefault="008255DE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Корректируем, то есть прячем </w:t>
      </w:r>
      <w:r w:rsidR="00726E1F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недостатки</w:t>
      </w:r>
      <w:r w:rsidR="00051951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(пятна, неровности на коже с помощью карандаша-корректора или тонального крема) </w:t>
      </w:r>
    </w:p>
    <w:p w:rsidR="00726E1F" w:rsidRPr="00AD701E" w:rsidRDefault="00CD7279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Для придания свежести н</w:t>
      </w:r>
      <w:r w:rsidR="00726E1F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еще влажные щеки наносим</w:t>
      </w: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румяна.</w:t>
      </w:r>
    </w:p>
    <w:p w:rsidR="008255DE" w:rsidRPr="00AD701E" w:rsidRDefault="008255DE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Пудра наносится </w:t>
      </w:r>
      <w:r w:rsidR="00CD7279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подсушенное лицо с помощью специального с</w:t>
      </w: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понжика, излишки удаляются кисточкой. </w:t>
      </w:r>
    </w:p>
    <w:p w:rsidR="008255DE" w:rsidRPr="00AD701E" w:rsidRDefault="008255DE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Брови расчёсываются по направлению волосков. </w:t>
      </w:r>
      <w:r w:rsidR="00CD7279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 помощи карандаша делаем усиление линии бровей.</w:t>
      </w:r>
    </w:p>
    <w:p w:rsidR="008255DE" w:rsidRPr="00AD701E" w:rsidRDefault="008255DE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Тени наносим 2-3 цвета горизонтально на веко от внутреннего уголка глаза к внешнему, поднимаясь к бровям. </w:t>
      </w:r>
    </w:p>
    <w:p w:rsidR="008255DE" w:rsidRPr="00AD701E" w:rsidRDefault="008255DE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Карандаш-подводку используем для чёткого выделения глаз, передавая глубину взгляда и особый шарм. </w:t>
      </w:r>
    </w:p>
    <w:p w:rsidR="008255DE" w:rsidRPr="00AD701E" w:rsidRDefault="008255DE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Тушь наносим на ресницы нижнего и верхнего века. </w:t>
      </w:r>
    </w:p>
    <w:p w:rsidR="008255DE" w:rsidRPr="00AD701E" w:rsidRDefault="008255DE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Кисточкой или карандашом определяем контур губ. </w:t>
      </w:r>
    </w:p>
    <w:p w:rsidR="008255DE" w:rsidRPr="00AD701E" w:rsidRDefault="008255DE" w:rsidP="008255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Помада наносится кисточкой соответствующего тона. </w:t>
      </w:r>
    </w:p>
    <w:p w:rsidR="00CD786A" w:rsidRPr="00AD701E" w:rsidRDefault="00D318FC" w:rsidP="00D318FC">
      <w:pPr>
        <w:spacing w:before="100" w:beforeAutospacing="1" w:after="100" w:afterAutospacing="1" w:line="240" w:lineRule="auto"/>
        <w:ind w:hanging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Девочкам школьного возраста допустимо пользоваться легким (простым) макияжем.</w:t>
      </w:r>
    </w:p>
    <w:p w:rsidR="00CD786A" w:rsidRPr="00AD701E" w:rsidRDefault="00CD786A" w:rsidP="00CD786A">
      <w:pPr>
        <w:pStyle w:val="a3"/>
        <w:ind w:left="720"/>
        <w:rPr>
          <w:b/>
          <w:bCs/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 xml:space="preserve">Последовательность нанесения  простого макияжа : </w:t>
      </w:r>
    </w:p>
    <w:p w:rsidR="00CD786A" w:rsidRPr="00AD701E" w:rsidRDefault="00CD786A" w:rsidP="00D318FC">
      <w:pPr>
        <w:pStyle w:val="a3"/>
        <w:ind w:left="720"/>
        <w:rPr>
          <w:color w:val="262626" w:themeColor="text1" w:themeTint="D9"/>
        </w:rPr>
      </w:pPr>
      <w:r w:rsidRPr="00AD701E">
        <w:rPr>
          <w:color w:val="262626" w:themeColor="text1" w:themeTint="D9"/>
        </w:rPr>
        <w:t>По вр</w:t>
      </w:r>
      <w:r w:rsidR="00D318FC" w:rsidRPr="00AD701E">
        <w:rPr>
          <w:color w:val="262626" w:themeColor="text1" w:themeTint="D9"/>
        </w:rPr>
        <w:t>емени простой макияж занимает 10–15</w:t>
      </w:r>
      <w:r w:rsidRPr="00AD701E">
        <w:rPr>
          <w:color w:val="262626" w:themeColor="text1" w:themeTint="D9"/>
        </w:rPr>
        <w:t xml:space="preserve"> минут. Технология нанесения макияжа состоит из следующих последовательных операций:</w:t>
      </w:r>
    </w:p>
    <w:p w:rsidR="00CD786A" w:rsidRPr="00AD701E" w:rsidRDefault="00CD786A" w:rsidP="0038736B">
      <w:pPr>
        <w:pStyle w:val="a3"/>
        <w:ind w:left="720"/>
        <w:rPr>
          <w:color w:val="262626" w:themeColor="text1" w:themeTint="D9"/>
        </w:rPr>
      </w:pPr>
      <w:r w:rsidRPr="00AD701E">
        <w:rPr>
          <w:color w:val="262626" w:themeColor="text1" w:themeTint="D9"/>
        </w:rPr>
        <w:lastRenderedPageBreak/>
        <w:t>1.Тонирование лица.</w:t>
      </w:r>
      <w:r w:rsidRPr="00AD701E">
        <w:rPr>
          <w:color w:val="262626" w:themeColor="text1" w:themeTint="D9"/>
        </w:rPr>
        <w:br/>
        <w:t>2. Припудривание лица.</w:t>
      </w:r>
      <w:r w:rsidRPr="00AD701E">
        <w:rPr>
          <w:color w:val="262626" w:themeColor="text1" w:themeTint="D9"/>
        </w:rPr>
        <w:br/>
        <w:t>3. Макияж глаз.</w:t>
      </w:r>
      <w:r w:rsidRPr="00AD701E">
        <w:rPr>
          <w:color w:val="262626" w:themeColor="text1" w:themeTint="D9"/>
        </w:rPr>
        <w:br/>
        <w:t>4. Нанесение румян.</w:t>
      </w:r>
      <w:r w:rsidRPr="00AD701E">
        <w:rPr>
          <w:color w:val="262626" w:themeColor="text1" w:themeTint="D9"/>
        </w:rPr>
        <w:br/>
        <w:t>5. Оформление губ.</w:t>
      </w:r>
    </w:p>
    <w:p w:rsidR="008255DE" w:rsidRPr="00AD701E" w:rsidRDefault="0038736B" w:rsidP="008255DE">
      <w:pPr>
        <w:pStyle w:val="a3"/>
        <w:rPr>
          <w:color w:val="262626" w:themeColor="text1" w:themeTint="D9"/>
        </w:rPr>
      </w:pPr>
      <w:r w:rsidRPr="00AD701E">
        <w:rPr>
          <w:b/>
          <w:bCs/>
          <w:color w:val="262626" w:themeColor="text1" w:themeTint="D9"/>
        </w:rPr>
        <w:t>5</w:t>
      </w:r>
      <w:r w:rsidR="008255DE" w:rsidRPr="00AD701E">
        <w:rPr>
          <w:b/>
          <w:bCs/>
          <w:color w:val="262626" w:themeColor="text1" w:themeTint="D9"/>
        </w:rPr>
        <w:t>. Практическая работа.</w:t>
      </w:r>
      <w:r w:rsidR="008255DE" w:rsidRPr="00AD701E">
        <w:rPr>
          <w:color w:val="262626" w:themeColor="text1" w:themeTint="D9"/>
        </w:rPr>
        <w:t xml:space="preserve"> </w:t>
      </w:r>
    </w:p>
    <w:p w:rsidR="008255DE" w:rsidRPr="00AD701E" w:rsidRDefault="008255DE" w:rsidP="008255DE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 xml:space="preserve">А сейчас, девочки, вам даётся возможность попробовать себя в роли мастера-визажиста. </w:t>
      </w:r>
    </w:p>
    <w:p w:rsidR="003A5740" w:rsidRPr="00AD701E" w:rsidRDefault="003A5740" w:rsidP="003A5740">
      <w:pPr>
        <w:pStyle w:val="a3"/>
        <w:rPr>
          <w:color w:val="262626" w:themeColor="text1" w:themeTint="D9"/>
        </w:rPr>
      </w:pPr>
      <w:r w:rsidRPr="00AD701E">
        <w:rPr>
          <w:rStyle w:val="a7"/>
          <w:color w:val="262626" w:themeColor="text1" w:themeTint="D9"/>
        </w:rPr>
        <w:t>ТЕКУЩИЙ   НСТРУКТАЖ</w:t>
      </w:r>
    </w:p>
    <w:p w:rsidR="003A5740" w:rsidRPr="00AD701E" w:rsidRDefault="003A5740" w:rsidP="008255DE">
      <w:pPr>
        <w:pStyle w:val="a3"/>
        <w:rPr>
          <w:color w:val="262626" w:themeColor="text1" w:themeTint="D9"/>
        </w:rPr>
      </w:pPr>
      <w:r w:rsidRPr="00AD701E">
        <w:rPr>
          <w:color w:val="262626" w:themeColor="text1" w:themeTint="D9"/>
        </w:rPr>
        <w:t>Перед нанесением теней, румян, необходимо предварительно смахнуть избыток краски, наносить макияж небольшими порциями. Излишки крема промокают салфеткой. Наносить макияж так, чтобы  он не попал в  глаза, при попадании сразу же  умыться с мылом.</w:t>
      </w:r>
    </w:p>
    <w:p w:rsidR="003A5740" w:rsidRPr="00AD701E" w:rsidRDefault="000C4CA4" w:rsidP="008255DE">
      <w:pPr>
        <w:pStyle w:val="a3"/>
        <w:rPr>
          <w:b/>
          <w:color w:val="262626" w:themeColor="text1" w:themeTint="D9"/>
        </w:rPr>
      </w:pPr>
      <w:r w:rsidRPr="00AD701E">
        <w:rPr>
          <w:b/>
          <w:color w:val="262626" w:themeColor="text1" w:themeTint="D9"/>
        </w:rPr>
        <w:t>Самооценка учащихся.</w:t>
      </w:r>
      <w:r w:rsidR="003A5740" w:rsidRPr="00AD701E">
        <w:rPr>
          <w:b/>
          <w:color w:val="262626" w:themeColor="text1" w:themeTint="D9"/>
        </w:rPr>
        <w:t>Оценки за урок.</w:t>
      </w:r>
    </w:p>
    <w:p w:rsidR="00051951" w:rsidRPr="00AD701E" w:rsidRDefault="008D5565" w:rsidP="00802110">
      <w:pPr>
        <w:rPr>
          <w:rStyle w:val="a7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Домашнее задание</w:t>
      </w:r>
      <w:r w:rsidR="00F86AEB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Выполнить реферат по теме: «Праздничный макияж</w:t>
      </w:r>
      <w:r w:rsidR="00C54382" w:rsidRPr="00AD701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</w:p>
    <w:p w:rsidR="004F4BB1" w:rsidRDefault="004F4BB1" w:rsidP="004F4BB1">
      <w:pPr>
        <w:pStyle w:val="a3"/>
        <w:rPr>
          <w:rStyle w:val="a7"/>
        </w:rPr>
      </w:pPr>
      <w:r>
        <w:rPr>
          <w:rStyle w:val="a7"/>
        </w:rPr>
        <w:t>Литература:</w:t>
      </w:r>
    </w:p>
    <w:p w:rsidR="004F4BB1" w:rsidRPr="00955CCC" w:rsidRDefault="004F4BB1" w:rsidP="004F4BB1">
      <w:pPr>
        <w:rPr>
          <w:rFonts w:ascii="Times New Roman" w:hAnsi="Times New Roman" w:cs="Times New Roman"/>
          <w:sz w:val="24"/>
          <w:szCs w:val="24"/>
        </w:rPr>
      </w:pPr>
      <w:r w:rsidRPr="00955CCC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 w:rsidRPr="00955CCC">
        <w:rPr>
          <w:rFonts w:ascii="Times New Roman" w:hAnsi="Times New Roman" w:cs="Times New Roman"/>
          <w:sz w:val="24"/>
          <w:szCs w:val="24"/>
        </w:rPr>
        <w:t xml:space="preserve"> Технология. Учебник для учащихся 7 класса общеобразовательных учреждений. – 2-е изд., перераб./ Под ред.В.Д.Симоненко. – М.: Вентана-Графф,2009.-208с.4.</w:t>
      </w:r>
    </w:p>
    <w:p w:rsidR="004F4BB1" w:rsidRPr="00955CCC" w:rsidRDefault="004F4BB1" w:rsidP="004F4BB1">
      <w:pPr>
        <w:pStyle w:val="a3"/>
      </w:pPr>
      <w:r w:rsidRPr="00955CCC">
        <w:rPr>
          <w:rStyle w:val="a7"/>
          <w:b w:val="0"/>
        </w:rPr>
        <w:t>2.</w:t>
      </w:r>
      <w:r w:rsidRPr="00955CCC">
        <w:t xml:space="preserve"> Технология.7 класс (девочки): поурочные планы по учебнику под редакцией В.Д.Симоненко/авт-составитель О.В.Павлова - Волгоград: Учитель, 2008-281с</w:t>
      </w:r>
    </w:p>
    <w:p w:rsidR="004F4BB1" w:rsidRDefault="004F4BB1" w:rsidP="004F4BB1">
      <w:pPr>
        <w:rPr>
          <w:rFonts w:ascii="Times New Roman" w:hAnsi="Times New Roman" w:cs="Times New Roman"/>
          <w:sz w:val="24"/>
          <w:szCs w:val="24"/>
        </w:rPr>
      </w:pPr>
      <w:r w:rsidRPr="00955CCC">
        <w:rPr>
          <w:rFonts w:ascii="Times New Roman" w:hAnsi="Times New Roman" w:cs="Times New Roman"/>
          <w:sz w:val="24"/>
          <w:szCs w:val="24"/>
        </w:rPr>
        <w:t>3. Технология. 5-11 класс: предметные недели в школе/Авт.-сост. Володина Е.Д., Суслина В.Ю. – Волгоград: Учитель, 2008. – 156с.</w:t>
      </w:r>
    </w:p>
    <w:p w:rsidR="004F4BB1" w:rsidRPr="00955CCC" w:rsidRDefault="004F4BB1" w:rsidP="004F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4.Уход за кожей лица./</w:t>
      </w:r>
      <w:r w:rsidRPr="00955CCC">
        <w:rPr>
          <w:rFonts w:ascii="Times New Roman" w:hAnsi="Times New Roman" w:cs="Times New Roman"/>
          <w:sz w:val="24"/>
          <w:szCs w:val="24"/>
        </w:rPr>
        <w:t xml:space="preserve"> Авт.-сост. </w:t>
      </w:r>
      <w:r>
        <w:rPr>
          <w:rFonts w:ascii="Times New Roman" w:hAnsi="Times New Roman" w:cs="Times New Roman"/>
          <w:sz w:val="24"/>
          <w:szCs w:val="24"/>
        </w:rPr>
        <w:t>Д.А.Ласс, М.Г.Поликарпова  Москва 1964г.-263 стр.</w:t>
      </w:r>
    </w:p>
    <w:p w:rsidR="004F4BB1" w:rsidRDefault="004F4BB1" w:rsidP="004F4BB1">
      <w:pPr>
        <w:pStyle w:val="a3"/>
        <w:rPr>
          <w:rStyle w:val="a7"/>
        </w:rPr>
      </w:pPr>
    </w:p>
    <w:p w:rsidR="004F4BB1" w:rsidRDefault="004F4BB1" w:rsidP="0073413C">
      <w:pPr>
        <w:pStyle w:val="a3"/>
        <w:rPr>
          <w:rStyle w:val="a7"/>
          <w:i/>
          <w:sz w:val="28"/>
          <w:szCs w:val="28"/>
        </w:rPr>
      </w:pPr>
    </w:p>
    <w:sectPr w:rsidR="004F4BB1" w:rsidSect="0042161E">
      <w:headerReference w:type="default" r:id="rId12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61" w:rsidRDefault="00263561" w:rsidP="00BE09C0">
      <w:pPr>
        <w:spacing w:after="0" w:line="240" w:lineRule="auto"/>
      </w:pPr>
      <w:r>
        <w:separator/>
      </w:r>
    </w:p>
  </w:endnote>
  <w:endnote w:type="continuationSeparator" w:id="1">
    <w:p w:rsidR="00263561" w:rsidRDefault="00263561" w:rsidP="00BE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61" w:rsidRDefault="00263561" w:rsidP="00BE09C0">
      <w:pPr>
        <w:spacing w:after="0" w:line="240" w:lineRule="auto"/>
      </w:pPr>
      <w:r>
        <w:separator/>
      </w:r>
    </w:p>
  </w:footnote>
  <w:footnote w:type="continuationSeparator" w:id="1">
    <w:p w:rsidR="00263561" w:rsidRDefault="00263561" w:rsidP="00BE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highlight w:val="yellow"/>
      </w:rPr>
      <w:id w:val="9896126"/>
    </w:sdtPr>
    <w:sdtContent>
      <w:p w:rsidR="00BE09C0" w:rsidRPr="00C54382" w:rsidRDefault="00553789">
        <w:pPr>
          <w:pStyle w:val="a9"/>
          <w:rPr>
            <w:color w:val="FF0000"/>
          </w:rPr>
        </w:pPr>
        <w:r w:rsidRPr="00553789">
          <w:rPr>
            <w:noProof/>
            <w:sz w:val="20"/>
            <w:highlight w:val="yellow"/>
            <w:lang w:eastAsia="zh-TW"/>
          </w:rPr>
          <w:pict>
            <v:rect id="_x0000_s6145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56"/>
                      <w:showingPlcHdr/>
                    </w:sdtPr>
                    <w:sdtContent>
                      <w:p w:rsidR="00BE09C0" w:rsidRDefault="00EF24FA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AC"/>
    <w:multiLevelType w:val="hybridMultilevel"/>
    <w:tmpl w:val="7622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DFD"/>
    <w:multiLevelType w:val="multilevel"/>
    <w:tmpl w:val="F61644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86D4B"/>
    <w:multiLevelType w:val="multilevel"/>
    <w:tmpl w:val="6DD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B5F17"/>
    <w:multiLevelType w:val="multilevel"/>
    <w:tmpl w:val="9C7C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7571C"/>
    <w:multiLevelType w:val="multilevel"/>
    <w:tmpl w:val="3040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6274"/>
    <w:multiLevelType w:val="multilevel"/>
    <w:tmpl w:val="B520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52926"/>
    <w:multiLevelType w:val="multilevel"/>
    <w:tmpl w:val="9440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9104C"/>
    <w:multiLevelType w:val="multilevel"/>
    <w:tmpl w:val="B3820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773A9"/>
    <w:multiLevelType w:val="multilevel"/>
    <w:tmpl w:val="B866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55DE"/>
    <w:rsid w:val="000452EA"/>
    <w:rsid w:val="00051951"/>
    <w:rsid w:val="00092785"/>
    <w:rsid w:val="000C4CA4"/>
    <w:rsid w:val="00134689"/>
    <w:rsid w:val="001730CC"/>
    <w:rsid w:val="00174345"/>
    <w:rsid w:val="0017602F"/>
    <w:rsid w:val="001C167C"/>
    <w:rsid w:val="001C2511"/>
    <w:rsid w:val="001E6E5C"/>
    <w:rsid w:val="00263561"/>
    <w:rsid w:val="002901FA"/>
    <w:rsid w:val="002D41E0"/>
    <w:rsid w:val="003442E4"/>
    <w:rsid w:val="00347614"/>
    <w:rsid w:val="003578BF"/>
    <w:rsid w:val="0037375C"/>
    <w:rsid w:val="0038736B"/>
    <w:rsid w:val="00396E1D"/>
    <w:rsid w:val="003A5740"/>
    <w:rsid w:val="00400E06"/>
    <w:rsid w:val="0042161E"/>
    <w:rsid w:val="0045609E"/>
    <w:rsid w:val="004F4BB1"/>
    <w:rsid w:val="005055F4"/>
    <w:rsid w:val="00553331"/>
    <w:rsid w:val="00553789"/>
    <w:rsid w:val="0066285D"/>
    <w:rsid w:val="00684DA8"/>
    <w:rsid w:val="0069048D"/>
    <w:rsid w:val="006F6BAC"/>
    <w:rsid w:val="00726E1F"/>
    <w:rsid w:val="0073413C"/>
    <w:rsid w:val="00751575"/>
    <w:rsid w:val="00802110"/>
    <w:rsid w:val="008046C9"/>
    <w:rsid w:val="008255DE"/>
    <w:rsid w:val="00832964"/>
    <w:rsid w:val="008607C8"/>
    <w:rsid w:val="008720AF"/>
    <w:rsid w:val="008D5565"/>
    <w:rsid w:val="00917BEB"/>
    <w:rsid w:val="00930878"/>
    <w:rsid w:val="00955CCC"/>
    <w:rsid w:val="00977AAB"/>
    <w:rsid w:val="009817A8"/>
    <w:rsid w:val="009A29FF"/>
    <w:rsid w:val="00A06448"/>
    <w:rsid w:val="00A23CBA"/>
    <w:rsid w:val="00A24B22"/>
    <w:rsid w:val="00A45545"/>
    <w:rsid w:val="00AA569C"/>
    <w:rsid w:val="00AD701E"/>
    <w:rsid w:val="00BA03AF"/>
    <w:rsid w:val="00BE09C0"/>
    <w:rsid w:val="00BE5087"/>
    <w:rsid w:val="00C457E0"/>
    <w:rsid w:val="00C47055"/>
    <w:rsid w:val="00C523AF"/>
    <w:rsid w:val="00C54382"/>
    <w:rsid w:val="00C55931"/>
    <w:rsid w:val="00C60B32"/>
    <w:rsid w:val="00CA3CA8"/>
    <w:rsid w:val="00CD2C16"/>
    <w:rsid w:val="00CD7279"/>
    <w:rsid w:val="00CD786A"/>
    <w:rsid w:val="00CF28E5"/>
    <w:rsid w:val="00D1636A"/>
    <w:rsid w:val="00D253FB"/>
    <w:rsid w:val="00D318FC"/>
    <w:rsid w:val="00D74D59"/>
    <w:rsid w:val="00DE7E39"/>
    <w:rsid w:val="00DF7732"/>
    <w:rsid w:val="00E04DF4"/>
    <w:rsid w:val="00EB3546"/>
    <w:rsid w:val="00EE5252"/>
    <w:rsid w:val="00EF24FA"/>
    <w:rsid w:val="00F011BF"/>
    <w:rsid w:val="00F021CB"/>
    <w:rsid w:val="00F55D24"/>
    <w:rsid w:val="00F86AEB"/>
    <w:rsid w:val="00FA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52"/>
  </w:style>
  <w:style w:type="paragraph" w:styleId="1">
    <w:name w:val="heading 1"/>
    <w:basedOn w:val="a"/>
    <w:link w:val="10"/>
    <w:qFormat/>
    <w:rsid w:val="008255D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5DE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82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7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41E0"/>
    <w:rPr>
      <w:color w:val="000000"/>
      <w:u w:val="single"/>
    </w:rPr>
  </w:style>
  <w:style w:type="character" w:styleId="a7">
    <w:name w:val="Strong"/>
    <w:basedOn w:val="a0"/>
    <w:qFormat/>
    <w:rsid w:val="00CF28E5"/>
    <w:rPr>
      <w:b/>
      <w:bCs/>
    </w:rPr>
  </w:style>
  <w:style w:type="character" w:styleId="a8">
    <w:name w:val="Emphasis"/>
    <w:basedOn w:val="a0"/>
    <w:qFormat/>
    <w:rsid w:val="00CF28E5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E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09C0"/>
  </w:style>
  <w:style w:type="paragraph" w:styleId="ab">
    <w:name w:val="footer"/>
    <w:basedOn w:val="a"/>
    <w:link w:val="ac"/>
    <w:uiPriority w:val="99"/>
    <w:unhideWhenUsed/>
    <w:rsid w:val="00BE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9C0"/>
  </w:style>
  <w:style w:type="table" w:styleId="ad">
    <w:name w:val="Table Grid"/>
    <w:basedOn w:val="a1"/>
    <w:uiPriority w:val="59"/>
    <w:rsid w:val="0091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B%D0%BE%D1%81%D1%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E%D0%B6%D0%B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7%D0%B5%D0%BB%D0%BE%D0%B2%D0%B5%D1%87%D0%B5%D1%81%D0%BA%D0%BE%D0%B5_%D1%82%D0%B5%D0%BB%D0%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9B%D0%B8%D1%86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E%D0%B3%D1%82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</dc:creator>
  <cp:keywords/>
  <dc:description/>
  <cp:lastModifiedBy>User</cp:lastModifiedBy>
  <cp:revision>2</cp:revision>
  <cp:lastPrinted>2009-04-27T03:24:00Z</cp:lastPrinted>
  <dcterms:created xsi:type="dcterms:W3CDTF">2013-06-14T17:06:00Z</dcterms:created>
  <dcterms:modified xsi:type="dcterms:W3CDTF">2013-06-15T18:57:00Z</dcterms:modified>
</cp:coreProperties>
</file>