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7C" w:rsidRDefault="00BC447C" w:rsidP="00BC44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C447C" w:rsidRDefault="00BC447C" w:rsidP="00BC44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Конспект занятия «Звери нашего леса».</w:t>
      </w:r>
    </w:p>
    <w:p w:rsidR="00BC447C" w:rsidRPr="00300D42" w:rsidRDefault="00BC447C" w:rsidP="00BC44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0D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Цель занятия </w:t>
      </w:r>
    </w:p>
    <w:p w:rsidR="00BC447C" w:rsidRPr="00300D42" w:rsidRDefault="00BC447C" w:rsidP="00BC44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диким животным – волком. </w:t>
      </w:r>
    </w:p>
    <w:p w:rsidR="00BC447C" w:rsidRPr="00300D42" w:rsidRDefault="00BC447C" w:rsidP="00BC44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Расширять кругозор через чтение научной и познавательной литературы об изучаемом животном, воспитывать способность понимать смысловой подтекст научно-познавательных рассказов. </w:t>
      </w:r>
    </w:p>
    <w:p w:rsidR="00BC447C" w:rsidRPr="00300D42" w:rsidRDefault="00BC447C" w:rsidP="00BC44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мыслить, анализировать, сопоставлять, развивать познавательный интерес и «эвристическое» видение окружающей действительности. </w:t>
      </w:r>
    </w:p>
    <w:p w:rsidR="00BC447C" w:rsidRPr="00300D42" w:rsidRDefault="00BC447C" w:rsidP="00BC44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Учить детей самостоятельно использовать в процессе общения </w:t>
      </w:r>
      <w:proofErr w:type="gramStart"/>
      <w:r w:rsidRPr="00300D4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формы речи-рассуждения. </w:t>
      </w:r>
    </w:p>
    <w:p w:rsidR="00BC447C" w:rsidRPr="00300D42" w:rsidRDefault="00BC447C" w:rsidP="00BC44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диких животных леса нашего</w:t>
      </w: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 края, развить связную речь, расширить словарный запас у дошкольников</w:t>
      </w:r>
      <w:proofErr w:type="gramStart"/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C447C" w:rsidRPr="00300D42" w:rsidRDefault="00BC447C" w:rsidP="00BC44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Расширить и углубить представление детей о диких животных. </w:t>
      </w:r>
    </w:p>
    <w:p w:rsidR="00BC447C" w:rsidRPr="00300D42" w:rsidRDefault="00BC447C" w:rsidP="00BC44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по внешнему виду животного определять его место жительства, делать сравнительный анализ. </w:t>
      </w:r>
    </w:p>
    <w:p w:rsidR="00BC447C" w:rsidRPr="00300D42" w:rsidRDefault="00BC447C" w:rsidP="00BC44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Описывать животных с помощью схемы. Активизировать словарь детей.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47C" w:rsidRPr="00300D42" w:rsidRDefault="00BC447C" w:rsidP="00BC44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0D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Ход занятия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>Воспитатель работает с детьми</w:t>
      </w:r>
      <w:r>
        <w:rPr>
          <w:rFonts w:ascii="Times New Roman" w:eastAsia="Times New Roman" w:hAnsi="Times New Roman" w:cs="Times New Roman"/>
          <w:sz w:val="24"/>
          <w:szCs w:val="24"/>
        </w:rPr>
        <w:t>, демонстрируя животных на картинке, обсуждаю</w:t>
      </w:r>
      <w:r w:rsidRPr="00300D4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 чем питается и где живет данный зверек.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47C" w:rsidRPr="00300D42" w:rsidRDefault="00BC447C" w:rsidP="00BC44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0D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Белки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438525" cy="2466975"/>
            <wp:effectExtent l="19050" t="0" r="9525" b="0"/>
            <wp:docPr id="1" name="Рисунок 1" descr="http://wiki.uspi.ru/images/thumb/4/4a/Animals_039770_29.jpg/200px-Animals_039770_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uspi.ru/images/thumb/4/4a/Animals_039770_29.jpg/200px-Animals_039770_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" cy="104775"/>
            <wp:effectExtent l="19050" t="0" r="9525" b="0"/>
            <wp:docPr id="2" name="Рисунок 2" descr="http://wiki.uspi.ru/skins/common/images/magnify-clip.png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uspi.ru/skins/common/images/magnify-clip.png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>Белка зимой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 предлагает детям внимательно рассмотреть картину.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0D4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300D42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300D42">
        <w:rPr>
          <w:rFonts w:ascii="Times New Roman" w:eastAsia="Times New Roman" w:hAnsi="Times New Roman" w:cs="Times New Roman"/>
          <w:sz w:val="24"/>
          <w:szCs w:val="24"/>
        </w:rPr>
        <w:t>кажите</w:t>
      </w:r>
      <w:proofErr w:type="spellEnd"/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, дети, кого вы видите на этой картине.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Дети: отвечают белка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0D4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300D42">
        <w:rPr>
          <w:rFonts w:ascii="Times New Roman" w:eastAsia="Times New Roman" w:hAnsi="Times New Roman" w:cs="Times New Roman"/>
          <w:sz w:val="24"/>
          <w:szCs w:val="24"/>
        </w:rPr>
        <w:t>:Ч</w:t>
      </w:r>
      <w:proofErr w:type="gramEnd"/>
      <w:r w:rsidRPr="00300D4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 белочки делают? Какого цвета шубка у белок?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Наступила зима, стало холодно, белки полиняли, у них вырос теплый мягкий пушок ― подшерсток, а шубка стала красивого серо-голубого цвета. А зачем белке зимой нужна такая шубка? Зимой на белом снегу белка в рыжей шубке будет далеко видна ее врагам, а в серо-голубой шубке ее не увидят. Кроме того, рыжая шубка у белки не такая теплая, она летняя, а серая ― теплая, теперь белка и зимой не замерзнет.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Воспитатель: Дети, а чем питаются белочки?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0D42">
        <w:rPr>
          <w:rFonts w:ascii="Times New Roman" w:eastAsia="Times New Roman" w:hAnsi="Times New Roman" w:cs="Times New Roman"/>
          <w:sz w:val="24"/>
          <w:szCs w:val="24"/>
        </w:rPr>
        <w:t>Дети.</w:t>
      </w:r>
      <w:proofErr w:type="gramStart"/>
      <w:r w:rsidRPr="00300D42">
        <w:rPr>
          <w:rFonts w:ascii="Times New Roman" w:eastAsia="Times New Roman" w:hAnsi="Times New Roman" w:cs="Times New Roman"/>
          <w:sz w:val="24"/>
          <w:szCs w:val="24"/>
        </w:rPr>
        <w:t>:Ш</w:t>
      </w:r>
      <w:proofErr w:type="gramEnd"/>
      <w:r w:rsidRPr="00300D42">
        <w:rPr>
          <w:rFonts w:ascii="Times New Roman" w:eastAsia="Times New Roman" w:hAnsi="Times New Roman" w:cs="Times New Roman"/>
          <w:sz w:val="24"/>
          <w:szCs w:val="24"/>
        </w:rPr>
        <w:t>ишки</w:t>
      </w:r>
      <w:proofErr w:type="spellEnd"/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Шишки― основной корм белок зимой. Если шишек в лесу много, белкам живется хорошо, сытно, а если в лесу неурожай шишек, то белки спускаются на землю, уходят из своего родного леса, чтобы найти такой, в котором много </w:t>
      </w:r>
      <w:proofErr w:type="spellStart"/>
      <w:r w:rsidRPr="00300D42">
        <w:rPr>
          <w:rFonts w:ascii="Times New Roman" w:eastAsia="Times New Roman" w:hAnsi="Times New Roman" w:cs="Times New Roman"/>
          <w:sz w:val="24"/>
          <w:szCs w:val="24"/>
        </w:rPr>
        <w:t>шишек</w:t>
      </w:r>
      <w:proofErr w:type="gramStart"/>
      <w:r w:rsidRPr="00300D4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 кто из вас видел живую белку? Расскажите, где вы видели белку. Какая она? </w:t>
      </w:r>
    </w:p>
    <w:p w:rsidR="00BC447C" w:rsidRPr="00300D42" w:rsidRDefault="00BC447C" w:rsidP="00BC4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0D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Загадка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«Летом ― серый, зимой ― белый, короткий хвост, живет в лесу, прыгает ловко, любит морковку. Кто это?» </w:t>
      </w:r>
    </w:p>
    <w:p w:rsidR="00BC447C" w:rsidRDefault="00BC447C" w:rsidP="00BC447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Дети отгадывают, потом сами по очереди описывают различных животных или загадывают о них загадки, а другие дети отгадывают и называют животное. </w:t>
      </w:r>
    </w:p>
    <w:p w:rsidR="00BC447C" w:rsidRPr="00300D42" w:rsidRDefault="00BC447C" w:rsidP="00BC44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0D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Волки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90900" cy="2419350"/>
            <wp:effectExtent l="19050" t="0" r="0" b="0"/>
            <wp:docPr id="3" name="Рисунок 3" descr="http://wiki.uspi.ru/images/thumb/e/ec/%D0%92%D0%BE%D0%BB%D1%87%D0%B0%D1%82%D0%B0.jpg/200px-%D0%92%D0%BE%D0%BB%D1%87%D0%B0%D1%82%D0%B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.uspi.ru/images/thumb/e/ec/%D0%92%D0%BE%D0%BB%D1%87%D0%B0%D1%82%D0%B0.jpg/200px-%D0%92%D0%BE%D0%BB%D1%87%D0%B0%D1%82%D0%B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" cy="104775"/>
            <wp:effectExtent l="19050" t="0" r="9525" b="0"/>
            <wp:docPr id="4" name="Рисунок 4" descr="http://wiki.uspi.ru/skins/common/images/magnify-clip.png">
              <a:hlinkClick xmlns:a="http://schemas.openxmlformats.org/drawingml/2006/main" r:id="rId8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ki.uspi.ru/skins/common/images/magnify-clip.png">
                      <a:hlinkClick r:id="rId8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>Волчата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посмотрите, кажется у волчонка неприятности. Он заблудился и не знает где его дом. Давайте поможем волчонку и найдем его </w:t>
      </w:r>
      <w:proofErr w:type="spellStart"/>
      <w:r w:rsidRPr="00300D42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Pr="00300D4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00D42">
        <w:rPr>
          <w:rFonts w:ascii="Times New Roman" w:eastAsia="Times New Roman" w:hAnsi="Times New Roman" w:cs="Times New Roman"/>
          <w:sz w:val="24"/>
          <w:szCs w:val="24"/>
        </w:rPr>
        <w:t>мог</w:t>
      </w:r>
      <w:proofErr w:type="spellEnd"/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 бы волчонок жить в гнезде? Почему?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А может его дом дупло? Почему?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А где же тогда живёт волчонок?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его дом? (Логово).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Дети по очереди отвечают на поставленные вопросы. Если дети не могут, то воспитатель помогает им.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Логово волки устраивают в укрытых, хорошо защищённых местах. Ими могут быть глубокие трещины в скалах, оврагах. Иногда они занимают норы других животных. Волки могут вырыть логово в корнях больших деревьев. Место выбирают около воды, т.к. волки очень много пьют. В логове волки выводят потомство, растят волчат.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Звучит музыка «В мире животных». Дети и педагог идут дальше. Доходят до поляны со следами лисы и волка.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>Воспитатель: Посмотрите, как здесь много следов. Интересно, как найти волчий след? А вы знаете, что искать волчьи следы весьма увлекательное занятие. Жизнь волка открывается с самых удивительных сторон. Вот вы знаете, что волки хитры. Никогда не поймёшь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 сколько же волков здесь прошло. Бежит целая стая, а на земле след только одного волка остаётся, вот и попробуй догадаться, сколько их здесь пробежало.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Как определить, какой из этих следов принадлежит волку? Для этого в рюкзаке у меня есть очень полезная книга «Теория следопыта». (Педагог зачитывает описание волчьего следа).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Воспитатель: Достаньте из рюкзаков лупы и рассмотрите эти следы. Ну, что? Нашли следы волка? А что вы ещё замечаете в этих следах? Правильно, зимой подушечки лап диких животных обрастают шерстью, она-то и отпечатывается на земле.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Давайте присядем, достанем блокноты и карандаши и зарисуем волчий след, чтобы никогда не спутать его со следами других животных. Звучит спокойная музыка.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Интересно, а куда же приведут нас волчьи следы? Подходим к мольберту, закрытому салфеткой.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а сейчас я вам расскажу одну историю. «В лесу, в самой чаще чудовище поселилось страшное, раньше невиданное. Воцарился в лесу страх, горюют звери, по домам спрятались. А чудище – вот оно! (снять салфетку). Страшным рыком рычит, диким криком кричит, воем воет, ужас нагоняет. Все звери со страху трясутся, из укрытий своих нос боятся показать. Никто не знает, как к чудовищу подступиться. Очень уж оно страшное и непонятное».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давайте подумаем, как можно избавить зверей от этой напасти? (Дети выдвигают предположения, а воспитатель записывает в блокнот)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каких животных оно вам напоминает? Части </w:t>
      </w:r>
      <w:proofErr w:type="gramStart"/>
      <w:r w:rsidRPr="00300D42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gramEnd"/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 каких животных у него есть? Давайте вернём ему его прежний облик. (Дети меняют). Вот чудо! Чудовище преобразилось, стало красивым и всем знакомым. Звучит вой волка.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это воет волк. Он предупреждает нас об опасности. Кажется, нам надо отсюда уходить! Давайте спрячемся и понаблюдаем за волком. Научно-познавательный рассказ воспитателя об образе жизни волка в сопровождении слайдов.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Вот такой волк жестокий, но </w:t>
      </w:r>
      <w:proofErr w:type="gramStart"/>
      <w:r w:rsidRPr="00300D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 то же время интересный зверь.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сейчас я вам предлагаю поиграть в игру. </w:t>
      </w:r>
    </w:p>
    <w:p w:rsidR="00BC447C" w:rsidRPr="00300D42" w:rsidRDefault="00BC447C" w:rsidP="00BC44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0D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Подвижная игра «Волк – волчок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Игроки идут к логову волка и говорят: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«Не тревожьте волчью стаю,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Волчья доля не простая.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Волки воют и рычат,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Стерегут своих волчат».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После этих слов волк ловит игроков. Кого волк поймает, тот должен ответить на вопрос: </w:t>
      </w:r>
    </w:p>
    <w:p w:rsidR="00BC447C" w:rsidRPr="00300D42" w:rsidRDefault="00BC447C" w:rsidP="00BC44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жильё волка? </w:t>
      </w:r>
    </w:p>
    <w:p w:rsidR="00BC447C" w:rsidRPr="00300D42" w:rsidRDefault="00BC447C" w:rsidP="00BC44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Зачем волки воют? </w:t>
      </w:r>
    </w:p>
    <w:p w:rsidR="00BC447C" w:rsidRPr="00300D42" w:rsidRDefault="00BC447C" w:rsidP="00BC44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Почему говорят «Волка ноги кормят». </w:t>
      </w:r>
    </w:p>
    <w:p w:rsidR="00BC447C" w:rsidRPr="00300D42" w:rsidRDefault="00BC447C" w:rsidP="00BC44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Почему волков называют «санитарами леса»? и др.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Молодцы, ребята! Вы всё знаете про волка. А сейчас нам пора возвращаться в детский сад. Все свои впечатления и то, что вам запомнилось, вы нарисуете на своих листах. </w:t>
      </w:r>
    </w:p>
    <w:p w:rsidR="00BC447C" w:rsidRPr="00300D42" w:rsidRDefault="00BC447C" w:rsidP="00BC44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0D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Медведи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43300" cy="2143125"/>
            <wp:effectExtent l="19050" t="0" r="0" b="0"/>
            <wp:docPr id="5" name="Рисунок 5" descr="http://wiki.uspi.ru/images/thumb/8/87/%D0%9C%D0%B5%D0%B4%D0%B2%D0%B5%D0%B4%D1%8C.jpg/200px-%D0%9C%D0%B5%D0%B4%D0%B2%D0%B5%D0%B4%D1%8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ki.uspi.ru/images/thumb/8/87/%D0%9C%D0%B5%D0%B4%D0%B2%D0%B5%D0%B4%D1%8C.jpg/200px-%D0%9C%D0%B5%D0%B4%D0%B2%D0%B5%D0%B4%D1%8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" cy="104775"/>
            <wp:effectExtent l="19050" t="0" r="9525" b="0"/>
            <wp:docPr id="6" name="Рисунок 6" descr="http://wiki.uspi.ru/skins/common/images/magnify-clip.png">
              <a:hlinkClick xmlns:a="http://schemas.openxmlformats.org/drawingml/2006/main" r:id="rId10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.uspi.ru/skins/common/images/magnify-clip.png">
                      <a:hlinkClick r:id="rId10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lastRenderedPageBreak/>
        <w:t>Медведь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каких медведей вы знаете?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Дети: Бурый медведь. Вывешивается картинка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Дети, что вы знаете о буром медведе? </w:t>
      </w:r>
    </w:p>
    <w:p w:rsidR="00BC447C" w:rsidRPr="00300D42" w:rsidRDefault="00BC447C" w:rsidP="00BC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42">
        <w:rPr>
          <w:rFonts w:ascii="Times New Roman" w:eastAsia="Times New Roman" w:hAnsi="Times New Roman" w:cs="Times New Roman"/>
          <w:sz w:val="24"/>
          <w:szCs w:val="24"/>
        </w:rPr>
        <w:t xml:space="preserve">Дети: Бурый медведь живет в лесу, он коричневого цвета. Шерсть у него теплая и пушистая, круглая голова с круглыми ушами на короткой шее. Бурые медведи питаются рыбой, которую ловят в мелких неглубоких речках и водоемах. </w:t>
      </w:r>
    </w:p>
    <w:p w:rsidR="00BC447C" w:rsidRPr="00DC368F" w:rsidRDefault="00BC447C" w:rsidP="00BC44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Итог</w:t>
      </w:r>
      <w:r w:rsidRPr="00DC368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C368F">
        <w:rPr>
          <w:rFonts w:ascii="Times New Roman" w:eastAsia="Times New Roman" w:hAnsi="Times New Roman" w:cs="Times New Roman"/>
          <w:bCs/>
          <w:sz w:val="24"/>
          <w:szCs w:val="24"/>
        </w:rPr>
        <w:t>наше занятие подошло к концу</w:t>
      </w:r>
      <w:proofErr w:type="gramStart"/>
      <w:r w:rsidRPr="00DC368F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DC368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 сегодня узнали многое о животных нашего края и надеюсь, что всегда будете любить и охранять наших лесных друзей.</w:t>
      </w:r>
    </w:p>
    <w:p w:rsidR="00074B2D" w:rsidRDefault="00074B2D"/>
    <w:sectPr w:rsidR="0007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2267"/>
    <w:multiLevelType w:val="multilevel"/>
    <w:tmpl w:val="1586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F71D5"/>
    <w:multiLevelType w:val="multilevel"/>
    <w:tmpl w:val="879A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47C"/>
    <w:rsid w:val="00074B2D"/>
    <w:rsid w:val="00BC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uspi.ru/index.php/%D0%A4%D0%B0%D0%B9%D0%BB:%D0%92%D0%BE%D0%BB%D1%87%D0%B0%D1%82%D0%B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iki.uspi.ru/index.php/%D0%A4%D0%B0%D0%B9%D0%BB:Animals_039770_29.jpg" TargetMode="External"/><Relationship Id="rId10" Type="http://schemas.openxmlformats.org/officeDocument/2006/relationships/hyperlink" Target="http://wiki.uspi.ru/index.php/%D0%A4%D0%B0%D0%B9%D0%BB:%D0%9C%D0%B5%D0%B4%D0%B2%D0%B5%D0%B4%D1%8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0</DocSecurity>
  <Lines>46</Lines>
  <Paragraphs>12</Paragraphs>
  <ScaleCrop>false</ScaleCrop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2015-03-03T13:58:00Z</dcterms:created>
  <dcterms:modified xsi:type="dcterms:W3CDTF">2015-03-03T13:58:00Z</dcterms:modified>
</cp:coreProperties>
</file>