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C9" w:rsidRDefault="00E22DC9" w:rsidP="00E22DC9">
      <w:pPr>
        <w:spacing w:after="113" w:line="2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Матушка Россия.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Цели праздника: </w:t>
      </w:r>
    </w:p>
    <w:p w:rsidR="00402191" w:rsidRPr="00EB4D48" w:rsidRDefault="00402191" w:rsidP="00402191">
      <w:pPr>
        <w:numPr>
          <w:ilvl w:val="0"/>
          <w:numId w:val="1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Ознакомление с праздниками, традициями, обычаями, самобытной культурой народов России.</w:t>
      </w:r>
    </w:p>
    <w:p w:rsidR="00402191" w:rsidRPr="00EB4D48" w:rsidRDefault="00402191" w:rsidP="00402191">
      <w:pPr>
        <w:numPr>
          <w:ilvl w:val="0"/>
          <w:numId w:val="1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Воспитание уважительного отношения к народным традициям.</w:t>
      </w:r>
    </w:p>
    <w:p w:rsidR="00402191" w:rsidRPr="00EB4D48" w:rsidRDefault="00402191" w:rsidP="00402191">
      <w:pPr>
        <w:numPr>
          <w:ilvl w:val="0"/>
          <w:numId w:val="1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Формирование интереса к истории и культуре своего народа.</w:t>
      </w:r>
    </w:p>
    <w:p w:rsidR="00402191" w:rsidRPr="00EB4D48" w:rsidRDefault="00402191" w:rsidP="00402191">
      <w:pPr>
        <w:numPr>
          <w:ilvl w:val="0"/>
          <w:numId w:val="1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Воспитание любви к России, чувства патриотизма и гордости за свою страну.</w:t>
      </w:r>
    </w:p>
    <w:p w:rsidR="00402191" w:rsidRPr="00EB4D48" w:rsidRDefault="00402191" w:rsidP="00B22D3B">
      <w:pPr>
        <w:numPr>
          <w:ilvl w:val="0"/>
          <w:numId w:val="1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Развитие творческих способностей учащихся.</w:t>
      </w:r>
    </w:p>
    <w:p w:rsidR="001F6264" w:rsidRPr="00EB4D48" w:rsidRDefault="001F6264" w:rsidP="001F6264">
      <w:pPr>
        <w:spacing w:after="113" w:line="22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Сценарий выступления.</w:t>
      </w:r>
    </w:p>
    <w:p w:rsidR="00A80347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</w:t>
      </w:r>
      <w:r w:rsidR="003B796F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айд №1. Русский народ </w:t>
      </w:r>
    </w:p>
    <w:p w:rsidR="00402191" w:rsidRPr="00EB4D48" w:rsidRDefault="00A80347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Наша страна называется </w:t>
      </w: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Россия</w:t>
      </w:r>
    </w:p>
    <w:p w:rsidR="00074E05" w:rsidRPr="00EB4D48" w:rsidRDefault="00A80347" w:rsidP="00074E05">
      <w:pP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И м</w:t>
      </w:r>
      <w:r w:rsidR="00074E05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ы познакомим вас с традициями и обычаями русского народа.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</w:t>
      </w:r>
      <w:r w:rsidR="00317692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д №2. </w:t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Россия в мире</w:t>
      </w:r>
    </w:p>
    <w:p w:rsidR="002E0228" w:rsidRPr="00EB4D48" w:rsidRDefault="002E0228" w:rsidP="002E0228">
      <w:pPr>
        <w:rPr>
          <w:rFonts w:ascii="Times New Roman" w:hAnsi="Times New Roman" w:cs="Times New Roman"/>
          <w:bCs/>
          <w:sz w:val="28"/>
          <w:szCs w:val="28"/>
        </w:rPr>
      </w:pPr>
      <w:r w:rsidRPr="00EB4D48">
        <w:rPr>
          <w:rFonts w:ascii="Times New Roman" w:hAnsi="Times New Roman" w:cs="Times New Roman"/>
          <w:bCs/>
          <w:sz w:val="28"/>
          <w:szCs w:val="28"/>
        </w:rPr>
        <w:t>1.Россия –</w:t>
      </w:r>
      <w:r w:rsidR="00074E05" w:rsidRPr="00EB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D48">
        <w:rPr>
          <w:rFonts w:ascii="Times New Roman" w:hAnsi="Times New Roman" w:cs="Times New Roman"/>
          <w:bCs/>
          <w:sz w:val="28"/>
          <w:szCs w:val="28"/>
        </w:rPr>
        <w:t>мать! Тебе –</w:t>
      </w:r>
      <w:r w:rsidR="00074E05" w:rsidRPr="00EB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D48">
        <w:rPr>
          <w:rFonts w:ascii="Times New Roman" w:hAnsi="Times New Roman" w:cs="Times New Roman"/>
          <w:bCs/>
          <w:sz w:val="28"/>
          <w:szCs w:val="28"/>
        </w:rPr>
        <w:t>хвала! В веках ты видела немало.</w:t>
      </w:r>
    </w:p>
    <w:p w:rsidR="002E0228" w:rsidRPr="00EB4D48" w:rsidRDefault="002E0228" w:rsidP="002E0228">
      <w:pPr>
        <w:rPr>
          <w:rFonts w:ascii="Times New Roman" w:hAnsi="Times New Roman" w:cs="Times New Roman"/>
          <w:bCs/>
          <w:sz w:val="28"/>
          <w:szCs w:val="28"/>
        </w:rPr>
      </w:pPr>
      <w:r w:rsidRPr="00EB4D48">
        <w:rPr>
          <w:rFonts w:ascii="Times New Roman" w:hAnsi="Times New Roman" w:cs="Times New Roman"/>
          <w:bCs/>
          <w:sz w:val="28"/>
          <w:szCs w:val="28"/>
        </w:rPr>
        <w:t>Когда б ты говорить могла. Ты многое бы рассказала.</w:t>
      </w:r>
    </w:p>
    <w:p w:rsidR="002E0228" w:rsidRPr="00EB4D48" w:rsidRDefault="002E0228" w:rsidP="002E0228">
      <w:pPr>
        <w:rPr>
          <w:rFonts w:ascii="Times New Roman" w:hAnsi="Times New Roman" w:cs="Times New Roman"/>
          <w:bCs/>
          <w:sz w:val="28"/>
          <w:szCs w:val="28"/>
        </w:rPr>
      </w:pPr>
      <w:r w:rsidRPr="00EB4D48">
        <w:rPr>
          <w:rFonts w:ascii="Times New Roman" w:hAnsi="Times New Roman" w:cs="Times New Roman"/>
          <w:bCs/>
          <w:sz w:val="28"/>
          <w:szCs w:val="28"/>
        </w:rPr>
        <w:t>2. Ты отражала в глади вод. И первый Кремль, и город новый,</w:t>
      </w:r>
    </w:p>
    <w:p w:rsidR="002E0228" w:rsidRPr="00EB4D48" w:rsidRDefault="002E0228" w:rsidP="002E0228">
      <w:pPr>
        <w:rPr>
          <w:rFonts w:ascii="Times New Roman" w:hAnsi="Times New Roman" w:cs="Times New Roman"/>
          <w:bCs/>
          <w:sz w:val="28"/>
          <w:szCs w:val="28"/>
        </w:rPr>
      </w:pPr>
      <w:r w:rsidRPr="00EB4D48">
        <w:rPr>
          <w:rFonts w:ascii="Times New Roman" w:hAnsi="Times New Roman" w:cs="Times New Roman"/>
          <w:bCs/>
          <w:sz w:val="28"/>
          <w:szCs w:val="28"/>
        </w:rPr>
        <w:t>Что строил русский наш народ, под первою стеной сосновой!</w:t>
      </w:r>
    </w:p>
    <w:p w:rsidR="00402191" w:rsidRPr="00EB4D48" w:rsidRDefault="00402191" w:rsidP="002E0228">
      <w:pPr>
        <w:rPr>
          <w:rFonts w:ascii="Times New Roman" w:hAnsi="Times New Roman" w:cs="Times New Roman"/>
          <w:b/>
          <w:sz w:val="28"/>
          <w:szCs w:val="28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Слайд </w:t>
      </w:r>
      <w:r w:rsidR="005B2E0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№</w:t>
      </w:r>
      <w:r w:rsidR="00317692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3</w:t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Необъятные просторы России</w:t>
      </w:r>
    </w:p>
    <w:p w:rsidR="00A80347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 xml:space="preserve">Россия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– это океан</w:t>
      </w:r>
      <w:r w:rsidR="00A9582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земель, размахнувшихся на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  <w:r w:rsidR="00A9582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шестую часть света.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</w: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 xml:space="preserve">Россия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– это синь морей и  горы, увенчанные белыми льдами; 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Россия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– это меховая щетина бесконечных лесов, ковры цветущих лугов и золото бескрайних полей.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Россия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– страна неслыханных, богатейших сокровищ, которые таятся в её глухих недрах.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Принято считать датой возникновения Древнерусского государства 882 год</w:t>
      </w:r>
      <w:r w:rsidR="00A9582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</w:p>
    <w:p w:rsidR="00402191" w:rsidRPr="00EB4D48" w:rsidRDefault="00317692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Слайды № 4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Москва – столица России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А столицей России уже более 850 лет является город Москва. Каждое государство должно иметь свои государственные символы. Есть они и у России. Это гимн, герб и флаг. </w:t>
      </w:r>
    </w:p>
    <w:p w:rsidR="00402191" w:rsidRPr="00EB4D48" w:rsidRDefault="00317692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№5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Государственные символы России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Звучит гимн России. 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Гимн.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В особенно торжественных случаях, на государственных праздниках, воен</w:t>
      </w:r>
      <w:r w:rsidR="00A9582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ных парадах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исполняется государственный гимн. Гимн – это торжественная песня или мелодия, его слушают и поют стоя, мужчины – без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lastRenderedPageBreak/>
        <w:t>головных уборов, проявляя тем самым уважен</w:t>
      </w:r>
      <w:r w:rsidR="00A9582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ие к главной песне своей Родины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</w:p>
    <w:p w:rsidR="00A80347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Флаг.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Цвета российского флага выбраны н</w:t>
      </w:r>
      <w:r w:rsidR="00863DFE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е случайно. Белый цвет означает благородство,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синий – верность и честность. А вот красный символизирует му</w:t>
      </w:r>
      <w:r w:rsidR="00863DFE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жество, отвагу, героизм</w:t>
      </w:r>
    </w:p>
    <w:p w:rsidR="005B2E0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Герб</w:t>
      </w:r>
      <w:r w:rsidR="00863DFE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  <w:r w:rsidR="005B2E0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Герб России – двуглавый орёл. На фоне щита красного цвета изображён золотой двуглавый орёл</w:t>
      </w:r>
      <w:r w:rsidR="00863DFE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 Орёл – символ вечности России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 Две головы орла символизируют единство Европы и Азии, три короны – союз народов, живущих в России</w:t>
      </w:r>
      <w:r w:rsidR="00863DFE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</w:p>
    <w:p w:rsidR="00402191" w:rsidRPr="00EB4D48" w:rsidRDefault="00317692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Слайды № 6,7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Могила Неизвестного солдата в Москве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Бескрайние просторы полей и белые берёзы наших лесов, Московский Кремль, Знамя победы, Могила Неизвестного солдата в Москве – это тоже символы России.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1</w:t>
      </w:r>
      <w:r w:rsidR="00317692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0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. </w:t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Самый многочисленный народ России – русские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1</w:t>
      </w:r>
      <w:r w:rsidR="00317692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1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Государственный язык в России – русский</w:t>
      </w:r>
    </w:p>
    <w:p w:rsidR="00402191" w:rsidRPr="00EB4D48" w:rsidRDefault="00402191" w:rsidP="00317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Как прекрасен наш русский язык.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Из вечной бронзы выкован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Извечный русский выговор,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Чеканное, глубокое</w:t>
      </w:r>
      <w:proofErr w:type="gramStart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Т</w:t>
      </w:r>
      <w:proofErr w:type="gram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о аханье, то оханье.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Слова в иной пословице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поются, а не молвятся.</w:t>
      </w:r>
    </w:p>
    <w:p w:rsidR="00402191" w:rsidRPr="00EB4D48" w:rsidRDefault="00317692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11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Основная религия – православие</w:t>
      </w:r>
    </w:p>
    <w:p w:rsidR="00402191" w:rsidRPr="00EB4D48" w:rsidRDefault="00317692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12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Главные православные праздники – Рождество и Пасха</w:t>
      </w:r>
    </w:p>
    <w:p w:rsidR="00402191" w:rsidRPr="00EB4D48" w:rsidRDefault="00317692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Слайды № 13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Русский национальный костюм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Характерной особенностью русского традиционного костюма является удивительное многообразие вариантов одежды в зависимости от возрастного, социального фактора. Особенно это относится к женскому костюму.</w:t>
      </w:r>
    </w:p>
    <w:p w:rsidR="00402191" w:rsidRPr="00EB4D48" w:rsidRDefault="00402191" w:rsidP="00460EFC">
      <w:pPr>
        <w:spacing w:after="104" w:line="2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Женский костюм.</w:t>
      </w:r>
      <w:r w:rsidR="00065A5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Основой женской одежды была длинная сорочка. У сорочки был</w:t>
      </w:r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круглый ворот, разрез спереди  </w:t>
      </w:r>
      <w:r w:rsidR="00065A5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и длинные рукава. Сорочки украшали вышивкой по краю подола, рукавов, ворота. Сверх сорочки надевали сараф</w:t>
      </w:r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ан</w:t>
      </w:r>
      <w:r w:rsidR="00065A5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 Сарафаны шили из разных тканей, украшали вышивкой и тесьмой.</w:t>
      </w:r>
    </w:p>
    <w:p w:rsidR="00402191" w:rsidRPr="00EB4D48" w:rsidRDefault="00402191" w:rsidP="00460EFC">
      <w:pPr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Мужской костюм</w:t>
      </w:r>
      <w:proofErr w:type="gramStart"/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.</w:t>
      </w:r>
      <w:proofErr w:type="gram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Мужская одежда состояла из домотканой </w:t>
      </w:r>
      <w:proofErr w:type="spellStart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холстовой</w:t>
      </w:r>
      <w:proofErr w:type="spell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рубахи – косоворотки и так</w:t>
      </w:r>
      <w:r w:rsidR="00CE5925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же портков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 Рубаху носили поверх штанов и подпоясывали р</w:t>
      </w:r>
      <w:r w:rsidR="00445D2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емнем.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Из мужских головных уборах наиболее распространены были высокие бараш</w:t>
      </w:r>
      <w:r w:rsidR="00445D2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ковые шапки, картузы, шапки </w:t>
      </w:r>
      <w:proofErr w:type="spellStart"/>
      <w:r w:rsidR="00445D2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мерлушки</w:t>
      </w:r>
      <w:proofErr w:type="gramStart"/>
      <w:r w:rsidR="00445D2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О</w:t>
      </w:r>
      <w:proofErr w:type="gram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сновной</w:t>
      </w:r>
      <w:proofErr w:type="spell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обувью для мужчин и женщин служили </w:t>
      </w:r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лапти и валенки, они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были лишь у зажиточных крестьян. Кож</w:t>
      </w:r>
      <w:r w:rsidR="00CE5925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аная обувь считалась городской  и очень дорогой.</w:t>
      </w:r>
    </w:p>
    <w:p w:rsidR="00445D2B" w:rsidRPr="00EB4D48" w:rsidRDefault="00317692" w:rsidP="00460EFC">
      <w:pPr>
        <w:spacing w:after="104" w:line="208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Слайды № 14</w:t>
      </w:r>
      <w:r w:rsidRPr="00EB4D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or-IN"/>
        </w:rPr>
        <w:t xml:space="preserve">. </w:t>
      </w:r>
      <w:r w:rsidR="007B21EB" w:rsidRPr="00EB4D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or-IN"/>
        </w:rPr>
        <w:t xml:space="preserve"> </w:t>
      </w:r>
    </w:p>
    <w:p w:rsidR="00460EFC" w:rsidRPr="00EB4D48" w:rsidRDefault="007B21EB" w:rsidP="00460EFC">
      <w:pPr>
        <w:spacing w:after="104" w:line="20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</w:pPr>
      <w:proofErr w:type="gramStart"/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Выходил</w:t>
      </w:r>
      <w:r w:rsidR="00460EFC"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и на поляну красны</w:t>
      </w:r>
      <w:proofErr w:type="gramEnd"/>
      <w:r w:rsidR="00460EFC"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 xml:space="preserve"> девицы и добры молодцы, завели хоровод и запели песню.</w:t>
      </w:r>
    </w:p>
    <w:p w:rsidR="00460EFC" w:rsidRPr="00EB4D48" w:rsidRDefault="007B21EB" w:rsidP="00460EFC">
      <w:pPr>
        <w:spacing w:after="104" w:line="20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</w:pPr>
      <w:proofErr w:type="spellStart"/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Исполненяет</w:t>
      </w:r>
      <w:r w:rsid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с</w:t>
      </w: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я</w:t>
      </w:r>
      <w:proofErr w:type="spellEnd"/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 xml:space="preserve"> русская народная песня </w:t>
      </w:r>
      <w:r w:rsidR="00460EFC"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"</w:t>
      </w:r>
      <w:proofErr w:type="gramStart"/>
      <w:r w:rsidR="00460EFC"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Во</w:t>
      </w:r>
      <w:proofErr w:type="gramEnd"/>
      <w:r w:rsidR="00460EFC"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 xml:space="preserve"> кузнице" </w:t>
      </w:r>
    </w:p>
    <w:p w:rsidR="00460EFC" w:rsidRPr="00EB4D48" w:rsidRDefault="00460EFC" w:rsidP="00460EFC">
      <w:pPr>
        <w:numPr>
          <w:ilvl w:val="0"/>
          <w:numId w:val="4"/>
        </w:numPr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Во </w:t>
      </w:r>
      <w:proofErr w:type="spellStart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ку</w:t>
      </w:r>
      <w:proofErr w:type="spell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: </w:t>
      </w:r>
      <w:proofErr w:type="gramStart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во</w:t>
      </w:r>
      <w:proofErr w:type="gram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кузнице</w:t>
      </w:r>
      <w:r w:rsidR="007B21E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  <w:r w:rsid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Во </w:t>
      </w:r>
      <w:proofErr w:type="spellStart"/>
      <w:r w:rsid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ку</w:t>
      </w:r>
      <w:proofErr w:type="spellEnd"/>
      <w:r w:rsid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,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во кузнице</w:t>
      </w:r>
      <w:proofErr w:type="gramStart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В</w:t>
      </w:r>
      <w:proofErr w:type="gram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о кузнице молодые кузнецы, Во кузнице молодые кузнецы.</w:t>
      </w:r>
    </w:p>
    <w:p w:rsidR="00460EFC" w:rsidRPr="00EB4D48" w:rsidRDefault="00460EFC" w:rsidP="00460EFC">
      <w:pPr>
        <w:numPr>
          <w:ilvl w:val="0"/>
          <w:numId w:val="4"/>
        </w:numPr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Они, они куют, Они, о</w:t>
      </w:r>
      <w:r w:rsidR="007B21E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ни куют,</w:t>
      </w:r>
      <w:r w:rsidR="007B21E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 xml:space="preserve">Они </w:t>
      </w:r>
      <w:proofErr w:type="gramStart"/>
      <w:r w:rsidR="007B21E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куют</w:t>
      </w:r>
      <w:proofErr w:type="gramEnd"/>
      <w:r w:rsidR="007B21E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приго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варивают, Молотами приколачивают.</w:t>
      </w:r>
    </w:p>
    <w:p w:rsidR="00460EFC" w:rsidRPr="00EB4D48" w:rsidRDefault="00460EFC" w:rsidP="00460EFC">
      <w:pPr>
        <w:numPr>
          <w:ilvl w:val="0"/>
          <w:numId w:val="4"/>
        </w:numPr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К себе, к себе Дуню, К себе, к себе</w:t>
      </w:r>
      <w:r w:rsidR="007B21E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Дуню</w:t>
      </w:r>
      <w:proofErr w:type="gramStart"/>
      <w:r w:rsidR="007B21E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К</w:t>
      </w:r>
      <w:proofErr w:type="gramEnd"/>
      <w:r w:rsidR="007B21EB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себе Дуню приговаривают.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К себе Дуню приговаривают</w:t>
      </w:r>
    </w:p>
    <w:p w:rsidR="00460EFC" w:rsidRPr="00EB4D48" w:rsidRDefault="007B21EB" w:rsidP="00460EFC">
      <w:pPr>
        <w:numPr>
          <w:ilvl w:val="0"/>
          <w:numId w:val="4"/>
        </w:numPr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Сошьем, сошьем Дуне. </w:t>
      </w:r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Сошьем, сошьем Дуне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 xml:space="preserve">Сошьем Дуне сарафан, сарафан. </w:t>
      </w:r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Сошьем Дуне сарафан, сарафан</w:t>
      </w:r>
    </w:p>
    <w:p w:rsidR="00460EFC" w:rsidRPr="00EB4D48" w:rsidRDefault="007B21EB" w:rsidP="00460EFC">
      <w:pPr>
        <w:numPr>
          <w:ilvl w:val="0"/>
          <w:numId w:val="4"/>
        </w:numPr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Носи, носи Дуня. </w:t>
      </w:r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Носи, носи Дуня</w:t>
      </w:r>
      <w:proofErr w:type="gramStart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П</w:t>
      </w:r>
      <w:proofErr w:type="gram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о праздникам надевай, надевай.</w:t>
      </w:r>
      <w:r w:rsidR="002C4E9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По праздникам надевай, надевай</w:t>
      </w:r>
    </w:p>
    <w:p w:rsidR="00402191" w:rsidRPr="00EB4D48" w:rsidRDefault="002E41C5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14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. Народные промыслы. 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Русская земля богата талантами. Изделия русских народных промыслов можно увидеть в крупнейших музеях мира.</w:t>
      </w:r>
      <w:r w:rsidR="003B796F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Искусные мастера – кузнецы, гончары, художники, ткачи, резчики – на весь мир прославили свои маленькие города и села, где зародились их уникальные промыслы.</w:t>
      </w:r>
    </w:p>
    <w:p w:rsidR="00317692" w:rsidRPr="00EB4D48" w:rsidRDefault="002E41C5" w:rsidP="00317692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15</w:t>
      </w:r>
      <w:r w:rsidR="00317692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Матрешка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Матрешка –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русская деревянная игрушка в виде расписной полой куклы, внутри которой находятся подобные ей куклы меньшего размера. Традиционная роспись матрёшки часто изображает крестьянских</w:t>
      </w:r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девушек в национальных нарядах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. Сегодня матрёшка является одним из самых популярных сувениров для иностранных туристов в России. 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 </w:t>
      </w:r>
      <w:r w:rsidR="002E41C5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16</w:t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Хохлома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«Хохлома» –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это роспись деревянной посуды, выполненная чёрным и красным (а также, изредка, зелёным) цветом по золотистому фону. Названа по имени села Хохлома в Нижегородской области.</w:t>
      </w:r>
    </w:p>
    <w:p w:rsidR="00402191" w:rsidRPr="00EB4D48" w:rsidRDefault="00402191" w:rsidP="004021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Хохломская роспись – алых ягод россыпь,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Отголоски лета в зелени травы,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 xml:space="preserve">Рощи-перелески, шёлковые всплески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Солнечной медовой золотой листвы</w:t>
      </w:r>
      <w:proofErr w:type="gramStart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..</w:t>
      </w:r>
      <w:proofErr w:type="gramEnd"/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 </w:t>
      </w:r>
      <w:r w:rsidR="002E41C5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17</w:t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. </w:t>
      </w:r>
      <w:proofErr w:type="spellStart"/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Жостовский</w:t>
      </w:r>
      <w:proofErr w:type="spellEnd"/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 поднос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«</w:t>
      </w:r>
      <w:proofErr w:type="spellStart"/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Жостовская</w:t>
      </w:r>
      <w:proofErr w:type="spellEnd"/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 роспись»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– народный промысел художественной росписи металлических подносов</w:t>
      </w:r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,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производится обычно по чёрному фону. </w:t>
      </w:r>
    </w:p>
    <w:p w:rsidR="00402191" w:rsidRPr="00EB4D48" w:rsidRDefault="00402191" w:rsidP="0040219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До чего же он хорош – этот </w:t>
      </w:r>
      <w:proofErr w:type="spellStart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жостовский</w:t>
      </w:r>
      <w:proofErr w:type="spell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поднос!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Все цветы го</w:t>
      </w:r>
      <w:r w:rsidR="003B796F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рят на нём, словно писаны огнём</w:t>
      </w:r>
      <w:r w:rsidR="00460EFC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. </w:t>
      </w:r>
    </w:p>
    <w:p w:rsidR="00402191" w:rsidRPr="00EB4D48" w:rsidRDefault="002E41C5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18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Гжельская керамика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 «Гжель</w:t>
      </w:r>
      <w:proofErr w:type="gramStart"/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» </w:t>
      </w:r>
      <w:r w:rsidR="005F5388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–.</w:t>
      </w:r>
      <w:proofErr w:type="gramEnd"/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Делают гжельскую посуду из белой глины. Гжельские мастера используют в своей росписи только синий цвет.</w:t>
      </w:r>
    </w:p>
    <w:p w:rsidR="00402191" w:rsidRPr="00EB4D48" w:rsidRDefault="00402191" w:rsidP="00402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Синие птицы по синему небу,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Море цветов голубых.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 xml:space="preserve">Кувшины и кружки –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Быль или небыль?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Изделия рук золотых!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</w:r>
    </w:p>
    <w:p w:rsidR="00402191" w:rsidRPr="00EB4D48" w:rsidRDefault="00402191" w:rsidP="00460E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 </w:t>
      </w:r>
      <w:r w:rsidR="002E41C5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19</w:t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«Дымковская игрушка»</w:t>
      </w:r>
    </w:p>
    <w:p w:rsidR="003B796F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«Дымковская игрушка»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– русская глиняная игрушка, расписанная и обожжённая в печи. Название происходит от места производства – слобода Дымково Вятской губернии (ныне Кировской области).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br/>
        <w:t>Да, умели русские мастера трудиться. В свою работу они вкладывали всё своё умение. Поэтому изделия получались такими красивыми, так радовали людей</w:t>
      </w:r>
      <w:r w:rsidRPr="00EB4D4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or-IN"/>
        </w:rPr>
        <w:t>.</w:t>
      </w:r>
    </w:p>
    <w:p w:rsidR="005F5388" w:rsidRPr="00EB4D48" w:rsidRDefault="005F5388" w:rsidP="005F53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 № 2</w:t>
      </w:r>
      <w:r w:rsidR="002E41C5" w:rsidRPr="00EB4D48">
        <w:rPr>
          <w:rFonts w:ascii="Times New Roman" w:hAnsi="Times New Roman" w:cs="Times New Roman"/>
          <w:b/>
          <w:bCs/>
          <w:sz w:val="28"/>
          <w:szCs w:val="28"/>
        </w:rPr>
        <w:t>0,21</w:t>
      </w:r>
    </w:p>
    <w:p w:rsidR="005F5388" w:rsidRPr="00EB4D48" w:rsidRDefault="005F5388" w:rsidP="005F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D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4D86" w:rsidRPr="00EB4D48">
        <w:rPr>
          <w:rFonts w:ascii="Times New Roman" w:hAnsi="Times New Roman" w:cs="Times New Roman"/>
          <w:sz w:val="28"/>
          <w:szCs w:val="28"/>
        </w:rPr>
        <w:t xml:space="preserve">.Одним  из  самых  любимых  лакомств  на  Руси  издавна  были  пряники.  Их  так  называли  за  пряный  вкус  и  аромат.  Пряники  имеют  чудесное  свойство  не  черстветь  и  сохранять  свои  вкусовые  качества. </w:t>
      </w:r>
    </w:p>
    <w:p w:rsidR="008F4D86" w:rsidRPr="00EB4D48" w:rsidRDefault="005F5388" w:rsidP="005F5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D48">
        <w:rPr>
          <w:rFonts w:ascii="Times New Roman" w:hAnsi="Times New Roman" w:cs="Times New Roman"/>
          <w:sz w:val="28"/>
          <w:szCs w:val="28"/>
        </w:rPr>
        <w:t>2.</w:t>
      </w:r>
      <w:r w:rsidR="008F4D86" w:rsidRPr="00EB4D48">
        <w:rPr>
          <w:rFonts w:ascii="Times New Roman" w:hAnsi="Times New Roman" w:cs="Times New Roman"/>
          <w:sz w:val="28"/>
          <w:szCs w:val="28"/>
        </w:rPr>
        <w:t xml:space="preserve">Первые  пряники  на  Руси  назывались  « медовым  хлебом».  Есть  пряники  тульские,  вяземские,  городецкие,  московские.  А  город  Тула – это  пряничная  столица.  В  нем  находится  Музей  пряников.  </w:t>
      </w:r>
    </w:p>
    <w:p w:rsidR="002E41C5" w:rsidRPr="00EB4D48" w:rsidRDefault="002E41C5" w:rsidP="002E41C5">
      <w:pPr>
        <w:spacing w:after="113" w:line="22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 Слайд № 21. Чаепитие </w:t>
      </w:r>
    </w:p>
    <w:p w:rsidR="002E41C5" w:rsidRPr="00EB4D48" w:rsidRDefault="002E41C5" w:rsidP="002E41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D48">
        <w:rPr>
          <w:rFonts w:ascii="Times New Roman" w:hAnsi="Times New Roman" w:cs="Times New Roman"/>
          <w:sz w:val="28"/>
          <w:szCs w:val="28"/>
        </w:rPr>
        <w:t>Если  хочешь  сладко  жить</w:t>
      </w:r>
      <w:r w:rsidR="003B796F" w:rsidRPr="00EB4D4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B796F" w:rsidRPr="00EB4D48">
        <w:rPr>
          <w:rFonts w:ascii="Times New Roman" w:hAnsi="Times New Roman" w:cs="Times New Roman"/>
          <w:sz w:val="28"/>
          <w:szCs w:val="28"/>
        </w:rPr>
        <w:t xml:space="preserve"> и </w:t>
      </w:r>
      <w:r w:rsidRPr="00EB4D48">
        <w:rPr>
          <w:rFonts w:ascii="Times New Roman" w:hAnsi="Times New Roman" w:cs="Times New Roman"/>
          <w:sz w:val="28"/>
          <w:szCs w:val="28"/>
        </w:rPr>
        <w:t xml:space="preserve">  остаться  статным,</w:t>
      </w:r>
    </w:p>
    <w:p w:rsidR="002E41C5" w:rsidRPr="00EB4D48" w:rsidRDefault="002E41C5" w:rsidP="003B79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D48">
        <w:rPr>
          <w:rFonts w:ascii="Times New Roman" w:hAnsi="Times New Roman" w:cs="Times New Roman"/>
          <w:sz w:val="28"/>
          <w:szCs w:val="28"/>
        </w:rPr>
        <w:t>Надо  чай  зеленый  пить</w:t>
      </w:r>
      <w:r w:rsidR="003B796F" w:rsidRPr="00EB4D48">
        <w:rPr>
          <w:rFonts w:ascii="Times New Roman" w:hAnsi="Times New Roman" w:cs="Times New Roman"/>
          <w:sz w:val="28"/>
          <w:szCs w:val="28"/>
        </w:rPr>
        <w:t xml:space="preserve"> с </w:t>
      </w:r>
      <w:r w:rsidRPr="00EB4D48">
        <w:rPr>
          <w:rFonts w:ascii="Times New Roman" w:hAnsi="Times New Roman" w:cs="Times New Roman"/>
          <w:sz w:val="28"/>
          <w:szCs w:val="28"/>
        </w:rPr>
        <w:t xml:space="preserve">  пряником  печатным.</w:t>
      </w:r>
    </w:p>
    <w:p w:rsidR="00402191" w:rsidRPr="00EB4D48" w:rsidRDefault="002E41C5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лайд </w:t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№ 23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Традиции и обычаи русского народа</w:t>
      </w:r>
    </w:p>
    <w:p w:rsidR="00584716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Богата наша Русь на традиции и</w:t>
      </w:r>
      <w:r w:rsidR="003B796F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праздники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. С особым размахом отмечались церковные праздники – Рождество, Пасха, </w:t>
      </w:r>
      <w:r w:rsidR="0036058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Крещение.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2E41C5" w:rsidRPr="00EB4D48" w:rsidRDefault="002E41C5" w:rsidP="00402191">
      <w:pPr>
        <w:spacing w:after="113" w:line="22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Слайды № 24, 25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. Масленица</w:t>
      </w:r>
    </w:p>
    <w:p w:rsidR="00402191" w:rsidRPr="00EB4D48" w:rsidRDefault="001F6264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  <w:r w:rsidR="0040219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Умели русские люди раб</w:t>
      </w:r>
      <w:r w:rsidR="003B796F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отать, умели и отдыхать</w:t>
      </w:r>
      <w:proofErr w:type="gramStart"/>
      <w:r w:rsidR="003B796F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.</w:t>
      </w:r>
      <w:proofErr w:type="gramEnd"/>
      <w:r w:rsidR="0040219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На пороге весны отмечали веселый праздник – Масленицу</w:t>
      </w:r>
      <w:r w:rsidR="00584716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  <w:r w:rsidR="0036058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  <w:r w:rsidR="0040219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Праздник масленицы слыл самым веселым и разгульным, потому что продолжался он целую неделю.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 </w:t>
      </w:r>
      <w:r w:rsidR="0040219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А начиналась масленичная неделя с приготовления блинов</w:t>
      </w:r>
      <w:r w:rsidR="00573710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. </w:t>
      </w:r>
      <w:r w:rsidR="0040219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Родственники собираются на чаепитие с блинами, а за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одно поют песни</w:t>
      </w:r>
      <w:r w:rsidR="0040219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, танцуют.</w:t>
      </w:r>
    </w:p>
    <w:p w:rsidR="00402191" w:rsidRPr="00EB4D48" w:rsidRDefault="00402191" w:rsidP="00402191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or-IN"/>
        </w:rPr>
        <w:t>Русская народная песня «Блины»</w:t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 </w:t>
      </w: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(исполняет весь класс).</w:t>
      </w:r>
    </w:p>
    <w:p w:rsidR="00402191" w:rsidRPr="00604205" w:rsidRDefault="00402191" w:rsidP="0040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1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. Мы</w:t>
      </w:r>
      <w:proofErr w:type="gramStart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 xml:space="preserve"> Д</w:t>
      </w:r>
      <w:proofErr w:type="gramEnd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авно Блинов Не Ели,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 xml:space="preserve">Мы </w:t>
      </w:r>
      <w:proofErr w:type="spellStart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Блиночков</w:t>
      </w:r>
      <w:proofErr w:type="spellEnd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 xml:space="preserve"> Зах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отели.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>ОЙ, БЛИНЫ, БЛИНЫ, БЛИНЫ</w:t>
      </w:r>
      <w:proofErr w:type="gramStart"/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,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В</w:t>
      </w:r>
      <w:proofErr w:type="gramEnd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Ы БЛИНОЧКИ МОИ!</w:t>
      </w:r>
    </w:p>
    <w:p w:rsidR="00402191" w:rsidRPr="00604205" w:rsidRDefault="00402191" w:rsidP="0040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</w:pP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2. В Квашне Новой</w:t>
      </w:r>
      <w:proofErr w:type="gramStart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 xml:space="preserve"> Р</w:t>
      </w:r>
      <w:proofErr w:type="gramEnd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астворили,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>Два Часа Блины Х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одили.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>ОЙ, БЛИНЫ, БЛИНЫ, БЛИНЫ</w:t>
      </w:r>
      <w:proofErr w:type="gramStart"/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,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В</w:t>
      </w:r>
      <w:proofErr w:type="gramEnd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Ы БЛИНОЧКИ МОИ!</w:t>
      </w:r>
    </w:p>
    <w:p w:rsidR="00402191" w:rsidRPr="00604205" w:rsidRDefault="00402191" w:rsidP="0040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</w:pP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3. Моя Старшая Сестрица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 xml:space="preserve">Печь </w:t>
      </w:r>
      <w:proofErr w:type="spellStart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Блины-То</w:t>
      </w:r>
      <w:proofErr w:type="spellEnd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 xml:space="preserve"> Маст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ерица.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 xml:space="preserve">ОЙ, БЛИНЫ, БЛИНЫ, БЛИНЫ, 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ВЫ БЛИНОЧКИ МОИ!</w:t>
      </w:r>
    </w:p>
    <w:p w:rsidR="00402191" w:rsidRPr="00604205" w:rsidRDefault="00402191" w:rsidP="0040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</w:pP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4. Напекла Она</w:t>
      </w:r>
      <w:proofErr w:type="gramStart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 xml:space="preserve"> П</w:t>
      </w:r>
      <w:proofErr w:type="gramEnd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оесть,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>Сотен Пять, Наверно,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 xml:space="preserve"> Есть.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 xml:space="preserve">ОЙ, БЛИНЫ, БЛИНЫ, БЛИНЫ, 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ВЫ БЛИНОЧКИ МОИ!</w:t>
      </w:r>
    </w:p>
    <w:p w:rsidR="00402191" w:rsidRPr="00604205" w:rsidRDefault="00402191" w:rsidP="0040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</w:pP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5. На Поднос Она</w:t>
      </w:r>
      <w:proofErr w:type="gramStart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 xml:space="preserve"> К</w:t>
      </w:r>
      <w:proofErr w:type="gramEnd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ладёт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>И Сама К Столу Н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есёт.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 xml:space="preserve">ОЙ, БЛИНЫ, БЛИНЫ, БЛИНЫ,  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ВЫ БЛИНОЧКИ МОИ!</w:t>
      </w:r>
    </w:p>
    <w:p w:rsidR="00402191" w:rsidRPr="00604205" w:rsidRDefault="00402191" w:rsidP="00402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</w:pP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6. «Гости, Будьте</w:t>
      </w:r>
      <w:proofErr w:type="gramStart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 xml:space="preserve"> В</w:t>
      </w:r>
      <w:proofErr w:type="gramEnd"/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се Здоровы,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>Вот Блины Мои Го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>товы».</w:t>
      </w:r>
      <w:r w:rsidR="001F6264"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br/>
        <w:t xml:space="preserve">ОЙ, БЛИНЫ, БЛИНЫ, БЛИНЫ, </w:t>
      </w:r>
      <w:r w:rsidRPr="00604205">
        <w:rPr>
          <w:rFonts w:ascii="Times New Roman" w:eastAsia="Times New Roman" w:hAnsi="Times New Roman" w:cs="Times New Roman"/>
          <w:sz w:val="24"/>
          <w:szCs w:val="24"/>
          <w:lang w:eastAsia="ru-RU" w:bidi="or-IN"/>
        </w:rPr>
        <w:t xml:space="preserve">ВЫ БЛИНОЧКИ МОИ! </w:t>
      </w:r>
    </w:p>
    <w:p w:rsidR="002E41C5" w:rsidRPr="00604205" w:rsidRDefault="002E41C5" w:rsidP="002E41C5">
      <w:pPr>
        <w:spacing w:after="113" w:line="22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or-IN"/>
        </w:rPr>
      </w:pPr>
      <w:r w:rsidRPr="0060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or-IN"/>
        </w:rPr>
        <w:t>Слайд 26.</w:t>
      </w:r>
    </w:p>
    <w:p w:rsidR="002E41C5" w:rsidRPr="00EB4D48" w:rsidRDefault="002E41C5" w:rsidP="002E41C5">
      <w:pPr>
        <w:spacing w:after="113" w:line="226" w:lineRule="atLeast"/>
        <w:rPr>
          <w:rFonts w:ascii="Times New Roman" w:hAnsi="Times New Roman" w:cs="Times New Roman"/>
          <w:bCs/>
          <w:sz w:val="28"/>
          <w:szCs w:val="28"/>
          <w:lang w:bidi="or-IN"/>
        </w:rPr>
      </w:pPr>
      <w:r w:rsidRPr="00EB4D48">
        <w:rPr>
          <w:rFonts w:ascii="Times New Roman" w:eastAsia="Times New Roman" w:hAnsi="Times New Roman" w:cs="Times New Roman"/>
          <w:bCs/>
          <w:sz w:val="28"/>
          <w:szCs w:val="28"/>
          <w:lang w:bidi="or-IN"/>
        </w:rPr>
        <w:t>Россия - слово  большое, большое!</w:t>
      </w:r>
    </w:p>
    <w:p w:rsidR="002E41C5" w:rsidRPr="00EB4D48" w:rsidRDefault="002E41C5" w:rsidP="002E41C5">
      <w:pPr>
        <w:spacing w:after="113" w:line="22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 xml:space="preserve"> Пусть не бывает  на  свете  чудес,</w:t>
      </w:r>
    </w:p>
    <w:p w:rsidR="002E41C5" w:rsidRPr="00EB4D48" w:rsidRDefault="002E41C5" w:rsidP="002E41C5">
      <w:pPr>
        <w:spacing w:after="113" w:line="22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.Но если сказать это слово с душою,</w:t>
      </w:r>
    </w:p>
    <w:p w:rsidR="002E41C5" w:rsidRPr="00EB4D48" w:rsidRDefault="002E41C5" w:rsidP="002E41C5">
      <w:pPr>
        <w:spacing w:after="113" w:line="22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Глубже  морей оно, выше  небес</w:t>
      </w: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>!</w:t>
      </w:r>
    </w:p>
    <w:p w:rsidR="002E41C5" w:rsidRPr="00EB4D48" w:rsidRDefault="002E41C5" w:rsidP="002E41C5">
      <w:pPr>
        <w:spacing w:after="113" w:line="22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3.В  нем  умещается  ровно полмира:</w:t>
      </w:r>
    </w:p>
    <w:p w:rsidR="002E41C5" w:rsidRPr="00EB4D48" w:rsidRDefault="002E41C5" w:rsidP="002E41C5">
      <w:pPr>
        <w:spacing w:after="113" w:line="22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Мама и  папа, соседи, друзья,</w:t>
      </w:r>
    </w:p>
    <w:p w:rsidR="002E41C5" w:rsidRPr="00EB4D48" w:rsidRDefault="002E41C5" w:rsidP="002E41C5">
      <w:pPr>
        <w:spacing w:after="113" w:line="22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>4.Город  родимый, родная квартира,</w:t>
      </w:r>
    </w:p>
    <w:p w:rsidR="002E41C5" w:rsidRPr="00EB4D48" w:rsidRDefault="002E41C5" w:rsidP="002E41C5">
      <w:pPr>
        <w:spacing w:after="113" w:line="22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Cs/>
          <w:sz w:val="28"/>
          <w:szCs w:val="28"/>
          <w:lang w:eastAsia="ru-RU" w:bidi="or-IN"/>
        </w:rPr>
        <w:t xml:space="preserve">Бабушка, школа,  котенок и …  Я. </w:t>
      </w:r>
    </w:p>
    <w:p w:rsidR="00B46A38" w:rsidRPr="00EB4D48" w:rsidRDefault="002E41C5" w:rsidP="002E41C5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 </w:t>
      </w:r>
      <w:r w:rsidR="00402191" w:rsidRPr="00EB4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or-IN"/>
        </w:rPr>
        <w:t xml:space="preserve">Литература: </w:t>
      </w:r>
    </w:p>
    <w:p w:rsidR="00402191" w:rsidRPr="00EB4D48" w:rsidRDefault="00B46A38" w:rsidP="00B46A38">
      <w:pPr>
        <w:spacing w:after="113" w:line="226" w:lineRule="atLeast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1.</w:t>
      </w:r>
      <w:r w:rsidR="00402191" w:rsidRPr="00EB4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or-IN"/>
        </w:rPr>
        <w:t xml:space="preserve">А. </w:t>
      </w:r>
      <w:proofErr w:type="spellStart"/>
      <w:r w:rsidR="00402191" w:rsidRPr="00EB4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or-IN"/>
        </w:rPr>
        <w:t>Нечволодов</w:t>
      </w:r>
      <w:proofErr w:type="spellEnd"/>
      <w:r w:rsidR="0040219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«Сказания о русской земле» в 4-х частях. М., ЗАО «СВАРОГ и К», 1997г. </w:t>
      </w:r>
    </w:p>
    <w:p w:rsidR="009A378B" w:rsidRPr="00EB4D48" w:rsidRDefault="00B46A38" w:rsidP="00B22D3B">
      <w:pPr>
        <w:spacing w:before="100" w:beforeAutospacing="1" w:after="100" w:afterAutospacing="1" w:line="226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3.</w:t>
      </w:r>
      <w:r w:rsidR="00402191" w:rsidRPr="00EB4D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Фото выступления класса на празднике</w:t>
      </w:r>
    </w:p>
    <w:sectPr w:rsidR="009A378B" w:rsidRPr="00EB4D48" w:rsidSect="009A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2D"/>
    <w:multiLevelType w:val="multilevel"/>
    <w:tmpl w:val="1E2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78A6"/>
    <w:multiLevelType w:val="multilevel"/>
    <w:tmpl w:val="8FB8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572E3"/>
    <w:multiLevelType w:val="hybridMultilevel"/>
    <w:tmpl w:val="B544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0B56"/>
    <w:multiLevelType w:val="hybridMultilevel"/>
    <w:tmpl w:val="4D145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A7763"/>
    <w:multiLevelType w:val="multilevel"/>
    <w:tmpl w:val="D0A6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402191"/>
    <w:rsid w:val="00065A5B"/>
    <w:rsid w:val="00074E05"/>
    <w:rsid w:val="000A0A66"/>
    <w:rsid w:val="001619BD"/>
    <w:rsid w:val="00172F6E"/>
    <w:rsid w:val="001F6264"/>
    <w:rsid w:val="002A33EA"/>
    <w:rsid w:val="002C4E91"/>
    <w:rsid w:val="002E0228"/>
    <w:rsid w:val="002E41C5"/>
    <w:rsid w:val="002E6049"/>
    <w:rsid w:val="00317692"/>
    <w:rsid w:val="00344904"/>
    <w:rsid w:val="00360581"/>
    <w:rsid w:val="003B796F"/>
    <w:rsid w:val="003D494C"/>
    <w:rsid w:val="003F5D03"/>
    <w:rsid w:val="00402191"/>
    <w:rsid w:val="00445D2B"/>
    <w:rsid w:val="00460EFC"/>
    <w:rsid w:val="00540E68"/>
    <w:rsid w:val="00573710"/>
    <w:rsid w:val="00584716"/>
    <w:rsid w:val="005B1A7C"/>
    <w:rsid w:val="005B2E01"/>
    <w:rsid w:val="005F5388"/>
    <w:rsid w:val="00604205"/>
    <w:rsid w:val="0062070D"/>
    <w:rsid w:val="00631FBE"/>
    <w:rsid w:val="0063695B"/>
    <w:rsid w:val="00642FFF"/>
    <w:rsid w:val="006C41CA"/>
    <w:rsid w:val="006F542D"/>
    <w:rsid w:val="00766C3E"/>
    <w:rsid w:val="00777681"/>
    <w:rsid w:val="007A1F06"/>
    <w:rsid w:val="007B21EB"/>
    <w:rsid w:val="00863DFE"/>
    <w:rsid w:val="008F4D86"/>
    <w:rsid w:val="009A378B"/>
    <w:rsid w:val="009C4777"/>
    <w:rsid w:val="00A25EEB"/>
    <w:rsid w:val="00A80347"/>
    <w:rsid w:val="00A95821"/>
    <w:rsid w:val="00B22D3B"/>
    <w:rsid w:val="00B46A38"/>
    <w:rsid w:val="00BE6659"/>
    <w:rsid w:val="00C43A6E"/>
    <w:rsid w:val="00C84BE2"/>
    <w:rsid w:val="00CE5925"/>
    <w:rsid w:val="00D80978"/>
    <w:rsid w:val="00E22DC9"/>
    <w:rsid w:val="00E54186"/>
    <w:rsid w:val="00EA16E1"/>
    <w:rsid w:val="00EB4D48"/>
    <w:rsid w:val="00F6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2191"/>
    <w:rPr>
      <w:i/>
      <w:iCs/>
    </w:rPr>
  </w:style>
  <w:style w:type="character" w:styleId="a4">
    <w:name w:val="Strong"/>
    <w:basedOn w:val="a0"/>
    <w:uiPriority w:val="22"/>
    <w:qFormat/>
    <w:rsid w:val="00402191"/>
    <w:rPr>
      <w:b/>
      <w:bCs/>
    </w:rPr>
  </w:style>
  <w:style w:type="paragraph" w:styleId="a5">
    <w:name w:val="Normal (Web)"/>
    <w:basedOn w:val="a"/>
    <w:uiPriority w:val="99"/>
    <w:semiHidden/>
    <w:unhideWhenUsed/>
    <w:rsid w:val="0040219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styleId="a6">
    <w:name w:val="Balloon Text"/>
    <w:basedOn w:val="a"/>
    <w:link w:val="a7"/>
    <w:uiPriority w:val="99"/>
    <w:semiHidden/>
    <w:unhideWhenUsed/>
    <w:rsid w:val="0040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1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1A7C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a9">
    <w:name w:val="No Spacing"/>
    <w:uiPriority w:val="1"/>
    <w:qFormat/>
    <w:rsid w:val="00EB4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3775">
                      <w:marLeft w:val="0"/>
                      <w:marRight w:val="38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6651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50877">
                              <w:blockQuote w:val="1"/>
                              <w:marLeft w:val="0"/>
                              <w:marRight w:val="0"/>
                              <w:marTop w:val="0"/>
                              <w:marBottom w:val="226"/>
                              <w:divBdr>
                                <w:top w:val="none" w:sz="0" w:space="0" w:color="auto"/>
                                <w:left w:val="single" w:sz="24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51560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2994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0425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173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6952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06628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3180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7575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91599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9983">
                          <w:blockQuote w:val="1"/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20B6-894E-4B76-A7C4-C323455B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33</cp:revision>
  <cp:lastPrinted>2013-11-13T10:56:00Z</cp:lastPrinted>
  <dcterms:created xsi:type="dcterms:W3CDTF">2013-11-01T14:12:00Z</dcterms:created>
  <dcterms:modified xsi:type="dcterms:W3CDTF">2014-12-18T18:27:00Z</dcterms:modified>
</cp:coreProperties>
</file>