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37" w:rsidRDefault="00FA1537" w:rsidP="00FA15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Андыс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Владимировна</w:t>
      </w: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МБНОУ лицей №22 города Белово</w:t>
      </w: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технологи</w:t>
      </w: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37" w:rsidRDefault="009D4EE8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FA1537">
        <w:rPr>
          <w:rFonts w:ascii="Times New Roman" w:hAnsi="Times New Roman" w:cs="Times New Roman"/>
          <w:b/>
          <w:sz w:val="28"/>
          <w:szCs w:val="28"/>
        </w:rPr>
        <w:t xml:space="preserve"> урока «</w:t>
      </w:r>
      <w:r w:rsidR="00FA1537" w:rsidRPr="00FA1537">
        <w:rPr>
          <w:rFonts w:ascii="Times New Roman" w:hAnsi="Times New Roman" w:cs="Times New Roman"/>
          <w:sz w:val="28"/>
          <w:szCs w:val="28"/>
        </w:rPr>
        <w:t>Древесина. Пиломатериалы и древесные материалы</w:t>
      </w:r>
      <w:r w:rsidR="00FA153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686" w:rsidRDefault="0022282C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DB0BC4">
        <w:rPr>
          <w:rFonts w:ascii="Times New Roman" w:hAnsi="Times New Roman" w:cs="Times New Roman"/>
          <w:b/>
          <w:sz w:val="28"/>
          <w:szCs w:val="28"/>
        </w:rPr>
        <w:t>Древесина. Пиломатериалы и древесные материалы.</w:t>
      </w:r>
    </w:p>
    <w:p w:rsidR="00FA1537" w:rsidRDefault="00FA1537" w:rsidP="00DB0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BC4" w:rsidRPr="00FA1537" w:rsidRDefault="00F56A2B" w:rsidP="00FA1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0BC4" w:rsidRPr="00FA1537">
        <w:rPr>
          <w:rFonts w:ascii="Times New Roman" w:hAnsi="Times New Roman" w:cs="Times New Roman"/>
          <w:b/>
          <w:sz w:val="28"/>
          <w:szCs w:val="28"/>
        </w:rPr>
        <w:t>Цели</w:t>
      </w:r>
      <w:r w:rsidR="00DB0BC4" w:rsidRPr="00FA1537">
        <w:rPr>
          <w:rFonts w:ascii="Times New Roman" w:hAnsi="Times New Roman" w:cs="Times New Roman"/>
          <w:sz w:val="28"/>
          <w:szCs w:val="28"/>
        </w:rPr>
        <w:t>: ознакомить учащихся с древесиной как конструкционным материалом, с видами пиломатериалов и древесных материалов; научить определять по внешнему виду образцов древесные породы; воспитывать бережное отношение к дереву и древесине.</w:t>
      </w:r>
    </w:p>
    <w:p w:rsidR="00DB0BC4" w:rsidRPr="00FA1537" w:rsidRDefault="00F56A2B" w:rsidP="00FA1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0BC4" w:rsidRPr="00FA1537">
        <w:rPr>
          <w:rFonts w:ascii="Times New Roman" w:hAnsi="Times New Roman" w:cs="Times New Roman"/>
          <w:b/>
          <w:sz w:val="28"/>
          <w:szCs w:val="28"/>
        </w:rPr>
        <w:t xml:space="preserve">Инструменты и оборудование: </w:t>
      </w:r>
      <w:r w:rsidR="00DB0BC4" w:rsidRPr="00FA1537">
        <w:rPr>
          <w:rFonts w:ascii="Times New Roman" w:hAnsi="Times New Roman" w:cs="Times New Roman"/>
          <w:sz w:val="28"/>
          <w:szCs w:val="28"/>
        </w:rPr>
        <w:t>таблица «Строение древесины»</w:t>
      </w:r>
      <w:proofErr w:type="gramStart"/>
      <w:r w:rsidR="00DB0BC4" w:rsidRPr="00FA1537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="00DB0BC4" w:rsidRPr="00FA1537">
        <w:rPr>
          <w:rFonts w:ascii="Times New Roman" w:hAnsi="Times New Roman" w:cs="Times New Roman"/>
          <w:sz w:val="28"/>
          <w:szCs w:val="28"/>
        </w:rPr>
        <w:t>оллекция образцов древесных пород;</w:t>
      </w:r>
      <w:r w:rsidR="00C11003" w:rsidRPr="00FA1537">
        <w:rPr>
          <w:rFonts w:ascii="Times New Roman" w:hAnsi="Times New Roman" w:cs="Times New Roman"/>
          <w:sz w:val="28"/>
          <w:szCs w:val="28"/>
        </w:rPr>
        <w:t xml:space="preserve"> </w:t>
      </w:r>
      <w:r w:rsidR="00DB0BC4" w:rsidRPr="00FA1537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="00C11003" w:rsidRPr="00FA1537">
        <w:rPr>
          <w:rFonts w:ascii="Times New Roman" w:hAnsi="Times New Roman" w:cs="Times New Roman"/>
          <w:sz w:val="28"/>
          <w:szCs w:val="28"/>
        </w:rPr>
        <w:t>древесных</w:t>
      </w:r>
      <w:r w:rsidR="00A71CB0" w:rsidRPr="00FA1537">
        <w:rPr>
          <w:rFonts w:ascii="Times New Roman" w:hAnsi="Times New Roman" w:cs="Times New Roman"/>
          <w:sz w:val="28"/>
          <w:szCs w:val="28"/>
        </w:rPr>
        <w:t xml:space="preserve"> пиломатериалов, шпона, фанеры, Д</w:t>
      </w:r>
      <w:r w:rsidR="00FA1537">
        <w:rPr>
          <w:rFonts w:ascii="Times New Roman" w:hAnsi="Times New Roman" w:cs="Times New Roman"/>
          <w:sz w:val="28"/>
          <w:szCs w:val="28"/>
        </w:rPr>
        <w:t xml:space="preserve">ВП, ДСП;  </w:t>
      </w:r>
    </w:p>
    <w:p w:rsidR="00FA1537" w:rsidRPr="00FA1537" w:rsidRDefault="00FA1537" w:rsidP="00FA15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24" w:rsidRPr="00FA1537" w:rsidRDefault="00147724" w:rsidP="00FA15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3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47724" w:rsidRPr="00FA1537" w:rsidRDefault="0022282C" w:rsidP="00FA1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37">
        <w:rPr>
          <w:rFonts w:ascii="Times New Roman" w:hAnsi="Times New Roman" w:cs="Times New Roman"/>
          <w:sz w:val="28"/>
          <w:szCs w:val="28"/>
        </w:rPr>
        <w:t xml:space="preserve"> </w:t>
      </w:r>
      <w:r w:rsidR="00F56A2B" w:rsidRPr="00FA1537">
        <w:rPr>
          <w:rFonts w:ascii="Times New Roman" w:hAnsi="Times New Roman" w:cs="Times New Roman"/>
          <w:sz w:val="28"/>
          <w:szCs w:val="28"/>
        </w:rPr>
        <w:t xml:space="preserve"> </w:t>
      </w:r>
      <w:r w:rsidR="00147724" w:rsidRPr="00FA1537">
        <w:rPr>
          <w:rFonts w:ascii="Times New Roman" w:hAnsi="Times New Roman" w:cs="Times New Roman"/>
          <w:sz w:val="28"/>
          <w:szCs w:val="28"/>
        </w:rPr>
        <w:t xml:space="preserve">Древесина это природный конструкционный материал. Ее получают из стволов срубленных деревьев различных пород. Различают следующие породы деревьев: лиственные ( дуб, береза, липа, осина, бук  </w:t>
      </w:r>
      <w:proofErr w:type="spellStart"/>
      <w:proofErr w:type="gramStart"/>
      <w:r w:rsidR="00147724" w:rsidRPr="00FA153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147724" w:rsidRPr="00FA1537">
        <w:rPr>
          <w:rFonts w:ascii="Times New Roman" w:hAnsi="Times New Roman" w:cs="Times New Roman"/>
          <w:sz w:val="28"/>
          <w:szCs w:val="28"/>
        </w:rPr>
        <w:t>), и хвойные (ель, сосна, кедр)</w:t>
      </w:r>
    </w:p>
    <w:p w:rsidR="00147724" w:rsidRPr="00FA1537" w:rsidRDefault="00147724" w:rsidP="00FA1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37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AC0931" w:rsidRPr="00FA1537">
        <w:rPr>
          <w:rFonts w:ascii="Times New Roman" w:hAnsi="Times New Roman" w:cs="Times New Roman"/>
          <w:sz w:val="28"/>
          <w:szCs w:val="28"/>
        </w:rPr>
        <w:t>строение древесины:</w:t>
      </w:r>
      <w:r w:rsidR="005775E4" w:rsidRPr="00FA1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931" w:rsidRPr="00FA1537" w:rsidRDefault="00AC0931" w:rsidP="00FA1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37">
        <w:rPr>
          <w:noProof/>
          <w:sz w:val="28"/>
          <w:szCs w:val="28"/>
          <w:lang w:eastAsia="ru-RU"/>
        </w:rPr>
        <w:drawing>
          <wp:inline distT="0" distB="0" distL="0" distR="0">
            <wp:extent cx="1743075" cy="3105150"/>
            <wp:effectExtent l="19050" t="0" r="9525" b="0"/>
            <wp:docPr id="7" name="Рисунок 7" descr="http://kak.znate.ru/pars_docs/refs/42/41288/41288_html_m26535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k.znate.ru/pars_docs/refs/42/41288/41288_html_m26535a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931" w:rsidRPr="00FA1537" w:rsidRDefault="00AC0931" w:rsidP="00FA1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37">
        <w:rPr>
          <w:rFonts w:ascii="Times New Roman" w:hAnsi="Times New Roman" w:cs="Times New Roman"/>
          <w:sz w:val="28"/>
          <w:szCs w:val="28"/>
        </w:rPr>
        <w:lastRenderedPageBreak/>
        <w:t xml:space="preserve">дерево состоит из корня(1) ,ствола (2), сучьев(3), листьев или хвои(4). </w:t>
      </w:r>
    </w:p>
    <w:p w:rsidR="00AC0931" w:rsidRPr="00FA1537" w:rsidRDefault="0022282C" w:rsidP="00FA1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37">
        <w:rPr>
          <w:rFonts w:ascii="Times New Roman" w:hAnsi="Times New Roman" w:cs="Times New Roman"/>
          <w:sz w:val="28"/>
          <w:szCs w:val="28"/>
        </w:rPr>
        <w:t xml:space="preserve"> </w:t>
      </w:r>
      <w:r w:rsidR="00AC0931" w:rsidRPr="00FA1537">
        <w:rPr>
          <w:rFonts w:ascii="Times New Roman" w:hAnsi="Times New Roman" w:cs="Times New Roman"/>
          <w:sz w:val="28"/>
          <w:szCs w:val="28"/>
        </w:rPr>
        <w:t>Ствол дерева имеет более толсту</w:t>
      </w:r>
      <w:proofErr w:type="gramStart"/>
      <w:r w:rsidR="00AC0931" w:rsidRPr="00FA1537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AC0931" w:rsidRPr="00FA1537">
        <w:rPr>
          <w:rFonts w:ascii="Times New Roman" w:hAnsi="Times New Roman" w:cs="Times New Roman"/>
          <w:sz w:val="28"/>
          <w:szCs w:val="28"/>
        </w:rPr>
        <w:t xml:space="preserve">комлевую) часть у основания и более тонкую – вершинную. Сверху ствол покрыт корой. Кора </w:t>
      </w:r>
      <w:r w:rsidRPr="00FA1537">
        <w:rPr>
          <w:rFonts w:ascii="Times New Roman" w:hAnsi="Times New Roman" w:cs="Times New Roman"/>
          <w:sz w:val="28"/>
          <w:szCs w:val="28"/>
        </w:rPr>
        <w:t xml:space="preserve">состоит из наружного пробкового слоя и внутреннего – лубяного. Основная часть ствола дерева состоит из древесины. В свою очередь, древесина ствола состоит из множества слоев, которые на разрезе видны как годичные кольца. По числу годичных колец определяют возраст дерева. </w:t>
      </w:r>
    </w:p>
    <w:p w:rsidR="0022282C" w:rsidRPr="00FA1537" w:rsidRDefault="0022282C" w:rsidP="00FA1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37">
        <w:rPr>
          <w:rFonts w:ascii="Times New Roman" w:hAnsi="Times New Roman" w:cs="Times New Roman"/>
          <w:sz w:val="28"/>
          <w:szCs w:val="28"/>
        </w:rPr>
        <w:t xml:space="preserve">Рыхлый и мягкий центр дерева называют сердцевиной. От сердцевины к коре в виде светлых блестящих линий простираются сердцевинные лучи. Они имеют различную окраску и служат для проведения воды, воздуха и питательных веществ внутрь дерева. </w:t>
      </w:r>
    </w:p>
    <w:p w:rsidR="0022282C" w:rsidRPr="00FA1537" w:rsidRDefault="0022282C" w:rsidP="00FA1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37">
        <w:rPr>
          <w:rFonts w:ascii="Times New Roman" w:hAnsi="Times New Roman" w:cs="Times New Roman"/>
          <w:sz w:val="28"/>
          <w:szCs w:val="28"/>
        </w:rPr>
        <w:t xml:space="preserve"> Камбий – тонкий слой живых клеток, расположенный между корой и древесиной. Только из камбия происходит образование новых клеток.</w:t>
      </w:r>
    </w:p>
    <w:p w:rsidR="00F56A2B" w:rsidRPr="00FA1537" w:rsidRDefault="00F56A2B" w:rsidP="00FA15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37">
        <w:rPr>
          <w:rFonts w:ascii="Times New Roman" w:hAnsi="Times New Roman" w:cs="Times New Roman"/>
          <w:b/>
          <w:sz w:val="28"/>
          <w:szCs w:val="28"/>
        </w:rPr>
        <w:t>Породы древесины:</w:t>
      </w:r>
    </w:p>
    <w:p w:rsidR="00F56A2B" w:rsidRPr="00FA1537" w:rsidRDefault="00AC0931" w:rsidP="00FA153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53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A15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Сосна</w:t>
      </w:r>
      <w:r w:rsidRPr="00FA15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2282C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х</w:t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войная порода. Мягкая. </w:t>
      </w:r>
      <w:proofErr w:type="gramStart"/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Пропитана</w:t>
      </w:r>
      <w:proofErr w:type="gramEnd"/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смолистыми веществами. Древесина красноватого цвета с ярко выраженной текстурой</w:t>
      </w:r>
      <w:r w:rsidR="00F56A2B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Применяется для изготовления окон и дверей, полов и потолков,</w:t>
      </w:r>
      <w:r w:rsidR="00F56A2B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строительстве мебели, </w:t>
      </w:r>
      <w:proofErr w:type="spellStart"/>
      <w:r w:rsidR="00F56A2B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судов</w:t>
      </w:r>
      <w:proofErr w:type="gramStart"/>
      <w:r w:rsidR="00F56A2B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gramEnd"/>
      <w:r w:rsidR="00F56A2B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агонов,</w:t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мостов</w:t>
      </w:r>
      <w:proofErr w:type="spellEnd"/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A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FA15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A15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Ель</w:t>
      </w:r>
      <w:r w:rsidRPr="00FA15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2282C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х</w:t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войная порода. Мягкая. </w:t>
      </w:r>
      <w:proofErr w:type="gramStart"/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Пропитана</w:t>
      </w:r>
      <w:proofErr w:type="gramEnd"/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смолистыми веществами. Цвет белый с желтоваты</w:t>
      </w:r>
      <w:r w:rsidR="00F56A2B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оттенком. Применяется для изготов</w:t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</w:t>
      </w:r>
      <w:r w:rsidRPr="00FA15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ooltip="Тайные смыслы образов искусства или Загадки музыкальных хитов" w:history="1">
        <w:r w:rsidRPr="00FA15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музыкальных</w:t>
        </w:r>
      </w:hyperlink>
      <w:r w:rsidRPr="00FA15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инструментов, мебели, окон и дверей.</w:t>
      </w:r>
      <w:r w:rsidRPr="00FA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FA15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A15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Береза</w:t>
      </w:r>
      <w:r w:rsidRPr="00FA15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лиственная порода. Твердая. Цвет белый с буроватым оттенком. Используется для изготовления фанеры,</w:t>
      </w:r>
      <w:r w:rsidR="00F56A2B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мебели, уды, ру</w:t>
      </w:r>
      <w:r w:rsidR="00F56A2B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жейных лож, ручек </w:t>
      </w:r>
      <w:proofErr w:type="spellStart"/>
      <w:r w:rsidR="00F56A2B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инструментов</w:t>
      </w:r>
      <w:proofErr w:type="gramStart"/>
      <w:r w:rsidR="00F56A2B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ыж</w:t>
      </w:r>
      <w:proofErr w:type="spellEnd"/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A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FA15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Осина</w:t>
      </w:r>
      <w:r w:rsidRPr="00FA15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лиственная порода. Мягкая. Цвет белый с зеленоватым оттенком. </w:t>
      </w:r>
      <w:proofErr w:type="gramStart"/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Склонна</w:t>
      </w:r>
      <w:proofErr w:type="gramEnd"/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загниванию. Используется для изготовления спичек, посуды, </w:t>
      </w:r>
      <w:proofErr w:type="spellStart"/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игрушек</w:t>
      </w:r>
      <w:proofErr w:type="gramStart"/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56A2B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F56A2B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умаги</w:t>
      </w:r>
      <w:proofErr w:type="spellEnd"/>
      <w:r w:rsidR="00F56A2B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A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FA15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A15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Липа</w:t>
      </w:r>
      <w:r w:rsidRPr="00FA15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6A2B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л</w:t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иственная порода. Мягкая. Цвет белый с нежно-розовым </w:t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оттенком. Применяется для изготовления посуды, чертежных досок, карандашей, изделий с художественной резьбой.</w:t>
      </w:r>
      <w:r w:rsidRPr="00FA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FA15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A15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Ольха</w:t>
      </w:r>
      <w:r w:rsidRPr="00FA15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лиственная порода. Мягкая. Цвет белый, на воздухе краснеет. Служит сырьем для изготовления фанеры, долбленой  уды, упаковочных ящиков.</w:t>
      </w:r>
      <w:r w:rsidRPr="00FA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FA15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Дуб</w:t>
      </w:r>
      <w:r w:rsidRPr="00FA15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лиственная порода. Твердая.</w:t>
      </w:r>
      <w:r w:rsidRPr="00FA15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ooltip="Заливка цветом" w:history="1">
        <w:r w:rsidRPr="00FA15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Цвет</w:t>
        </w:r>
      </w:hyperlink>
      <w:r w:rsidRPr="00FA15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153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2282C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ветло-желтый с</w:t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коричнево-серым оттенком и ярко выраженной текстурой. На радиальном разрезе просматриваются сердцевинные лучи в виде блестящих полосок. Применяется для изготовления мебели, паркета, облицовывания ценных изделий, а также в конструкциях мостов и вагонов.</w:t>
      </w:r>
      <w:r w:rsidRPr="00FA1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</w:t>
      </w:r>
    </w:p>
    <w:p w:rsidR="00F56A2B" w:rsidRPr="00FA1537" w:rsidRDefault="00F56A2B" w:rsidP="00FA153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15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Пиломатериалы:</w:t>
      </w:r>
    </w:p>
    <w:p w:rsidR="00F56A2B" w:rsidRPr="00FA1537" w:rsidRDefault="00F56A2B" w:rsidP="00FA153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Стволы деревьев после обрезки ветвей и сучьев разрезают на бревна. Бревна распиливают вдоль и получают пиломатериалы: доски обрезные и </w:t>
      </w:r>
      <w:proofErr w:type="spellStart"/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</w:t>
      </w:r>
      <w:r w:rsidR="00A54849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езные</w:t>
      </w:r>
      <w:proofErr w:type="spellEnd"/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брусья, бруски, горбыль</w:t>
      </w:r>
      <w:r w:rsidR="00A54849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Пиломатериалы имеют следующее элементы: </w:t>
      </w:r>
      <w:proofErr w:type="spellStart"/>
      <w:r w:rsidR="00A54849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пласть</w:t>
      </w:r>
      <w:proofErr w:type="spellEnd"/>
      <w:r w:rsidR="00A54849"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ребро, торец, кромка.</w:t>
      </w:r>
    </w:p>
    <w:p w:rsidR="00A54849" w:rsidRPr="00FA1537" w:rsidRDefault="00A54849" w:rsidP="00FA153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5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Древесные материалы</w:t>
      </w: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54849" w:rsidRPr="00FA1537" w:rsidRDefault="00A54849" w:rsidP="00FA153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пиломатериалов, получают и используют также древесные материалы: древесностружечные и древесноволокнистые плиты, шпон, фанеру и др.</w:t>
      </w:r>
    </w:p>
    <w:p w:rsidR="00A54849" w:rsidRPr="00FA1537" w:rsidRDefault="00A54849" w:rsidP="00FA153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ДСП изготавливают на специальных машинах прессованием стружки, смешанной с синтетической смолой.</w:t>
      </w:r>
    </w:p>
    <w:p w:rsidR="00A54849" w:rsidRPr="00FA1537" w:rsidRDefault="00A54849" w:rsidP="00FA153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ДВП  прессуют в виде листов из измельченной древесины.</w:t>
      </w:r>
    </w:p>
    <w:p w:rsidR="00A54849" w:rsidRPr="00FA1537" w:rsidRDefault="00A54849" w:rsidP="00FA153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ДСП и ДВП применяют для изготовления мебели и в строительстве.</w:t>
      </w:r>
    </w:p>
    <w:p w:rsidR="00A54849" w:rsidRPr="00FA1537" w:rsidRDefault="00A54849" w:rsidP="00FA153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Шпон – это тонкие слои </w:t>
      </w:r>
      <w:proofErr w:type="spellStart"/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древесны</w:t>
      </w:r>
      <w:proofErr w:type="spellEnd"/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Его получают на специальных станках</w:t>
      </w:r>
    </w:p>
    <w:p w:rsidR="00A54849" w:rsidRDefault="00A54849" w:rsidP="00FA153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Фанера – это древесный материал, полеченный путем склеивания трех и более тонких листов шпона.</w:t>
      </w:r>
    </w:p>
    <w:p w:rsidR="00FA1537" w:rsidRDefault="00FA1537" w:rsidP="00FA153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:rsidR="00FA1537" w:rsidRDefault="00FA1537" w:rsidP="00FA153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Дерендяев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К.Л. </w:t>
      </w:r>
      <w:r w:rsidR="00064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Поурочные разработки по технологии </w:t>
      </w:r>
      <w:proofErr w:type="gramStart"/>
      <w:r w:rsidR="00064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064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для мальчиков): 5 класс. – М.: ВАКО, 2009. – 288с.</w:t>
      </w:r>
    </w:p>
    <w:p w:rsidR="00064481" w:rsidRPr="00FA1537" w:rsidRDefault="00064481" w:rsidP="00FA153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Тищенко А.Т. Технология. Индустриальные технологии: 5 класс: учебник для учащихся общеобразовательных учреждений / А.Т.Тищенко, В.Д.Симоненко.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Граф, 2013. – 192с.</w:t>
      </w:r>
    </w:p>
    <w:sectPr w:rsidR="00064481" w:rsidRPr="00FA1537" w:rsidSect="0038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336"/>
    <w:multiLevelType w:val="hybridMultilevel"/>
    <w:tmpl w:val="CE90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0BC4"/>
    <w:rsid w:val="00064481"/>
    <w:rsid w:val="000E796C"/>
    <w:rsid w:val="00147724"/>
    <w:rsid w:val="0022282C"/>
    <w:rsid w:val="00381686"/>
    <w:rsid w:val="005775E4"/>
    <w:rsid w:val="009D4EE8"/>
    <w:rsid w:val="00A54849"/>
    <w:rsid w:val="00A71CB0"/>
    <w:rsid w:val="00AB4F12"/>
    <w:rsid w:val="00AC0931"/>
    <w:rsid w:val="00C11003"/>
    <w:rsid w:val="00CD10D5"/>
    <w:rsid w:val="00DB0BC4"/>
    <w:rsid w:val="00ED260A"/>
    <w:rsid w:val="00F56A2B"/>
    <w:rsid w:val="00FA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0931"/>
  </w:style>
  <w:style w:type="character" w:styleId="a3">
    <w:name w:val="Hyperlink"/>
    <w:basedOn w:val="a0"/>
    <w:uiPriority w:val="99"/>
    <w:semiHidden/>
    <w:unhideWhenUsed/>
    <w:rsid w:val="00AC09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9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1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97%D0%B0%D0%BB%D0%B8%D0%B2%D0%BA%D0%B0_%D1%86%D0%B2%D0%B5%D1%82%D0%BE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A2%D0%B0%D0%B9%D0%BD%D1%8B%D0%B5_%D1%81%D0%BC%D1%8B%D1%81%D0%BB%D1%8B_%D0%BE%D0%B1%D1%80%D0%B0%D0%B7%D0%BE%D0%B2_%D0%B8%D1%81%D0%BA%D1%83%D1%81%D1%81%D1%82%D0%B2%D0%B0_%D0%B8%D0%BB%D0%B8_%D0%97%D0%B0%D0%B3%D0%B0%D0%B4%D0%BA%D0%B8_%D0%BC%D1%83%D0%B7%D1%8B%D0%BA%D0%B0%D0%BB%D1%8C%D0%BD%D1%8B%D1%85_%D1%85%D0%B8%D1%82%D0%BE%D0%B2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6</cp:revision>
  <dcterms:created xsi:type="dcterms:W3CDTF">2013-07-23T12:52:00Z</dcterms:created>
  <dcterms:modified xsi:type="dcterms:W3CDTF">2013-07-25T11:29:00Z</dcterms:modified>
</cp:coreProperties>
</file>