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  ЦО №4   </w:t>
      </w: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«Твой шаг в природу»</w:t>
      </w: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Рябченко Елена Александровна</w:t>
      </w: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химии</w:t>
      </w: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7386" w:rsidRDefault="00527386">
      <w:pPr>
        <w:rPr>
          <w:rFonts w:ascii="Times New Roman" w:hAnsi="Times New Roman" w:cs="Times New Roman"/>
          <w:b/>
          <w:sz w:val="28"/>
          <w:szCs w:val="28"/>
        </w:rPr>
      </w:pPr>
    </w:p>
    <w:p w:rsidR="000373E2" w:rsidRDefault="00CD1AEA">
      <w:pPr>
        <w:rPr>
          <w:rFonts w:ascii="Times New Roman" w:hAnsi="Times New Roman" w:cs="Times New Roman"/>
          <w:sz w:val="28"/>
          <w:szCs w:val="28"/>
        </w:rPr>
      </w:pPr>
      <w:r w:rsidRPr="00CD1AE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Твой шаг в природу</w:t>
      </w:r>
    </w:p>
    <w:p w:rsidR="00CD1AEA" w:rsidRPr="00CD1AEA" w:rsidRDefault="00CD1AEA">
      <w:pPr>
        <w:rPr>
          <w:rFonts w:ascii="Times New Roman" w:hAnsi="Times New Roman" w:cs="Times New Roman"/>
          <w:b/>
          <w:sz w:val="28"/>
          <w:szCs w:val="28"/>
        </w:rPr>
      </w:pPr>
      <w:r w:rsidRPr="00CD1A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D1AEA" w:rsidRDefault="00CD1AEA" w:rsidP="00CD1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экологической грамотности учащихся, формирование экологической культуры.</w:t>
      </w:r>
    </w:p>
    <w:p w:rsidR="00CD1AEA" w:rsidRPr="00CD1AEA" w:rsidRDefault="00CD1AEA" w:rsidP="00CD1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1AEA" w:rsidRDefault="00CD1AEA" w:rsidP="00CD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AEA">
        <w:rPr>
          <w:rFonts w:ascii="Times New Roman" w:hAnsi="Times New Roman" w:cs="Times New Roman"/>
          <w:sz w:val="28"/>
          <w:szCs w:val="28"/>
        </w:rPr>
        <w:t>Развитие экологической этики учащихся,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отношений с окружающим миром.</w:t>
      </w:r>
    </w:p>
    <w:p w:rsidR="00CD1AEA" w:rsidRDefault="00CD1AEA" w:rsidP="00CD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Историческое, эстетическое, нравственное воспитание любви к Родине.</w:t>
      </w:r>
    </w:p>
    <w:p w:rsidR="00CD1AEA" w:rsidRDefault="00CD1AEA" w:rsidP="00CD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сопричастности к своему времени, личной ответственности за происходящее вокруг.</w:t>
      </w:r>
    </w:p>
    <w:p w:rsidR="00CD1AEA" w:rsidRDefault="00CD1AEA" w:rsidP="00CD1A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знаний учащихся по </w:t>
      </w:r>
      <w:r w:rsidR="00767CBE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AEA" w:rsidRDefault="00CD1AEA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D1AEA" w:rsidRPr="00CD1AEA" w:rsidRDefault="00CD1AEA" w:rsidP="00CD1AEA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EA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CD1AEA" w:rsidRDefault="00CD1AEA" w:rsidP="00CD1A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AEA">
        <w:rPr>
          <w:rFonts w:ascii="Times New Roman" w:hAnsi="Times New Roman" w:cs="Times New Roman"/>
          <w:sz w:val="28"/>
          <w:szCs w:val="28"/>
        </w:rPr>
        <w:t>1-й плакат «Сохрани природу – сохрани жизнь на Земле».</w:t>
      </w:r>
    </w:p>
    <w:p w:rsidR="00CD1AEA" w:rsidRDefault="00CD1AEA" w:rsidP="00CD1A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плакат «Охранять природу – значит охранять Родину».</w:t>
      </w:r>
    </w:p>
    <w:p w:rsidR="00CD1AEA" w:rsidRDefault="00CD1AEA" w:rsidP="00CD1A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CD1AEA" w:rsidRDefault="00CD1AEA" w:rsidP="00CD1A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CD1AEA" w:rsidRDefault="00CD1AEA" w:rsidP="00CD1A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лес в любое время года</w:t>
      </w:r>
    </w:p>
    <w:p w:rsid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:rsid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:rsidR="00CD1AEA" w:rsidRDefault="00CD1AEA" w:rsidP="00CD1A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эти земли, эти воды,</w:t>
      </w:r>
    </w:p>
    <w:p w:rsid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малую былиночку любя.</w:t>
      </w:r>
    </w:p>
    <w:p w:rsid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Убивайте лишь зверей внутри себя!</w:t>
      </w:r>
    </w:p>
    <w:p w:rsidR="00CD1AEA" w:rsidRPr="00CD1AEA" w:rsidRDefault="00CD1AEA" w:rsidP="00CD1AEA">
      <w:pPr>
        <w:pStyle w:val="a3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Е. Евтушенко </w:t>
      </w:r>
    </w:p>
    <w:p w:rsidR="00CD1AEA" w:rsidRDefault="00CD1AEA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E007B8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игры «Твой шаг в природу»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(3 мин)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1тур – викторина (11 мин)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– «биологическая арифметика» (8 мин)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 – «что загрязняет природу?» (5 мин)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 – «пищевые цепочки» (5 мин)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тур – «ребусы» (9 мин)</w:t>
      </w:r>
    </w:p>
    <w:p w:rsid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 (3 мин)</w:t>
      </w:r>
    </w:p>
    <w:p w:rsidR="00E007B8" w:rsidRPr="00E007B8" w:rsidRDefault="00E007B8" w:rsidP="00E007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(1 мин)</w:t>
      </w: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E007B8">
      <w:pPr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95F96" w:rsidRDefault="00E007B8" w:rsidP="00E007B8">
      <w:pPr>
        <w:spacing w:line="240" w:lineRule="auto"/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/>
          <w:sz w:val="28"/>
          <w:szCs w:val="28"/>
        </w:rPr>
        <w:t>Мы хозяева нашей Родины, и она для нас кладовая солнца с великим сокровищем жизни. Мало того, чтобы эти сокровища охранять, их надо открывать и показывать. Для рыбы нужна чистая вода – будем охранять наши водоемы. В лесах, степях, горах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B8">
        <w:rPr>
          <w:rFonts w:ascii="Times New Roman" w:hAnsi="Times New Roman" w:cs="Times New Roman"/>
          <w:i/>
          <w:sz w:val="28"/>
          <w:szCs w:val="28"/>
        </w:rPr>
        <w:t>ценные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будем охранять наши водоемы</w:t>
      </w:r>
      <w:r w:rsidR="006C5AA0">
        <w:rPr>
          <w:rFonts w:ascii="Times New Roman" w:hAnsi="Times New Roman" w:cs="Times New Roman"/>
          <w:i/>
          <w:sz w:val="28"/>
          <w:szCs w:val="28"/>
        </w:rPr>
        <w:t xml:space="preserve">. Рыбе </w:t>
      </w:r>
      <w:proofErr w:type="gramStart"/>
      <w:r w:rsidR="006C5AA0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="006C5AA0">
        <w:rPr>
          <w:rFonts w:ascii="Times New Roman" w:hAnsi="Times New Roman" w:cs="Times New Roman"/>
          <w:i/>
          <w:sz w:val="28"/>
          <w:szCs w:val="28"/>
        </w:rPr>
        <w:t>ода, птице – воздух, зверям – лес, степи, горы. А человеку нужна Родина. И охранять природу – значит охраня</w:t>
      </w:r>
      <w:r w:rsidR="00C95F96">
        <w:rPr>
          <w:rFonts w:ascii="Times New Roman" w:hAnsi="Times New Roman" w:cs="Times New Roman"/>
          <w:i/>
          <w:sz w:val="28"/>
          <w:szCs w:val="28"/>
        </w:rPr>
        <w:t>ть Родину.</w:t>
      </w:r>
    </w:p>
    <w:p w:rsidR="00E007B8" w:rsidRDefault="00C95F96" w:rsidP="00E007B8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5592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85592D" w:rsidRPr="0085592D">
        <w:rPr>
          <w:rFonts w:ascii="Times New Roman" w:hAnsi="Times New Roman" w:cs="Times New Roman"/>
          <w:b/>
          <w:sz w:val="28"/>
          <w:szCs w:val="28"/>
        </w:rPr>
        <w:t>М.М. Пришвин</w:t>
      </w:r>
      <w:r w:rsidR="006C5AA0" w:rsidRPr="0085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7B8" w:rsidRPr="00855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92D" w:rsidRDefault="0085592D" w:rsidP="00CE272F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85592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мы собрались здесь, чтобы сделать свой шаг в природу, показать, что мы знаем о родном крае и что мы можем сделать, чтобы сохранить этот мир чистым для будущих поколений</w:t>
      </w:r>
      <w:r w:rsidR="00295F36">
        <w:rPr>
          <w:rFonts w:ascii="Times New Roman" w:hAnsi="Times New Roman" w:cs="Times New Roman"/>
          <w:sz w:val="28"/>
          <w:szCs w:val="28"/>
        </w:rPr>
        <w:t xml:space="preserve">. Вы все слышали слово «Экология». Оно состоит из двух греческих корней </w:t>
      </w:r>
      <w:proofErr w:type="gramStart"/>
      <w:r w:rsidR="00295F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5F36">
        <w:rPr>
          <w:rFonts w:ascii="Times New Roman" w:hAnsi="Times New Roman" w:cs="Times New Roman"/>
          <w:sz w:val="28"/>
          <w:szCs w:val="28"/>
        </w:rPr>
        <w:t>КАКИХ?) ЭКОС – дом, ЛОГОС – учение, наука</w:t>
      </w:r>
      <w:r w:rsidR="00CE272F">
        <w:rPr>
          <w:rFonts w:ascii="Times New Roman" w:hAnsi="Times New Roman" w:cs="Times New Roman"/>
          <w:sz w:val="28"/>
          <w:szCs w:val="28"/>
        </w:rPr>
        <w:t>. Экология изучает жизнь в нашем большом доме, имя которому ПРИРОДА.</w:t>
      </w:r>
    </w:p>
    <w:p w:rsidR="00CE272F" w:rsidRDefault="00CE272F" w:rsidP="00CE272F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проводим игру «Твой шаг в природу». Участники игры покажут свои знания в различных областях: география, экология и история родного края.</w:t>
      </w:r>
    </w:p>
    <w:p w:rsidR="00CE272F" w:rsidRDefault="00CE272F" w:rsidP="00CE272F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принимаю участие 3 команды.</w:t>
      </w:r>
      <w:bookmarkStart w:id="0" w:name="_GoBack"/>
      <w:bookmarkEnd w:id="0"/>
    </w:p>
    <w:p w:rsidR="00CE272F" w:rsidRPr="00AE54A0" w:rsidRDefault="00CE272F" w:rsidP="00CE272F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54A0">
        <w:rPr>
          <w:rFonts w:ascii="Times New Roman" w:hAnsi="Times New Roman" w:cs="Times New Roman"/>
          <w:b/>
          <w:i/>
          <w:sz w:val="28"/>
          <w:szCs w:val="28"/>
          <w:u w:val="single"/>
        </w:rPr>
        <w:t>1 тур – викторина</w:t>
      </w:r>
    </w:p>
    <w:p w:rsidR="00CE272F" w:rsidRDefault="00CE272F" w:rsidP="00CE272F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по 1 баллу.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пушистое насекомое лакомится нектарами цветов? (шмель)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природы. (Май)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лесной житель сушит на деревьях грибы? (Белка)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первую примету весны. (Капель)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начинается великое переселение птиц на родину. (В апреле)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ног у паука? (Восемь)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Каким, словом одинаково названы бабочка и яркое освещение горизонта перед восходом  или после захода солнца? (Зорька)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красивое дерево в нашей стране? (Береза)</w:t>
      </w:r>
    </w:p>
    <w:p w:rsidR="00CE272F" w:rsidRDefault="00CE272F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самого страшного врага леса? (лесной пожар)</w:t>
      </w:r>
    </w:p>
    <w:p w:rsidR="00AE54A0" w:rsidRDefault="00AE54A0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этого червя происходит от атмосферного явления. Кто он? (дождевой червь)</w:t>
      </w:r>
    </w:p>
    <w:p w:rsidR="00AE54A0" w:rsidRDefault="00AE54A0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более других способствует очищению воздуха в помещении?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E272F" w:rsidRDefault="00AE54A0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 древних времен считается символом мудрости? (Сова)</w:t>
      </w:r>
    </w:p>
    <w:p w:rsidR="00AE54A0" w:rsidRDefault="00AE54A0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насекомых проводятся соревнования (бега)? (Для тараканов)</w:t>
      </w:r>
    </w:p>
    <w:p w:rsidR="00AE54A0" w:rsidRDefault="00AE54A0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бабочка? (нектаром)</w:t>
      </w:r>
    </w:p>
    <w:p w:rsidR="00AE54A0" w:rsidRDefault="00AE54A0" w:rsidP="00CE27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животное может прожить 45 дней без воды? (Верблюд)</w:t>
      </w:r>
    </w:p>
    <w:p w:rsidR="00AE54A0" w:rsidRDefault="00AE54A0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E54A0" w:rsidRDefault="00AE54A0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54A0">
        <w:rPr>
          <w:rFonts w:ascii="Times New Roman" w:hAnsi="Times New Roman" w:cs="Times New Roman"/>
          <w:b/>
          <w:i/>
          <w:sz w:val="28"/>
          <w:szCs w:val="28"/>
          <w:u w:val="single"/>
        </w:rPr>
        <w:t>2 тур – «биологическая арифметика»</w:t>
      </w:r>
    </w:p>
    <w:p w:rsidR="00AE54A0" w:rsidRDefault="00AE54A0" w:rsidP="00B43206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предложенной </w:t>
      </w:r>
      <w:r w:rsidR="00B43206">
        <w:rPr>
          <w:rFonts w:ascii="Times New Roman" w:hAnsi="Times New Roman" w:cs="Times New Roman"/>
          <w:sz w:val="28"/>
          <w:szCs w:val="28"/>
        </w:rPr>
        <w:t>биологической арифметике вам необходимо отгадать название бабочек. За правильный ответ вы получите по 5 баллов.</w:t>
      </w:r>
    </w:p>
    <w:p w:rsidR="00B43206" w:rsidRDefault="00B43206" w:rsidP="00B43206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43206" w:rsidRDefault="00B43206" w:rsidP="00B43206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B4320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43206">
        <w:rPr>
          <w:rFonts w:ascii="Times New Roman" w:hAnsi="Times New Roman" w:cs="Times New Roman"/>
          <w:sz w:val="28"/>
          <w:szCs w:val="28"/>
        </w:rPr>
        <w:t>Птица 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43206">
        <w:rPr>
          <w:rFonts w:ascii="Times New Roman" w:hAnsi="Times New Roman" w:cs="Times New Roman"/>
          <w:sz w:val="28"/>
          <w:szCs w:val="28"/>
        </w:rPr>
        <w:t>мягкий знак</w:t>
      </w:r>
      <w:r>
        <w:rPr>
          <w:rFonts w:ascii="Times New Roman" w:hAnsi="Times New Roman" w:cs="Times New Roman"/>
          <w:sz w:val="28"/>
          <w:szCs w:val="28"/>
        </w:rPr>
        <w:t xml:space="preserve"> + местоимение + н + частица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43206" w:rsidRDefault="00B43206" w:rsidP="00B43206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0BA">
        <w:rPr>
          <w:rFonts w:ascii="Times New Roman" w:hAnsi="Times New Roman" w:cs="Times New Roman"/>
          <w:sz w:val="28"/>
          <w:szCs w:val="28"/>
        </w:rPr>
        <w:t>(Голубянка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маленькая, на вид простенькая бабочка.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Её гусеницы живут в муравейниках, едят тлей и муравьиные яйца). </w:t>
      </w:r>
      <w:proofErr w:type="gramEnd"/>
    </w:p>
    <w:p w:rsidR="00B43206" w:rsidRDefault="00B43206" w:rsidP="000A6FF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 Союз + нижнее покрытие в доме + л + местоимение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43206" w:rsidRDefault="00B43206" w:rsidP="000A6FF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00BA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2800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редкая бабочка</w:t>
      </w:r>
      <w:r w:rsidR="000A6FF8">
        <w:rPr>
          <w:rFonts w:ascii="Times New Roman" w:hAnsi="Times New Roman" w:cs="Times New Roman"/>
          <w:sz w:val="28"/>
          <w:szCs w:val="28"/>
        </w:rPr>
        <w:t>, занесенная в красную книгу).</w:t>
      </w:r>
    </w:p>
    <w:p w:rsidR="000A6FF8" w:rsidRDefault="000A6FF8" w:rsidP="000A6FF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A6F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Приставка + изображение на иконах + река во Франции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A6FF8" w:rsidRPr="00B43206" w:rsidRDefault="000A6FF8" w:rsidP="000A6FF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A6FF8">
        <w:rPr>
          <w:rFonts w:ascii="Times New Roman" w:hAnsi="Times New Roman" w:cs="Times New Roman"/>
          <w:sz w:val="28"/>
          <w:szCs w:val="28"/>
        </w:rPr>
        <w:t>(Поликсена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редкая бабочка, занесенная в красную книгу, в её названии можно прочитать название реки протекающей во Франции).</w:t>
      </w:r>
    </w:p>
    <w:p w:rsidR="00AE54A0" w:rsidRDefault="00AE54A0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6FF8">
        <w:rPr>
          <w:rFonts w:ascii="Times New Roman" w:hAnsi="Times New Roman" w:cs="Times New Roman"/>
          <w:b/>
          <w:i/>
          <w:sz w:val="28"/>
          <w:szCs w:val="28"/>
          <w:u w:val="single"/>
        </w:rPr>
        <w:t>3 тур – «что загрязняет природу?»</w:t>
      </w: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A6FF8">
        <w:rPr>
          <w:rFonts w:ascii="Times New Roman" w:hAnsi="Times New Roman" w:cs="Times New Roman"/>
          <w:sz w:val="28"/>
          <w:szCs w:val="28"/>
        </w:rPr>
        <w:t>Каждая команда получает карточки с названиями предметов, созданных человеком</w:t>
      </w:r>
      <w:r>
        <w:rPr>
          <w:rFonts w:ascii="Times New Roman" w:hAnsi="Times New Roman" w:cs="Times New Roman"/>
          <w:sz w:val="28"/>
          <w:szCs w:val="28"/>
        </w:rPr>
        <w:t xml:space="preserve">. Нужно отложить те, которые приносят вред окружающей среде,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 чем они опасны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. За правильный ответ вы получите по 3 балла.</w:t>
      </w: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F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упаковка от продуктов, теплоход, деревянный дом, трактор, скворечник, троллейбус, лыжи.</w:t>
      </w:r>
      <w:proofErr w:type="gramEnd"/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0A6FF8">
        <w:rPr>
          <w:rFonts w:ascii="Times New Roman" w:hAnsi="Times New Roman" w:cs="Times New Roman"/>
          <w:sz w:val="28"/>
          <w:szCs w:val="28"/>
        </w:rPr>
        <w:t>завод, самолет, роликовые коньки, автобус, детская коляска, самосвал, парусная лодка.</w:t>
      </w:r>
      <w:proofErr w:type="gramEnd"/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</w:t>
      </w:r>
      <w:r>
        <w:rPr>
          <w:rFonts w:ascii="Times New Roman" w:hAnsi="Times New Roman" w:cs="Times New Roman"/>
          <w:sz w:val="28"/>
          <w:szCs w:val="28"/>
        </w:rPr>
        <w:t xml:space="preserve"> автомобиль, плот, велосипед, мотоцикл, самокат, пароход, целлофановый пакет.</w:t>
      </w:r>
    </w:p>
    <w:p w:rsidR="004F542A" w:rsidRDefault="004F542A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P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6FF8">
        <w:rPr>
          <w:rFonts w:ascii="Times New Roman" w:hAnsi="Times New Roman" w:cs="Times New Roman"/>
          <w:b/>
          <w:i/>
          <w:sz w:val="28"/>
          <w:szCs w:val="28"/>
          <w:u w:val="single"/>
        </w:rPr>
        <w:t>4 тур – «пищевые цепочки»</w:t>
      </w:r>
    </w:p>
    <w:p w:rsid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A6FF8" w:rsidRP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питания организмы</w:t>
      </w:r>
      <w:r w:rsidR="004F542A">
        <w:rPr>
          <w:rFonts w:ascii="Times New Roman" w:hAnsi="Times New Roman" w:cs="Times New Roman"/>
          <w:sz w:val="28"/>
          <w:szCs w:val="28"/>
        </w:rPr>
        <w:t xml:space="preserve"> связаны между собой в определенной последовательности, называемой пищевой цепью. Сейчас каждой команде выдадим набор карточек с различными животными организмами. Вам 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42A" w:rsidRDefault="004F542A" w:rsidP="004F542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их в пор</w:t>
      </w:r>
      <w:r w:rsidR="00E824AA">
        <w:rPr>
          <w:rFonts w:ascii="Times New Roman" w:hAnsi="Times New Roman" w:cs="Times New Roman"/>
          <w:sz w:val="28"/>
          <w:szCs w:val="28"/>
        </w:rPr>
        <w:t xml:space="preserve">ядке пищевой цепочки, начиная от низшего </w:t>
      </w:r>
      <w:r>
        <w:rPr>
          <w:rFonts w:ascii="Times New Roman" w:hAnsi="Times New Roman" w:cs="Times New Roman"/>
          <w:sz w:val="28"/>
          <w:szCs w:val="28"/>
        </w:rPr>
        <w:t xml:space="preserve"> звена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. За правильный ответ вы получите по 2 балла.</w:t>
      </w:r>
    </w:p>
    <w:p w:rsidR="004F542A" w:rsidRDefault="004F542A" w:rsidP="004F542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4F542A" w:rsidRDefault="004F542A" w:rsidP="004F542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F54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цветочные растения, ястреб, бабочка, стрекоза, уж, лягушка.</w:t>
      </w:r>
    </w:p>
    <w:p w:rsidR="004F542A" w:rsidRDefault="004F542A" w:rsidP="004F542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F54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колос, мышь, почва, лиса.</w:t>
      </w:r>
    </w:p>
    <w:p w:rsidR="004F542A" w:rsidRDefault="004F542A" w:rsidP="004F542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F54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ястреб, живая листва, синица, гусеница.</w:t>
      </w:r>
    </w:p>
    <w:p w:rsidR="000A6FF8" w:rsidRPr="000A6FF8" w:rsidRDefault="000A6FF8" w:rsidP="00AE54A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4F542A" w:rsidP="00CD1AEA">
      <w:pPr>
        <w:ind w:left="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42A">
        <w:rPr>
          <w:rFonts w:ascii="Times New Roman" w:hAnsi="Times New Roman" w:cs="Times New Roman"/>
          <w:b/>
          <w:i/>
          <w:sz w:val="28"/>
          <w:szCs w:val="28"/>
          <w:u w:val="single"/>
        </w:rPr>
        <w:t>5 тур – «ребусы»</w:t>
      </w:r>
    </w:p>
    <w:p w:rsidR="004F542A" w:rsidRDefault="004F542A" w:rsidP="004F542A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вам разгадать ребусы.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Разгадав ребусы вы узнаете,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использует морские водоросли, какая группа растений зашифрована в ребусе 1, как образовался каменный уголь. За правильный ответ вы получаете по 5 баллов.</w:t>
      </w:r>
    </w:p>
    <w:p w:rsidR="00C3141E" w:rsidRDefault="00C3141E" w:rsidP="004F542A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4F542A" w:rsidRDefault="004F542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Водоросли – низшие растения, способные к фотосинтезу.</w:t>
      </w:r>
    </w:p>
    <w:p w:rsidR="004F542A" w:rsidRDefault="004F542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морских водорослей получают йод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42A" w:rsidRDefault="004F542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1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ымершие папоротники, хвощи, и плауны образовали каменный уголь.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1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Известный писатель М.М. Пришвин говорил: «Берегите природу! Если будет вода и ни одной рыбки – я не поверю воде. И пусть в воздухе кислород, но не летают в нем птицы – я не поверю и воздуху. Лес без зверей – не лес …».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Ты человек, любя природу,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иногда ее жалей.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растопчи ее полей!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исчерпывай до дна.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жги ее напропалую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мало – а она одна!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1E" w:rsidRDefault="00C3141E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 игры. Награждаются команды.</w:t>
      </w: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Pr="00B52DFA" w:rsidRDefault="00B52DFA" w:rsidP="00B52DFA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B52DFA">
        <w:rPr>
          <w:rFonts w:ascii="Times New Roman" w:hAnsi="Times New Roman" w:cs="Times New Roman"/>
          <w:sz w:val="28"/>
          <w:szCs w:val="28"/>
        </w:rPr>
        <w:t xml:space="preserve">1 тур 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52DFA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2DFA" w:rsidRDefault="00B52DFA" w:rsidP="00B52DFA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пушистое насекомое лакомится нектарами цветов? (шмель)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природы. (Май)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лесной житель сушит на деревьях грибы? (Белка)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первую примету весны. (Капель)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месяце начинается великое переселение птиц на родину. (В апреле)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ног у паука? (Восемь)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Каким, словом одинаково названы бабочка и яркое освещение горизонта перед восходом  или после захода солнца? (Зорька)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красивое дерево в нашей стране? (Береза)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самого страшного врага леса? (лесной пожар)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этого червя происходит от атмосферного явления. Кто он? (дождевой червь)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более других способствует очищению воздуха в помещении?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 древних времен считается символом мудрости? (Сова)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насекомых проводятся соревнования (бега)? (Для тараканов)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бабочка? (нектаром)</w:t>
      </w:r>
    </w:p>
    <w:p w:rsidR="00B52DFA" w:rsidRDefault="00B52DFA" w:rsidP="00B52D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может прожить 45 дней без воды? (Верблюд)</w:t>
      </w: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FA" w:rsidRDefault="00B52DF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2A" w:rsidRDefault="004F542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2A" w:rsidRDefault="004F542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2A" w:rsidRPr="004F542A" w:rsidRDefault="004F542A" w:rsidP="004F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8" w:rsidRPr="00CD1AEA" w:rsidRDefault="00E007B8" w:rsidP="00CD1AEA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sectPr w:rsidR="00E007B8" w:rsidRPr="00CD1AEA" w:rsidSect="0003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311"/>
    <w:multiLevelType w:val="hybridMultilevel"/>
    <w:tmpl w:val="9E12C0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301B9B"/>
    <w:multiLevelType w:val="hybridMultilevel"/>
    <w:tmpl w:val="6E2E6C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94DCB"/>
    <w:multiLevelType w:val="hybridMultilevel"/>
    <w:tmpl w:val="B8C620C2"/>
    <w:lvl w:ilvl="0" w:tplc="282A3EA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A15018"/>
    <w:multiLevelType w:val="hybridMultilevel"/>
    <w:tmpl w:val="D1CAE22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5162AF2"/>
    <w:multiLevelType w:val="hybridMultilevel"/>
    <w:tmpl w:val="B8C620C2"/>
    <w:lvl w:ilvl="0" w:tplc="282A3EA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E7007A"/>
    <w:multiLevelType w:val="hybridMultilevel"/>
    <w:tmpl w:val="E64A5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5F6471"/>
    <w:multiLevelType w:val="hybridMultilevel"/>
    <w:tmpl w:val="9B849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B3074A"/>
    <w:multiLevelType w:val="hybridMultilevel"/>
    <w:tmpl w:val="AFDAC9F2"/>
    <w:lvl w:ilvl="0" w:tplc="D036435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A"/>
    <w:rsid w:val="000373E2"/>
    <w:rsid w:val="000A6FF8"/>
    <w:rsid w:val="002800BA"/>
    <w:rsid w:val="00295F36"/>
    <w:rsid w:val="004F542A"/>
    <w:rsid w:val="00527386"/>
    <w:rsid w:val="00602FA3"/>
    <w:rsid w:val="0069111C"/>
    <w:rsid w:val="006C5AA0"/>
    <w:rsid w:val="00767CBE"/>
    <w:rsid w:val="0085592D"/>
    <w:rsid w:val="00AE54A0"/>
    <w:rsid w:val="00B43206"/>
    <w:rsid w:val="00B52DFA"/>
    <w:rsid w:val="00C3141E"/>
    <w:rsid w:val="00C95F96"/>
    <w:rsid w:val="00CD1AEA"/>
    <w:rsid w:val="00CE272F"/>
    <w:rsid w:val="00D80F82"/>
    <w:rsid w:val="00E007B8"/>
    <w:rsid w:val="00E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КалдинА</dc:creator>
  <cp:lastModifiedBy>User</cp:lastModifiedBy>
  <cp:revision>5</cp:revision>
  <dcterms:created xsi:type="dcterms:W3CDTF">2014-05-06T10:07:00Z</dcterms:created>
  <dcterms:modified xsi:type="dcterms:W3CDTF">2014-05-11T03:22:00Z</dcterms:modified>
</cp:coreProperties>
</file>