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682C">
        <w:rPr>
          <w:rFonts w:ascii="Times New Roman" w:eastAsia="Times New Roman" w:hAnsi="Times New Roman" w:cs="Times New Roman"/>
          <w:sz w:val="36"/>
          <w:szCs w:val="36"/>
          <w:lang w:eastAsia="ru-RU"/>
        </w:rPr>
        <w:t>Внеклассное мероприятие по математике в 9 классе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«Математика-царица наук».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знает математику,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учит математику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любит математику,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еще не знает,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любить математику,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Турнир математический посвящается!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спорилось нужное дело,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жизни не знать неудач,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поход отправляемся смело 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загадок и сложных задач.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беда, что идти далеко, 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боимся, что путь будет труден.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крупные людям 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давались легко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начинаем. А какой же конкурс без жюри? Поприветствуем наше многоуважаемое жюри!</w:t>
      </w:r>
    </w:p>
    <w:p w:rsidR="003E682C" w:rsidRPr="003E682C" w:rsidRDefault="003E682C" w:rsidP="003E682C">
      <w:pPr>
        <w:tabs>
          <w:tab w:val="left" w:pos="36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конкурс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68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Представление команд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конкурс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68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Разминка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задаются вопросы. Ваша задача ответить за 1 минуту на большее количество вопросов.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60"/>
        <w:gridCol w:w="5220"/>
      </w:tblGrid>
      <w:tr w:rsidR="003E682C" w:rsidRPr="003E682C" w:rsidTr="003E682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2C" w:rsidRPr="003E682C" w:rsidRDefault="003E682C" w:rsidP="003E6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Вопросы 1 команде: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</w:t>
            </w: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умма углов в треугольнике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2.Значение переменной при решении уравнения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3.Чему равен 1 пуд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4.На какой угол поворачивается солдат по команде </w:t>
            </w: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«кругом»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Дробь, меньшая 1 называется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6.Значки, для записи чисел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7.Результат деления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8.Сумма длин сторон многоугольника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9.Самое маленькое трехзначное число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10.Прямые, которые не пересекаются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Вопросы 2 команде: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1.Математическое предложение, не требующее доказательств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2.Наименьшее натуральное число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3.Луч, делящий угол пополам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4.Чему равна четверть часа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5.Сколько цифр в математике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6.Результат сложения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7.Треугольник, у которого две стороны равны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8.Сколько весит килограмм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9.Наибольшее целое отрицательное число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10.Сколько нулей в записи числа «миллион»</w:t>
            </w:r>
          </w:p>
        </w:tc>
      </w:tr>
      <w:tr w:rsidR="003E682C" w:rsidRPr="003E682C" w:rsidTr="003E682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2C" w:rsidRPr="003E682C" w:rsidRDefault="003E682C" w:rsidP="003E6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Вопросы 3 команде: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1.Отрезок, соединяющий вершину треугольника с серединой противоположной стороны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2.Сумма одночленов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3.Четырехугольник, у которого только две стороны параллельны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4.Сколько процентов в четверти числа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5.Чему равен угол в квадрате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6.Чему равно произведение всех чисел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7.Равенство двух отношений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8.Единица измерения угла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9.Результат вычитания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10.Самая большая хорда окружности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Вопросы 4 команде: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1.Отрезок, соединяющий две точки окружности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2.Инструмент для измерения углов на плоскости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3.Предложение, истинность которого нужно доказать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4.Число «пи» равно…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5.Графиком линейной функции является …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6.Количество делителей простого числа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7.Число, которое делится на 2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8.Результат умножения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9.Угол, величина которого меньше 90º</w:t>
            </w:r>
          </w:p>
          <w:p w:rsidR="003E682C" w:rsidRPr="003E682C" w:rsidRDefault="003E682C" w:rsidP="003E6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10.Параллелограмм, у которого все стороны равны</w:t>
            </w:r>
          </w:p>
        </w:tc>
      </w:tr>
    </w:tbl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 конкурс</w:t>
      </w:r>
      <w:proofErr w:type="gramStart"/>
      <w:r w:rsidRPr="003E68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3E6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A5F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="003A5F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амый умный.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ученые 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шесть портретов великих ученых (Лобачевский, Гаусс, Ньютон, Декарт, Паскаль, Галуа). Каждый портрет имеет свой номер, который участники игры будут показывать. После озвучивания вопроса вы показываете ответ. 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Уважаемые участники игры. Многие знаменитые математики мира на протяжении 20 веков старались решить величайшую проблему: " Сколько прямых, параллельных данной, можно провести через заданную точку</w:t>
      </w:r>
      <w:proofErr w:type="gramStart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Кто разрешил эту проблему? 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(Н.И.Лобачевский.</w:t>
      </w:r>
      <w:proofErr w:type="gramEnd"/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Русский математик, ректор Казанского университета, создатель неевклидовой геометрии в 1826 году).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Математик, революционер, умерший в 21 год, погиб на дуэли? 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Эварист</w:t>
      </w:r>
      <w:proofErr w:type="spellEnd"/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Галуа.</w:t>
      </w:r>
      <w:proofErr w:type="gramEnd"/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Написал за свою короткую жизнь более 60 статей. Создатель совершенно нового раздела математики, который многие ученые не понимали. </w:t>
      </w:r>
      <w:proofErr w:type="gramStart"/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Основатель теории групп).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 этого крупнейшего математика 19 века рано проявились математические способности. Рассказывают, что в трехлетнем возрасте он заметил ошибку в расчетах отца - бухгалтера. В семь лет он пошел в школу. В то время в одной комнате занимались ученики разных классов. И чтобы занять первоклассников учитель предложил им сложить числа от 1 до 100. Не успев объяснить тему 3 классу, учитель услышал правильный ответ. Назовите имя будущего великого математика. 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(немецкий математик 19 века Карл Гаусс - "король" математики).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Кому из ученых упало яблоко на голову?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(И.Ньютон, открывший закон Всемирного тяготения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5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честь этого ученого названа система координат.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(Рене Декарт).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конкурс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 w:rsidR="003A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ы-</w:t>
      </w:r>
      <w:proofErr w:type="gramEnd"/>
      <w:r w:rsidR="003A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поэты!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на сцену двух гениев в поэзии от каждой команды.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Вычисляем, Сбегаем, Получаем, Площадь, Угол, Понимаем, Интеграл, Зачет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сочинить стихотворение, используя данные слова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конкурс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поэты сочиняют стихи, оставшиеся члены команды выходят и выстраиваются в одну линию. Вам будут задаваться вопросы, кто первым сделает шаг вперед, тот и отвечает. Правильно </w:t>
      </w:r>
      <w:proofErr w:type="gramStart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ответивший</w:t>
      </w:r>
      <w:proofErr w:type="gramEnd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садится на свое место. Побеждает та команда, которая первая соберется за столом.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ВОПРОСЫ: </w:t>
      </w:r>
    </w:p>
    <w:p w:rsidR="003E682C" w:rsidRPr="003E682C" w:rsidRDefault="003E682C" w:rsidP="003E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отличает один поезд от другого с точки зрения математики? (Номер поезда). </w:t>
      </w:r>
    </w:p>
    <w:p w:rsidR="003E682C" w:rsidRPr="003E682C" w:rsidRDefault="003E682C" w:rsidP="003E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чего не могут обойтись охотники, барабанщики и математики? (Без дроби). </w:t>
      </w:r>
    </w:p>
    <w:p w:rsidR="003E682C" w:rsidRPr="003E682C" w:rsidRDefault="003E682C" w:rsidP="003E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есть у каждого слова, растения и уравнения? (Корень). </w:t>
      </w:r>
    </w:p>
    <w:p w:rsidR="003E682C" w:rsidRPr="003E682C" w:rsidRDefault="003E682C" w:rsidP="003E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на руках 10 пальцев. Сколько пальцев на 10 руках?</w:t>
      </w:r>
    </w:p>
    <w:p w:rsidR="003E682C" w:rsidRPr="003E682C" w:rsidRDefault="003E682C" w:rsidP="003E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геометрическая фигура используется для наказания детей? (Угол). </w:t>
      </w:r>
    </w:p>
    <w:p w:rsidR="003E682C" w:rsidRPr="003E682C" w:rsidRDefault="003E682C" w:rsidP="003E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Какая геометрическая фигура дружит с солнцем? (Луч). </w:t>
      </w:r>
    </w:p>
    <w:p w:rsidR="003E682C" w:rsidRPr="003E682C" w:rsidRDefault="003E682C" w:rsidP="003E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отца и два сына разделили между собой поровну три апельсина, не разрезая их. Как это могло случиться?</w:t>
      </w:r>
    </w:p>
    <w:p w:rsidR="003E682C" w:rsidRPr="003E682C" w:rsidRDefault="003E682C" w:rsidP="003E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знак надо поставить между цифрами 2 и 3, чтобы получилось число, большее 2, но меньшее 3? </w:t>
      </w:r>
    </w:p>
    <w:p w:rsidR="003E682C" w:rsidRPr="003E682C" w:rsidRDefault="003E682C" w:rsidP="003E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две монеты на общую сумму 15 рублей. Одна из них не пятак. Что это за монета?</w:t>
      </w:r>
    </w:p>
    <w:p w:rsidR="003E682C" w:rsidRPr="003E682C" w:rsidRDefault="003E682C" w:rsidP="003E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какой фигуре основана форма любой снежинки? (Шестиугольник). </w:t>
      </w:r>
    </w:p>
    <w:p w:rsidR="003E682C" w:rsidRPr="003E682C" w:rsidRDefault="003E682C" w:rsidP="003E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надо сделать распилов, чтобы распилить бревно на 10 частей? </w:t>
      </w:r>
    </w:p>
    <w:p w:rsidR="003E682C" w:rsidRPr="003E682C" w:rsidRDefault="003E682C" w:rsidP="003E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велосипедном колесе 20 спиц. А сколько будет промежутков между спицами?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конкурс </w:t>
      </w:r>
      <w:r w:rsidR="003A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(Ассоциация)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капитану выдается листок, на котором написано слово. Капитан должен написать на этом листке 8 слов, ассоциативно связанных с данным словом. Листок сдать жюри. Затем это же слово выдается команде и вся команда записывает свои ассоциации</w:t>
      </w:r>
      <w:proofErr w:type="gramStart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обеждает та команда, у которой получилось больше совпадений. Примеры слов: окружность</w:t>
      </w:r>
    </w:p>
    <w:p w:rsidR="003E682C" w:rsidRPr="003E682C" w:rsidRDefault="003A5F26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3E682C" w:rsidRPr="003E6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конкурс </w:t>
      </w:r>
      <w:r w:rsidR="003E682C"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ЛОГОГРИФЫ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части логогрифа надо догадаться, о каком слове говорится. Затем в отгаданное слово вставить добавочно одну или две буквы и получить новое слово.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Арифметический я знак,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задачнике найдешь меня</w:t>
      </w:r>
      <w:proofErr w:type="gramStart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многих строчках,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"О” ты вставишь,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Зная как, и я – географическая точка. </w:t>
      </w:r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(Плюс-полюс).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– цифра меньше 10,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тебе легко найти.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если букве "Я”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Прикажешь рядом встать: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– все: отец, и ты, и дедушка, и мать! </w:t>
      </w:r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(Семь – семья).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– пространственное тело,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сложен я с натуры,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 вставить "Л” умело,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Стану домом я культуры. </w:t>
      </w:r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(Куб – клуб).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высокая скала,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слове буква "А”,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"А” на "Б” меняем,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верблюда вспоминаем.</w:t>
      </w:r>
      <w:proofErr w:type="gramEnd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(Гора – горб).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Он – грызун не очень мелкий,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Ибо чуть </w:t>
      </w:r>
      <w:proofErr w:type="gramStart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заменишь "У” на "О” –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круглое число. </w:t>
      </w:r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(Сурок – сорок).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Мой первый слог найдешь тогда,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 котле кипит вода,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Местоименье – слог второй,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целом – столик школьный твой. </w:t>
      </w:r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Пар+та=парта</w:t>
      </w:r>
      <w:proofErr w:type="spellEnd"/>
      <w:r w:rsidRPr="003E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3E682C" w:rsidRPr="003E682C" w:rsidRDefault="003A5F26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3E682C" w:rsidRPr="003E6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конкурс </w:t>
      </w:r>
      <w:r w:rsidR="003E682C"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Великие люди и математика.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получают конверты со словами. Задание: из данных слов составить высказывание великих людей о математике.</w:t>
      </w:r>
    </w:p>
    <w:p w:rsidR="003E682C" w:rsidRPr="003E682C" w:rsidRDefault="003E682C" w:rsidP="003E682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E68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действительно что-то знаем, то только благодаря изучению математики. (Гассенди)</w:t>
      </w:r>
    </w:p>
    <w:p w:rsidR="003E682C" w:rsidRPr="003E682C" w:rsidRDefault="003E682C" w:rsidP="003E682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E68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сила математики – в разумном сочетании интуиции и строгости. (Стюарт)</w:t>
      </w:r>
    </w:p>
    <w:p w:rsidR="003E682C" w:rsidRPr="003E682C" w:rsidRDefault="003E682C" w:rsidP="003E682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E68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черпаем мы мудрость, в поэзии – остроумие, в математике - проницательность. (Ф.Бэкон)</w:t>
      </w:r>
    </w:p>
    <w:p w:rsidR="003E682C" w:rsidRPr="003E682C" w:rsidRDefault="003E682C" w:rsidP="003E682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E68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математике есть своя красота, как в живописи и в поэзии (Н.Е.Жуковский)</w:t>
      </w:r>
    </w:p>
    <w:p w:rsidR="003E682C" w:rsidRPr="003E682C" w:rsidRDefault="003E682C" w:rsidP="003E682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E68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является самой древней из наук, вместе с тем остается всегда молодой. (Келдыш)</w:t>
      </w:r>
    </w:p>
    <w:p w:rsidR="003E682C" w:rsidRPr="003E682C" w:rsidRDefault="003A5F26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3E682C" w:rsidRPr="003E6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конкурс</w:t>
      </w:r>
      <w:r w:rsidR="003E682C"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E682C"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proofErr w:type="spellEnd"/>
      <w:r w:rsidR="003E682C"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БОЛЕЛЬЩИКОВ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команды ломают головы, мы немножко посмеемся.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– ШУТКИ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1.Крыша одного дома несимметрична: один ее скат составляет с горизонтом угол 70º, а другой - 60º. Петух взлетел на крышу и отложил яйцо. Куда оно покатится?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2.Один человек купил трех коз и заплатил 3 рубля. Спрашивается: </w:t>
      </w:r>
      <w:proofErr w:type="gramStart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чему</w:t>
      </w:r>
      <w:proofErr w:type="gramEnd"/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каждая коза?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3.Двое пошли – 3 гвоздя нашли. Следом четверо пойдут – много ли гвоздей найдут?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4.Тройка лошадей пробежала 30 км. Сколько км пробежала каждая лошадь?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5.Одно яйцо варится 4 минуты. Сколько потребуется времени, чтобы сварить 6 яиц?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6.Есть двое часов: одни сломанные, другие спешат. Какие часы выберет математик?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682C" w:rsidRPr="003E682C">
          <w:pgSz w:w="12240" w:h="15840"/>
          <w:pgMar w:top="1134" w:right="850" w:bottom="1134" w:left="1701" w:header="720" w:footer="720" w:gutter="0"/>
          <w:cols w:space="720"/>
        </w:sect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Назовите пять дней, не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азывая ни дней недели, ни чисел.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жюри подводит итог, я могу угадать, кто, когда из вас родился. Я угадаю ваш день рождения, если вы правильно выполните мои задания. </w:t>
      </w:r>
    </w:p>
    <w:p w:rsidR="003E682C" w:rsidRPr="003E682C" w:rsidRDefault="003E682C" w:rsidP="003E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день своего рождения </w:t>
      </w:r>
    </w:p>
    <w:p w:rsidR="003E682C" w:rsidRPr="003E682C" w:rsidRDefault="003E682C" w:rsidP="003E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Умножьте на число 2 </w:t>
      </w:r>
    </w:p>
    <w:p w:rsidR="003E682C" w:rsidRPr="003E682C" w:rsidRDefault="003E682C" w:rsidP="003E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полученному числу припишите ноль, </w:t>
      </w:r>
    </w:p>
    <w:p w:rsidR="003E682C" w:rsidRPr="003E682C" w:rsidRDefault="003E682C" w:rsidP="003E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результату прибавьте 73 </w:t>
      </w:r>
    </w:p>
    <w:p w:rsidR="003E682C" w:rsidRPr="003E682C" w:rsidRDefault="003E682C" w:rsidP="003E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Полученное число умножьте на 5 </w:t>
      </w:r>
    </w:p>
    <w:p w:rsidR="003E682C" w:rsidRPr="003E682C" w:rsidRDefault="003E682C" w:rsidP="003E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Прибавьте номер месяца, в котором вы родились. </w:t>
      </w:r>
    </w:p>
    <w:p w:rsidR="003E682C" w:rsidRPr="003E682C" w:rsidRDefault="003E682C" w:rsidP="003E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отнимите 365. 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две цифры – день рождение, другие две – месяц.</w:t>
      </w:r>
    </w:p>
    <w:p w:rsidR="003E682C" w:rsidRPr="003E682C" w:rsidRDefault="003E682C" w:rsidP="003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3E682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</w:t>
      </w:r>
      <w:r w:rsidRPr="003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итогов, награждение победителей. </w:t>
      </w:r>
    </w:p>
    <w:p w:rsidR="000D3FE9" w:rsidRDefault="000D3FE9"/>
    <w:sectPr w:rsidR="000D3FE9" w:rsidSect="000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E2C"/>
    <w:multiLevelType w:val="multilevel"/>
    <w:tmpl w:val="FEAE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12D47"/>
    <w:multiLevelType w:val="multilevel"/>
    <w:tmpl w:val="6B0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2C"/>
    <w:rsid w:val="000D3FE9"/>
    <w:rsid w:val="003A5F26"/>
    <w:rsid w:val="003E682C"/>
    <w:rsid w:val="00A3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82C"/>
    <w:rPr>
      <w:b/>
      <w:bCs/>
    </w:rPr>
  </w:style>
  <w:style w:type="character" w:styleId="a5">
    <w:name w:val="Emphasis"/>
    <w:basedOn w:val="a0"/>
    <w:uiPriority w:val="20"/>
    <w:qFormat/>
    <w:rsid w:val="003E6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1243</Words>
  <Characters>7088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2014-03-21T13:11:00Z</dcterms:created>
  <dcterms:modified xsi:type="dcterms:W3CDTF">2014-03-21T13:48:00Z</dcterms:modified>
</cp:coreProperties>
</file>